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9B540D1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4984767B" w:rsidR="00755A35" w:rsidRPr="00AB4D2F" w:rsidRDefault="002A29A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79C21D61">
                <wp:simplePos x="0" y="0"/>
                <wp:positionH relativeFrom="margin">
                  <wp:align>left</wp:align>
                </wp:positionH>
                <wp:positionV relativeFrom="paragraph">
                  <wp:posOffset>24766</wp:posOffset>
                </wp:positionV>
                <wp:extent cx="6019800" cy="85725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57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76841" w14:textId="77777777" w:rsidR="002A29A5" w:rsidRPr="003006FF" w:rsidRDefault="002A29A5" w:rsidP="002A29A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3006FF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Teicneoir Grád I</w:t>
                            </w:r>
                          </w:p>
                          <w:p w14:paraId="4DEB6C42" w14:textId="54DC29AB" w:rsidR="00B94FEF" w:rsidRPr="00AB4D2F" w:rsidRDefault="00B94FEF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474pt;height:67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" fillcolor="#d9d9d9" strokeweight=".5pt">
                <v:textbox>
                  <w:txbxContent>
                    <w:p w14:paraId="1D376841" w14:textId="77777777" w:rsidR="002A29A5" w:rsidRPr="003006FF" w:rsidRDefault="002A29A5" w:rsidP="002A29A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Teicneoir</w:t>
                      </w:r>
                      <w:proofErr w:type="spellEnd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Grád</w:t>
                      </w:r>
                      <w:proofErr w:type="spellEnd"/>
                      <w:r w:rsidRPr="003006FF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I</w:t>
                      </w:r>
                    </w:p>
                    <w:p w14:paraId="4DEB6C42" w14:textId="54DC29AB" w:rsidR="00B94FEF" w:rsidRPr="00AB4D2F" w:rsidRDefault="00B94FEF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6FB80346" w14:textId="63EF9FCE" w:rsidR="002A29A5" w:rsidRPr="00FF5E26" w:rsidRDefault="002A29A5" w:rsidP="002A29A5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D407E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2.00i.n Dé</w:t>
      </w:r>
      <w:r w:rsidR="00780F2D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Máirt 3 Feabhra 2026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Halla na Cathrach</w:t>
      </w:r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32482C57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60781FF1" w14:textId="77777777" w:rsidR="00FC5C9E" w:rsidRPr="007F58E4" w:rsidRDefault="00FC5C9E" w:rsidP="00FC5C9E">
      <w:pPr>
        <w:rPr>
          <w:rFonts w:ascii="Arial" w:hAnsi="Arial" w:cs="Arial"/>
          <w:b/>
          <w:sz w:val="23"/>
          <w:szCs w:val="23"/>
          <w:u w:val="single"/>
        </w:rPr>
      </w:pPr>
      <w:r w:rsidRPr="007F58E4">
        <w:rPr>
          <w:noProof/>
          <w:u w:val="single"/>
          <w:lang w:val="en-IE" w:eastAsia="en-IE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7FEEB642" wp14:editId="03D305B4">
                <wp:simplePos x="0" y="0"/>
                <wp:positionH relativeFrom="column">
                  <wp:posOffset>535940</wp:posOffset>
                </wp:positionH>
                <wp:positionV relativeFrom="paragraph">
                  <wp:posOffset>-608330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9D2C9" w14:textId="77777777" w:rsidR="00FC5C9E" w:rsidRPr="00FF5E26" w:rsidRDefault="00FC5C9E" w:rsidP="00FC5C9E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FF5E26">
                              <w:rPr>
                                <w:rFonts w:ascii="Arial" w:hAnsi="Arial" w:cs="Arial"/>
                                <w:bCs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EB642" id="Text Box 119" o:spid="_x0000_s1027" type="#_x0000_t202" style="position:absolute;margin-left:42.2pt;margin-top:-47.9pt;width:395.35pt;height:44.35pt;z-index:2516828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" strokeweight=".5pt">
                <v:textbox inset="7.45pt,3.85pt,7.45pt,3.85pt">
                  <w:txbxContent>
                    <w:p w14:paraId="15D9D2C9" w14:textId="77777777" w:rsidR="00FC5C9E" w:rsidRPr="00FF5E26" w:rsidRDefault="00FC5C9E" w:rsidP="00FC5C9E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FF5E26">
                        <w:rPr>
                          <w:rFonts w:ascii="Arial" w:hAnsi="Arial" w:cs="Arial"/>
                          <w:bCs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7F58E4">
        <w:rPr>
          <w:rFonts w:ascii="Arial" w:hAnsi="Arial" w:cs="Arial"/>
          <w:b/>
          <w:noProof/>
          <w:sz w:val="23"/>
          <w:szCs w:val="23"/>
          <w:u w:val="single"/>
          <w:lang w:eastAsia="en-IE"/>
        </w:rPr>
        <w:t>Féach go grinn ar na pointí seo a leanas sula gcuireann tú d'iarratas isteach: </w:t>
      </w:r>
    </w:p>
    <w:p w14:paraId="7B6E3FDB" w14:textId="15EC9955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 mór foirmeacha iarratais, agus iad líonta amach ina n-iomláine </w:t>
      </w:r>
      <w:r w:rsidRPr="007F58E4">
        <w:rPr>
          <w:rFonts w:ascii="Arial" w:hAnsi="Arial" w:cs="Arial"/>
          <w:b/>
          <w:bCs/>
          <w:lang w:val="ga-IE" w:bidi="hi-IN"/>
        </w:rPr>
        <w:t>(i.e. Cuid 1 agus Cuid 2)</w:t>
      </w:r>
      <w:r w:rsidRPr="007F58E4">
        <w:rPr>
          <w:rFonts w:ascii="Arial" w:hAnsi="Arial" w:cs="Arial"/>
          <w:lang w:val="ga-IE" w:bidi="hi-IN"/>
        </w:rPr>
        <w:t xml:space="preserve"> agus gach cáipéisíocht a iarrtar leo, a bheith curtha faoi bhráid faoi </w:t>
      </w:r>
      <w:r w:rsidRPr="002A29A5">
        <w:rPr>
          <w:rFonts w:ascii="Arial" w:hAnsi="Arial" w:cs="Arial"/>
          <w:b/>
          <w:bCs/>
          <w:u w:val="single"/>
          <w:lang w:val="ga-IE" w:bidi="hi-IN"/>
        </w:rPr>
        <w:t>2.00</w:t>
      </w:r>
      <w:r w:rsidR="002A29A5" w:rsidRPr="002A29A5">
        <w:rPr>
          <w:rFonts w:ascii="Arial" w:hAnsi="Arial" w:cs="Arial"/>
          <w:b/>
          <w:bCs/>
          <w:u w:val="single"/>
          <w:lang w:val="ga-IE" w:bidi="hi-IN"/>
        </w:rPr>
        <w:t>i.n Dé</w:t>
      </w:r>
      <w:r w:rsidR="00780F2D">
        <w:rPr>
          <w:rFonts w:ascii="Arial" w:hAnsi="Arial" w:cs="Arial"/>
          <w:b/>
          <w:bCs/>
          <w:u w:val="single"/>
          <w:lang w:val="ga-IE" w:bidi="hi-IN"/>
        </w:rPr>
        <w:t xml:space="preserve"> Máirt, 3 Feabhra </w:t>
      </w:r>
      <w:r w:rsidR="002A29A5" w:rsidRPr="002A29A5">
        <w:rPr>
          <w:rFonts w:ascii="Arial" w:hAnsi="Arial" w:cs="Arial"/>
          <w:b/>
          <w:bCs/>
          <w:u w:val="single"/>
          <w:lang w:val="ga-IE" w:bidi="hi-IN"/>
        </w:rPr>
        <w:t>2026</w:t>
      </w:r>
      <w:r w:rsidRPr="007F58E4">
        <w:rPr>
          <w:rFonts w:ascii="Arial" w:hAnsi="Arial" w:cs="Arial"/>
          <w:b/>
          <w:bCs/>
          <w:lang w:val="ga-IE" w:bidi="hi-IN"/>
        </w:rPr>
        <w:t>.</w:t>
      </w:r>
      <w:r w:rsidRPr="007F58E4">
        <w:rPr>
          <w:rFonts w:ascii="Arial" w:hAnsi="Arial" w:cs="Arial"/>
          <w:lang w:val="ga-IE" w:bidi="hi-IN"/>
        </w:rPr>
        <w:t>  Measfar iarratais neamhiomlána a bheith neamhbhailí tar éis an dáta deiridh agus ní chuirfear san áireamh iad sa chomórtas.</w:t>
      </w:r>
    </w:p>
    <w:p w14:paraId="4F94B68F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172C6B7C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 mór gach eolas a chur ar fáil </w:t>
      </w:r>
      <w:r w:rsidRPr="007F58E4">
        <w:rPr>
          <w:rFonts w:ascii="Arial" w:hAnsi="Arial" w:cs="Arial"/>
          <w:b/>
          <w:bCs/>
          <w:lang w:val="ga-IE" w:bidi="hi-IN"/>
        </w:rPr>
        <w:t>ar an bhfoirm iarratais oifigiúil amháin</w:t>
      </w:r>
      <w:r w:rsidRPr="007F58E4">
        <w:rPr>
          <w:rFonts w:ascii="Arial" w:hAnsi="Arial" w:cs="Arial"/>
          <w:lang w:val="ga-IE" w:bidi="hi-IN"/>
        </w:rPr>
        <w:t xml:space="preserve">.  </w:t>
      </w:r>
      <w:r w:rsidRPr="007F58E4">
        <w:rPr>
          <w:rFonts w:ascii="Arial" w:hAnsi="Arial" w:cs="Arial"/>
          <w:b/>
          <w:bCs/>
          <w:lang w:val="ga-IE" w:bidi="hi-IN"/>
        </w:rPr>
        <w:t>Ní ghlacfar le</w:t>
      </w:r>
      <w:r w:rsidRPr="007F58E4">
        <w:rPr>
          <w:rFonts w:ascii="Arial" w:hAnsi="Arial" w:cs="Arial"/>
          <w:lang w:val="ga-IE" w:bidi="hi-IN"/>
        </w:rPr>
        <w:t xml:space="preserve"> Curriculum Vitae.  </w:t>
      </w:r>
    </w:p>
    <w:p w14:paraId="1E243E3A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6F740A2A" w14:textId="77777777" w:rsidR="00FC5C9E" w:rsidRPr="007F58E4" w:rsidRDefault="00FC5C9E" w:rsidP="00FC5C9E">
      <w:pPr>
        <w:pStyle w:val="ListParagraph"/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Ní mór an fhoirm iarratais</w:t>
      </w:r>
      <w:r w:rsidRPr="007F58E4">
        <w:rPr>
          <w:rFonts w:ascii="Arial" w:hAnsi="Arial" w:cs="Arial"/>
          <w:b/>
          <w:bCs/>
          <w:lang w:val="ga-IE" w:bidi="hi-IN"/>
        </w:rPr>
        <w:t xml:space="preserve"> a chlóscríobh agus gach ceist a fhreagairt ina hiomláine.</w:t>
      </w:r>
    </w:p>
    <w:p w14:paraId="51B6D7F4" w14:textId="77777777" w:rsidR="00FC5C9E" w:rsidRPr="007F58E4" w:rsidRDefault="00FC5C9E" w:rsidP="00FC5C9E">
      <w:pPr>
        <w:pStyle w:val="ListParagraph"/>
        <w:rPr>
          <w:rFonts w:ascii="Arial" w:hAnsi="Arial" w:cs="Arial"/>
          <w:b/>
          <w:bCs/>
          <w:lang w:bidi="hi-IN"/>
        </w:rPr>
      </w:pPr>
    </w:p>
    <w:p w14:paraId="6E879EA7" w14:textId="5DA88B6B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b/>
          <w:u w:val="single"/>
          <w:lang w:val="ga-IE" w:bidi="hi-IN"/>
        </w:rPr>
        <w:t>Iarratais ar Ríomhphost</w:t>
      </w:r>
      <w:r w:rsidRPr="007F58E4">
        <w:rPr>
          <w:rFonts w:ascii="Arial" w:hAnsi="Arial" w:cs="Arial"/>
          <w:b/>
          <w:lang w:val="ga-IE" w:bidi="hi-IN"/>
        </w:rPr>
        <w:t>:</w:t>
      </w:r>
      <w:r w:rsidRPr="007F58E4">
        <w:rPr>
          <w:rFonts w:ascii="Arial" w:hAnsi="Arial" w:cs="Arial"/>
          <w:lang w:val="ga-IE" w:bidi="hi-IN"/>
        </w:rPr>
        <w:t xml:space="preserve"> Cuir isteach an fhoirm chomhlánaithe agus cóipeanna scanta de cháilíochtaí ábhartha (tras-scríbhinní san áireamh) agus ceadúnas tiomána (más infheidhme) chuig </w:t>
      </w:r>
      <w:hyperlink r:id="rId9" w:history="1">
        <w:r w:rsidRPr="007F58E4">
          <w:rPr>
            <w:rStyle w:val="Hyperlink"/>
            <w:rFonts w:ascii="Arial" w:hAnsi="Arial" w:cs="Arial"/>
            <w:lang w:val="ga-IE" w:bidi="hi-IN"/>
          </w:rPr>
          <w:t>recruitment@galwaycity.ie</w:t>
        </w:r>
      </w:hyperlink>
      <w:r w:rsidRPr="007F58E4">
        <w:rPr>
          <w:rFonts w:ascii="Arial" w:hAnsi="Arial" w:cs="Arial"/>
          <w:lang w:val="ga-IE" w:bidi="hi-IN"/>
        </w:rPr>
        <w:t xml:space="preserve"> faoin dáta deiridh. </w:t>
      </w:r>
      <w:r w:rsidRPr="007F58E4">
        <w:rPr>
          <w:rFonts w:ascii="Arial" w:hAnsi="Arial" w:cs="Arial"/>
          <w:b/>
          <w:lang w:val="ga-IE" w:bidi="hi-IN"/>
        </w:rPr>
        <w:t>Cinntigh go luaitear ‘</w:t>
      </w:r>
      <w:r w:rsidR="002A29A5">
        <w:rPr>
          <w:rFonts w:ascii="Arial" w:hAnsi="Arial" w:cs="Arial"/>
          <w:b/>
          <w:color w:val="EE0000"/>
          <w:lang w:val="ga-IE" w:bidi="hi-IN"/>
        </w:rPr>
        <w:t>Teicneoir Grád I</w:t>
      </w:r>
      <w:r w:rsidRPr="007F58E4">
        <w:rPr>
          <w:rFonts w:ascii="Arial" w:hAnsi="Arial" w:cs="Arial"/>
          <w:b/>
          <w:color w:val="EE0000"/>
          <w:lang w:val="ga-IE" w:bidi="hi-IN"/>
        </w:rPr>
        <w:t xml:space="preserve"> – Foirm Iarratais’ </w:t>
      </w:r>
      <w:r w:rsidRPr="007F58E4">
        <w:rPr>
          <w:rFonts w:ascii="Arial" w:hAnsi="Arial" w:cs="Arial"/>
          <w:b/>
          <w:lang w:val="ga-IE" w:bidi="hi-IN"/>
        </w:rPr>
        <w:t>i mbarra ábhair an ríomhphoist</w:t>
      </w:r>
    </w:p>
    <w:p w14:paraId="63DE65E6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65F824DC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b/>
          <w:u w:val="single"/>
          <w:lang w:val="ga-IE" w:bidi="hi-IN"/>
        </w:rPr>
        <w:t>Iarratais a sheoladh ar an bPost/a leagtar isteach</w:t>
      </w:r>
      <w:r w:rsidRPr="007F58E4">
        <w:rPr>
          <w:rFonts w:ascii="Arial" w:hAnsi="Arial" w:cs="Arial"/>
          <w:b/>
          <w:lang w:val="ga-IE" w:bidi="hi-IN"/>
        </w:rPr>
        <w:t>:</w:t>
      </w:r>
      <w:r w:rsidRPr="007F58E4">
        <w:rPr>
          <w:rFonts w:ascii="Arial" w:hAnsi="Arial" w:cs="Arial"/>
          <w:lang w:val="ga-IE" w:bidi="hi-IN"/>
        </w:rPr>
        <w:t>  Cuir an fhoirm iarratais chomhlánaithe agus gach doiciméad riachtanach ar aghaidh/isteach faoin dáta deiridh.</w:t>
      </w:r>
    </w:p>
    <w:p w14:paraId="7BAAF2DF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683444E1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Ní mór gach doiciméad tacaíochta, lena n-áirítear cóipeanna de theastais a theastaíonn chun d'incháilitheacht a dheimhniú, a chur ar aghaidh mar dhoiciméad PDF iomlán amháin in éineacht le d'fhoirm iarratais.  Ar chúiseanna slándála, ná cuir aon naisc le d'iarratas, mar ní osclófar iad seo.</w:t>
      </w:r>
    </w:p>
    <w:p w14:paraId="38434CEC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08EAC3C4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Beidh na bunchóipeanna de theastais ag teastáil sula ndéanfar aon cheapachán.  Measfar go bhfuil iarratais a chuirfear isteach nach gcomhlíonann na ceanglais atá leagtha amach neamhbhailí, cuirfear ar ais chuig an iarrthóir iad agus NÍ áireofar iad sa gcéad chéim eile den chomórtas.</w:t>
      </w:r>
    </w:p>
    <w:p w14:paraId="3164FB5D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0A0BEB5E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Níl shásóidh Cáilíochtaí Oideachais a cuireadh ar aghaidh chuig an oifig seo cheana mar chuid d’iarratas eile na riachtanais iarratais reatha.    </w:t>
      </w:r>
    </w:p>
    <w:p w14:paraId="06511AB1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7079ABD9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Cuirfear iarratais ar ghearrliosta bunaithe ar an eolas a chuirtear ar fáil ar an bhfoirm iarratais. </w:t>
      </w:r>
    </w:p>
    <w:p w14:paraId="06C2A2D7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73EDC115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Tabhair dóthain ama duit féin lena chinntiú nach mbeidh tú ag cur d’iarratais ar aghaidh tar éis an ama is déanaí a ghlacfar le hiarratais.  Is ar an iarratasóir atá an fhreagracht a chinntiú go bhfaigheann an Rannóg Acmhainní Daonna an fhoirm iarratais ina hiomláine in am. </w:t>
      </w:r>
    </w:p>
    <w:p w14:paraId="03153E90" w14:textId="77777777" w:rsidR="00FC5C9E" w:rsidRPr="007F58E4" w:rsidRDefault="00FC5C9E" w:rsidP="00FC5C9E">
      <w:pPr>
        <w:pStyle w:val="ListParagraph"/>
        <w:rPr>
          <w:rFonts w:ascii="Arial" w:hAnsi="Arial" w:cs="Arial"/>
          <w:lang w:bidi="hi-IN"/>
        </w:rPr>
      </w:pPr>
    </w:p>
    <w:p w14:paraId="610DDE92" w14:textId="77777777" w:rsidR="00FC5C9E" w:rsidRPr="007F58E4" w:rsidRDefault="00FC5C9E" w:rsidP="00FC5C9E">
      <w:pPr>
        <w:pStyle w:val="ListParagraph"/>
        <w:numPr>
          <w:ilvl w:val="0"/>
          <w:numId w:val="40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Bíodh uimhir theagmhála agus seoladh ríomhphoist bailí le d’iarratas; cuir in iúl don Rannóg AD é má thagann aon athrú ar do sheoladh. </w:t>
      </w:r>
    </w:p>
    <w:p w14:paraId="33EC00FD" w14:textId="77777777" w:rsidR="00FC5C9E" w:rsidRPr="00FC5C9E" w:rsidRDefault="00FC5C9E" w:rsidP="00FC5C9E">
      <w:pPr>
        <w:ind w:left="709"/>
        <w:rPr>
          <w:rFonts w:ascii="Arial" w:hAnsi="Arial" w:cs="Arial"/>
          <w:lang w:val="ga-IE" w:bidi="hi-IN"/>
        </w:rPr>
      </w:pPr>
      <w:r w:rsidRPr="00FC5C9E">
        <w:rPr>
          <w:rFonts w:ascii="Arial" w:hAnsi="Arial" w:cs="Arial"/>
          <w:lang w:val="ga-IE" w:bidi="hi-IN"/>
        </w:rPr>
        <w:t>Ní dhéanfar aon éileamh maidir le hiarratais a chuaigh amú nó a bhí mall a bhreithniú mura mbeidh Deimhniú Postála Oifig an Phoist agat ina leith. Tá sé de fhreagracht ar an iarratasóir teagmháil a dhéanamh le An Post maidir le haon mhoill seachadta.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339370C0" w14:textId="77777777" w:rsidR="00780F2D" w:rsidRDefault="00780F2D" w:rsidP="00780F2D">
      <w:pPr>
        <w:pStyle w:val="NoSpacing"/>
        <w:jc w:val="center"/>
        <w:rPr>
          <w:rFonts w:ascii="Arial" w:hAnsi="Arial" w:cs="Arial"/>
          <w:b/>
          <w:sz w:val="36"/>
          <w:szCs w:val="36"/>
          <w:lang w:val="ga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3A59458D" w14:textId="77777777" w:rsidR="00780F2D" w:rsidRPr="00D24F5E" w:rsidRDefault="00780F2D" w:rsidP="00780F2D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935"/>
        <w:gridCol w:w="4448"/>
      </w:tblGrid>
      <w:tr w:rsidR="00780F2D" w:rsidRPr="00D6147E" w14:paraId="7CF9CA24" w14:textId="77777777" w:rsidTr="00BE3B58">
        <w:tc>
          <w:tcPr>
            <w:tcW w:w="37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066F0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AINM</w:t>
            </w:r>
          </w:p>
          <w:p w14:paraId="02F9CEEC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B</w:t>
            </w:r>
            <w:r w:rsidRPr="00DB27D9">
              <w:rPr>
                <w:rFonts w:ascii="Arial" w:hAnsi="Arial" w:cs="Arial"/>
                <w:b/>
                <w:iCs/>
                <w:sz w:val="24"/>
                <w:szCs w:val="24"/>
              </w:rPr>
              <w:t>loclitreacha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14:paraId="4483DD05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eideal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448" w:type="dxa"/>
            <w:vAlign w:val="center"/>
          </w:tcPr>
          <w:p w14:paraId="11C2E5E2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D6147E" w14:paraId="2DC117D6" w14:textId="77777777" w:rsidTr="00BE3B58">
        <w:tc>
          <w:tcPr>
            <w:tcW w:w="37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CCC61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14:paraId="6CC95E1B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orainm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448" w:type="dxa"/>
            <w:vAlign w:val="center"/>
          </w:tcPr>
          <w:p w14:paraId="042C2CD8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D6147E" w14:paraId="79BC1BF9" w14:textId="77777777" w:rsidTr="00BE3B58">
        <w:tc>
          <w:tcPr>
            <w:tcW w:w="37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C3D83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14:paraId="4790C373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loinne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448" w:type="dxa"/>
            <w:vAlign w:val="center"/>
          </w:tcPr>
          <w:p w14:paraId="17A6EC18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408A15B2" w14:textId="77777777" w:rsidR="00780F2D" w:rsidRPr="00D6147E" w:rsidRDefault="00780F2D" w:rsidP="00780F2D">
      <w:pPr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6350"/>
      </w:tblGrid>
      <w:tr w:rsidR="00780F2D" w:rsidRPr="00D6147E" w14:paraId="7FEA926E" w14:textId="77777777" w:rsidTr="00BE3B58">
        <w:trPr>
          <w:cantSplit/>
          <w:trHeight w:val="375"/>
        </w:trPr>
        <w:tc>
          <w:tcPr>
            <w:tcW w:w="3715" w:type="dxa"/>
            <w:tcBorders>
              <w:top w:val="nil"/>
              <w:left w:val="nil"/>
              <w:bottom w:val="nil"/>
            </w:tcBorders>
          </w:tcPr>
          <w:p w14:paraId="0C6F196C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SEOLADH</w:t>
            </w:r>
          </w:p>
          <w:p w14:paraId="1D2EE9DA" w14:textId="77777777" w:rsidR="00780F2D" w:rsidRPr="00DB27D9" w:rsidRDefault="00780F2D" w:rsidP="00BE3B58">
            <w:pPr>
              <w:pStyle w:val="BodyText3"/>
              <w:rPr>
                <w:rFonts w:ascii="Arial" w:hAnsi="Arial" w:cs="Arial"/>
                <w:b/>
                <w:iCs/>
                <w:sz w:val="24"/>
                <w:szCs w:val="24"/>
                <w:lang w:val="en-IE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(</w:t>
            </w:r>
            <w:r w:rsidRPr="00DB27D9">
              <w:rPr>
                <w:rFonts w:ascii="Arial" w:hAnsi="Arial" w:cs="Arial"/>
                <w:b/>
                <w:iCs/>
                <w:sz w:val="24"/>
                <w:szCs w:val="24"/>
                <w:lang w:val="ga-IE"/>
              </w:rPr>
              <w:t>Fógra a thabhairt faoi aon athrú láithreach i scríbhinn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ga-IE"/>
              </w:rPr>
              <w:t>)</w:t>
            </w:r>
          </w:p>
          <w:p w14:paraId="2BCE0AB7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1A7DE301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350" w:type="dxa"/>
          </w:tcPr>
          <w:p w14:paraId="6A7A4CA4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70DB2104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218E96CF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763C3C84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6500772D" w14:textId="77777777" w:rsidR="00780F2D" w:rsidRPr="00D6147E" w:rsidRDefault="00780F2D" w:rsidP="00780F2D">
      <w:pPr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6350"/>
      </w:tblGrid>
      <w:tr w:rsidR="00780F2D" w:rsidRPr="00D6147E" w14:paraId="1F466BC3" w14:textId="77777777" w:rsidTr="00BE3B58">
        <w:trPr>
          <w:cantSplit/>
          <w:trHeight w:val="372"/>
        </w:trPr>
        <w:tc>
          <w:tcPr>
            <w:tcW w:w="3715" w:type="dxa"/>
            <w:tcBorders>
              <w:top w:val="nil"/>
              <w:left w:val="nil"/>
              <w:bottom w:val="nil"/>
            </w:tcBorders>
          </w:tcPr>
          <w:p w14:paraId="5DE8E4DE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EIR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CÓD</w:t>
            </w:r>
          </w:p>
        </w:tc>
        <w:tc>
          <w:tcPr>
            <w:tcW w:w="6350" w:type="dxa"/>
          </w:tcPr>
          <w:p w14:paraId="4AA10B97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6BA0CB63" w14:textId="77777777" w:rsidR="00780F2D" w:rsidRPr="00D6147E" w:rsidRDefault="00780F2D" w:rsidP="00780F2D">
      <w:pPr>
        <w:jc w:val="both"/>
        <w:rPr>
          <w:rFonts w:ascii="Arial" w:hAnsi="Arial" w:cs="Arial"/>
          <w:b/>
        </w:rPr>
      </w:pPr>
    </w:p>
    <w:tbl>
      <w:tblPr>
        <w:tblW w:w="100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2096"/>
        <w:gridCol w:w="4208"/>
      </w:tblGrid>
      <w:tr w:rsidR="00780F2D" w:rsidRPr="00D6147E" w14:paraId="02862A8E" w14:textId="77777777" w:rsidTr="00BE3B58">
        <w:tc>
          <w:tcPr>
            <w:tcW w:w="3715" w:type="dxa"/>
            <w:vMerge w:val="restart"/>
            <w:tcBorders>
              <w:top w:val="nil"/>
              <w:left w:val="nil"/>
              <w:bottom w:val="nil"/>
            </w:tcBorders>
          </w:tcPr>
          <w:p w14:paraId="12A793F9" w14:textId="77777777" w:rsidR="00780F2D" w:rsidRPr="00DB27D9" w:rsidRDefault="00780F2D" w:rsidP="00BE3B58">
            <w:pPr>
              <w:pStyle w:val="BodyText3"/>
              <w:rPr>
                <w:rFonts w:ascii="Arial" w:hAnsi="Arial" w:cs="Arial"/>
                <w:b/>
                <w:iCs/>
                <w:sz w:val="24"/>
                <w:szCs w:val="24"/>
                <w:lang w:val="en-IE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ga-IE"/>
              </w:rPr>
              <w:t>SONRAÍ TEAGMHÁLA</w:t>
            </w:r>
          </w:p>
          <w:p w14:paraId="41E46670" w14:textId="77777777" w:rsidR="00780F2D" w:rsidRPr="00DB27D9" w:rsidRDefault="00780F2D" w:rsidP="00BE3B58">
            <w:pPr>
              <w:pStyle w:val="BodyText3"/>
              <w:rPr>
                <w:rFonts w:ascii="Arial" w:hAnsi="Arial" w:cs="Arial"/>
                <w:b/>
                <w:iCs/>
                <w:sz w:val="24"/>
                <w:szCs w:val="24"/>
                <w:lang w:val="en-IE"/>
              </w:rPr>
            </w:pP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(</w:t>
            </w:r>
            <w:r w:rsidRPr="00DB27D9">
              <w:rPr>
                <w:rFonts w:ascii="Arial" w:hAnsi="Arial" w:cs="Arial"/>
                <w:b/>
                <w:iCs/>
                <w:sz w:val="24"/>
                <w:szCs w:val="24"/>
                <w:lang w:val="ga-IE"/>
              </w:rPr>
              <w:t>Fógra a thabhairt faoi aon athrú láithreach i scríbhinn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ga-IE"/>
              </w:rPr>
              <w:t>)</w:t>
            </w:r>
          </w:p>
          <w:p w14:paraId="723AAC41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096" w:type="dxa"/>
          </w:tcPr>
          <w:p w14:paraId="4FEF2416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Uimhir Theileafóin Baile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208" w:type="dxa"/>
            <w:vAlign w:val="center"/>
          </w:tcPr>
          <w:p w14:paraId="24483E2E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D6147E" w14:paraId="4D186BF0" w14:textId="77777777" w:rsidTr="00BE3B58">
        <w:tc>
          <w:tcPr>
            <w:tcW w:w="3715" w:type="dxa"/>
            <w:vMerge/>
            <w:tcBorders>
              <w:left w:val="nil"/>
              <w:bottom w:val="nil"/>
            </w:tcBorders>
          </w:tcPr>
          <w:p w14:paraId="701B33C5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096" w:type="dxa"/>
          </w:tcPr>
          <w:p w14:paraId="5E9DF086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Uimhir Shoghluaiste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208" w:type="dxa"/>
            <w:vAlign w:val="center"/>
          </w:tcPr>
          <w:p w14:paraId="6C211B12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D6147E" w14:paraId="4B74DC70" w14:textId="77777777" w:rsidTr="00BE3B58">
        <w:tc>
          <w:tcPr>
            <w:tcW w:w="3715" w:type="dxa"/>
            <w:vMerge/>
            <w:tcBorders>
              <w:left w:val="nil"/>
              <w:bottom w:val="nil"/>
            </w:tcBorders>
          </w:tcPr>
          <w:p w14:paraId="3CF1AD54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096" w:type="dxa"/>
          </w:tcPr>
          <w:p w14:paraId="1E9352DF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Seoladh Ríomhphoist</w:t>
            </w:r>
            <w:r w:rsidRPr="00D6147E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4208" w:type="dxa"/>
            <w:vAlign w:val="center"/>
          </w:tcPr>
          <w:p w14:paraId="14DF094F" w14:textId="77777777" w:rsidR="00780F2D" w:rsidRPr="00D6147E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5D398C21" w14:textId="77777777" w:rsidR="00780F2D" w:rsidRPr="00D6147E" w:rsidRDefault="00780F2D" w:rsidP="00780F2D">
      <w:pPr>
        <w:pStyle w:val="BlockText"/>
        <w:spacing w:line="360" w:lineRule="auto"/>
        <w:ind w:left="0" w:right="-427"/>
        <w:rPr>
          <w:rFonts w:ascii="Arial" w:hAnsi="Arial" w:cs="Arial"/>
          <w:b/>
        </w:rPr>
      </w:pPr>
    </w:p>
    <w:p w14:paraId="03C1A6DB" w14:textId="77777777" w:rsidR="00780F2D" w:rsidRDefault="00780F2D" w:rsidP="00780F2D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Áiseanna Speisialta</w:t>
      </w:r>
      <w:r w:rsidRPr="00D6147E">
        <w:rPr>
          <w:rFonts w:ascii="Arial" w:hAnsi="Arial" w:cs="Arial"/>
          <w:b/>
        </w:rPr>
        <w:t>:</w:t>
      </w:r>
    </w:p>
    <w:p w14:paraId="372AE35F" w14:textId="77777777" w:rsidR="00780F2D" w:rsidRPr="00D6147E" w:rsidRDefault="00780F2D" w:rsidP="00780F2D">
      <w:pPr>
        <w:ind w:left="720" w:hanging="720"/>
        <w:jc w:val="both"/>
        <w:rPr>
          <w:rFonts w:ascii="Arial" w:hAnsi="Arial" w:cs="Arial"/>
        </w:rPr>
      </w:pPr>
    </w:p>
    <w:p w14:paraId="036175C1" w14:textId="77777777" w:rsidR="00780F2D" w:rsidRPr="003833AE" w:rsidRDefault="00780F2D" w:rsidP="00780F2D">
      <w:pPr>
        <w:spacing w:line="360" w:lineRule="auto"/>
        <w:rPr>
          <w:rFonts w:ascii="Arial" w:hAnsi="Arial" w:cs="Arial"/>
          <w:lang w:val="en-US"/>
        </w:rPr>
      </w:pPr>
      <w:r w:rsidRPr="003833AE">
        <w:rPr>
          <w:rFonts w:ascii="Arial" w:hAnsi="Arial" w:cs="Arial"/>
          <w:lang w:val="en-US"/>
        </w:rPr>
        <w:t>An dteastaíonn aon áiseanna/socruithe speisialta le haghaidh agallaimh uait?</w:t>
      </w:r>
    </w:p>
    <w:p w14:paraId="4CEF101B" w14:textId="77777777" w:rsidR="00780F2D" w:rsidRDefault="00780F2D" w:rsidP="00780F2D">
      <w:pPr>
        <w:spacing w:line="360" w:lineRule="auto"/>
        <w:rPr>
          <w:rFonts w:ascii="Arial" w:hAnsi="Arial" w:cs="Arial"/>
          <w:lang w:val="en-US"/>
        </w:rPr>
      </w:pPr>
      <w:r w:rsidRPr="003833AE">
        <w:rPr>
          <w:rFonts w:ascii="Arial" w:hAnsi="Arial" w:cs="Arial"/>
          <w:lang w:val="en-US"/>
        </w:rPr>
        <w:t>Má tá, sonraigh thíos le do thoil</w:t>
      </w:r>
      <w:r>
        <w:rPr>
          <w:rFonts w:ascii="Arial" w:hAnsi="Arial" w:cs="Arial"/>
          <w:lang w:val="en-US"/>
        </w:rPr>
        <w:t>:</w:t>
      </w:r>
      <w:r w:rsidRPr="003833AE">
        <w:rPr>
          <w:rFonts w:ascii="Arial" w:hAnsi="Arial" w:cs="Arial"/>
          <w:lang w:val="en-US"/>
        </w:rPr>
        <w:t xml:space="preserve"> </w:t>
      </w:r>
    </w:p>
    <w:p w14:paraId="0A49AEFC" w14:textId="77777777" w:rsidR="00780F2D" w:rsidRDefault="00780F2D" w:rsidP="00780F2D">
      <w:pPr>
        <w:rPr>
          <w:rFonts w:ascii="Calibri" w:hAnsi="Calibri" w:cs="Calibri"/>
          <w:color w:val="000000"/>
          <w:lang w:val="en-US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780F2D" w:rsidRPr="008B0214" w14:paraId="786C8561" w14:textId="77777777" w:rsidTr="00BE3B58">
        <w:tc>
          <w:tcPr>
            <w:tcW w:w="9356" w:type="dxa"/>
          </w:tcPr>
          <w:p w14:paraId="47CA9E7D" w14:textId="77777777" w:rsidR="00780F2D" w:rsidRPr="00D6147E" w:rsidRDefault="00780F2D" w:rsidP="00BE3B58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  <w:lang w:val="en-US"/>
              </w:rPr>
            </w:pPr>
          </w:p>
          <w:p w14:paraId="432EE9F1" w14:textId="77777777" w:rsidR="00780F2D" w:rsidRPr="008B0214" w:rsidRDefault="00780F2D" w:rsidP="00BE3B58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9D195CB" w14:textId="77777777" w:rsidR="00780F2D" w:rsidRPr="008B0214" w:rsidRDefault="00780F2D" w:rsidP="00BE3B58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1B96992" w14:textId="77777777" w:rsidR="00780F2D" w:rsidRDefault="00780F2D" w:rsidP="00780F2D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113DF21" w14:textId="77777777" w:rsidR="00780F2D" w:rsidRDefault="00780F2D" w:rsidP="00780F2D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2D4895B" w14:textId="77777777" w:rsidR="008E1E99" w:rsidRPr="00412F3B" w:rsidRDefault="008E1E99" w:rsidP="008E1E99">
      <w:pPr>
        <w:pStyle w:val="NoSpacing"/>
        <w:rPr>
          <w:rFonts w:ascii="Arial" w:hAnsi="Arial" w:cs="Arial"/>
          <w:color w:val="FF0000"/>
          <w:lang w:val="en-US"/>
        </w:rPr>
      </w:pPr>
    </w:p>
    <w:p w14:paraId="095042E5" w14:textId="77777777" w:rsidR="00B700A9" w:rsidRDefault="00B700A9" w:rsidP="00314259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51311B1" w14:textId="77777777" w:rsidR="00514A0F" w:rsidRPr="00AB4D2F" w:rsidRDefault="00514A0F" w:rsidP="00314259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70111DA5" w14:textId="17960DEB" w:rsidR="00314259" w:rsidRDefault="00C9605E" w:rsidP="00314259">
      <w:pPr>
        <w:pStyle w:val="BlockText"/>
        <w:numPr>
          <w:ilvl w:val="0"/>
          <w:numId w:val="34"/>
        </w:numPr>
        <w:ind w:left="0" w:right="-765"/>
        <w:jc w:val="left"/>
        <w:rPr>
          <w:rFonts w:ascii="Arial" w:hAnsi="Arial" w:cs="Arial"/>
          <w:b/>
          <w:kern w:val="2"/>
        </w:rPr>
      </w:pPr>
      <w:r w:rsidRPr="00642681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amachsa leabhrán eolais?</w:t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>
        <w:rPr>
          <w:rFonts w:ascii="Arial" w:hAnsi="Arial" w:cs="Arial"/>
          <w:b/>
        </w:rPr>
        <w:tab/>
      </w:r>
      <w:r w:rsidR="00314259"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36240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259"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14259"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175450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259"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741D2F0" w14:textId="77777777" w:rsidR="00314259" w:rsidRPr="00314259" w:rsidRDefault="00314259" w:rsidP="00314259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</w:p>
    <w:p w14:paraId="5BAB416B" w14:textId="77777777" w:rsidR="00314259" w:rsidRPr="00A53E64" w:rsidRDefault="00314259" w:rsidP="00314259">
      <w:pPr>
        <w:pStyle w:val="ListParagraph"/>
        <w:widowControl/>
        <w:numPr>
          <w:ilvl w:val="0"/>
          <w:numId w:val="34"/>
        </w:numPr>
        <w:suppressAutoHyphens w:val="0"/>
        <w:spacing w:after="200" w:line="360" w:lineRule="auto"/>
        <w:ind w:left="0"/>
        <w:rPr>
          <w:rFonts w:ascii="Arial" w:eastAsia="Times New Roman" w:hAnsi="Arial" w:cs="Arial"/>
        </w:rPr>
      </w:pPr>
      <w:r w:rsidRPr="00A53E64">
        <w:rPr>
          <w:rFonts w:ascii="Arial" w:eastAsia="Times New Roman" w:hAnsi="Arial" w:cs="Arial"/>
        </w:rPr>
        <w:t>Tar éis pas a fháil sa N.C.E.A./H.E.T.A.C. Scrúdú Deiridh Teastais Náisiúnta san;</w:t>
      </w:r>
    </w:p>
    <w:p w14:paraId="53F99716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Innealtóireacht Shibhialta, </w:t>
      </w:r>
      <w:r w:rsidRPr="00A53E64">
        <w:rPr>
          <w:rFonts w:ascii="Arial" w:hAnsi="Arial" w:cs="Arial"/>
          <w:b/>
          <w:lang w:val="ga-IE"/>
        </w:rPr>
        <w:t>nó</w:t>
      </w:r>
    </w:p>
    <w:p w14:paraId="29261271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Geo-shuirbhéireacht, </w:t>
      </w:r>
      <w:r w:rsidRPr="00A53E64">
        <w:rPr>
          <w:rFonts w:ascii="Arial" w:hAnsi="Arial" w:cs="Arial"/>
          <w:b/>
          <w:lang w:val="ga-IE"/>
        </w:rPr>
        <w:t>nó</w:t>
      </w:r>
    </w:p>
    <w:p w14:paraId="349E3EA9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35D6A96B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Staidéar Foirgníochta i gCothabháil Foirgnimh,</w:t>
      </w:r>
      <w:r w:rsidRPr="00A53E64">
        <w:rPr>
          <w:rFonts w:ascii="Arial" w:hAnsi="Arial" w:cs="Arial"/>
          <w:b/>
          <w:lang w:val="ga-IE"/>
        </w:rPr>
        <w:t xml:space="preserve"> nó </w:t>
      </w:r>
    </w:p>
    <w:p w14:paraId="072E476A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 i nGrafaicí Ailtireachta,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1576634F" w14:textId="77777777" w:rsidR="00314259" w:rsidRPr="00A53E64" w:rsidRDefault="00314259" w:rsidP="00314259">
      <w:pPr>
        <w:pStyle w:val="ListParagraph"/>
        <w:numPr>
          <w:ilvl w:val="0"/>
          <w:numId w:val="45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cáilíocht chomhionann a bheith bainte amach.</w:t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19064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92943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9CC9135" w14:textId="5DB49F30" w:rsidR="00314259" w:rsidRPr="00A53E64" w:rsidRDefault="00314259" w:rsidP="00314259">
      <w:pPr>
        <w:pStyle w:val="BlockText"/>
        <w:ind w:left="-426" w:right="-765" w:firstLine="72"/>
        <w:jc w:val="left"/>
        <w:rPr>
          <w:rFonts w:ascii="Arial" w:hAnsi="Arial" w:cs="Arial"/>
          <w:b/>
          <w:kern w:val="2"/>
        </w:rPr>
      </w:pPr>
    </w:p>
    <w:p w14:paraId="37EB9158" w14:textId="77777777" w:rsidR="00314259" w:rsidRPr="00A53E64" w:rsidRDefault="00314259" w:rsidP="00314259">
      <w:pPr>
        <w:pStyle w:val="BlockText"/>
        <w:ind w:left="0" w:right="-765"/>
        <w:jc w:val="left"/>
        <w:rPr>
          <w:rFonts w:ascii="Arial" w:hAnsi="Arial" w:cs="Arial"/>
          <w:b/>
          <w:kern w:val="2"/>
          <w:u w:val="single"/>
        </w:rPr>
      </w:pPr>
      <w:r w:rsidRPr="00A53E64">
        <w:rPr>
          <w:rFonts w:ascii="Arial" w:hAnsi="Arial" w:cs="Arial"/>
          <w:b/>
          <w:kern w:val="2"/>
          <w:u w:val="single"/>
        </w:rPr>
        <w:t>agus</w:t>
      </w:r>
    </w:p>
    <w:p w14:paraId="6333B6CE" w14:textId="77777777" w:rsidR="00314259" w:rsidRPr="00A53E64" w:rsidRDefault="00314259" w:rsidP="00314259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</w:p>
    <w:p w14:paraId="0D9E85A6" w14:textId="17F458A4" w:rsidR="00314259" w:rsidRPr="00314259" w:rsidRDefault="00314259" w:rsidP="00314259">
      <w:pPr>
        <w:pStyle w:val="ListParagraph"/>
        <w:numPr>
          <w:ilvl w:val="0"/>
          <w:numId w:val="34"/>
        </w:numPr>
        <w:spacing w:line="360" w:lineRule="auto"/>
        <w:ind w:left="0"/>
        <w:rPr>
          <w:rFonts w:ascii="Arial" w:hAnsi="Arial" w:cs="Arial"/>
          <w:bCs/>
        </w:rPr>
      </w:pPr>
      <w:r w:rsidRPr="00A53E64">
        <w:rPr>
          <w:rFonts w:ascii="Arial" w:hAnsi="Arial" w:cs="Arial"/>
          <w:bCs/>
        </w:rPr>
        <w:t xml:space="preserve">beidh taithí shásúil </w:t>
      </w:r>
      <w:r w:rsidRPr="00A53E64">
        <w:rPr>
          <w:rFonts w:ascii="Arial" w:hAnsi="Arial" w:cs="Arial"/>
          <w:b/>
        </w:rPr>
        <w:t>trí bliana</w:t>
      </w:r>
      <w:r w:rsidRPr="00A53E64">
        <w:rPr>
          <w:rFonts w:ascii="Arial" w:hAnsi="Arial" w:cs="Arial"/>
          <w:bCs/>
        </w:rPr>
        <w:t xml:space="preserve"> ar a laghad a bheith agat tar éis duit an cháilíocht lena mbaineann a bhaint amac</w:t>
      </w:r>
      <w:r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14259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3430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1425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314259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2977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14259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5DF7569B" w14:textId="77777777" w:rsidR="00314259" w:rsidRDefault="00314259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3F94C78" w:rsidR="00C9605E" w:rsidRPr="00A502DE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>Ní mór cóipeanna de theastais &amp; tras-scríbhinní torthaí chun d’incháilitheacht don phost seo a shuíomh a chur isteach leis an bhfoirm iarratais mar aon Doiciméad PDF iomlán amháin</w:t>
      </w:r>
    </w:p>
    <w:p w14:paraId="2D25C983" w14:textId="77777777" w:rsidR="00C9605E" w:rsidRPr="00A502DE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00BABEC7" w14:textId="77777777" w:rsidR="00C9605E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62052B5E" w14:textId="77777777" w:rsidR="00F327D6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BE5794" w:rsidRDefault="00C9605E" w:rsidP="00C9605E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</w:t>
      </w:r>
      <w:r w:rsidRPr="00BE5794">
        <w:rPr>
          <w:rFonts w:ascii="Arial" w:hAnsi="Arial" w:cs="Arial"/>
          <w:b/>
          <w:u w:val="single"/>
        </w:rPr>
        <w:t xml:space="preserve">EADÚNAS TIOMÁNA: </w:t>
      </w:r>
    </w:p>
    <w:p w14:paraId="38F420A2" w14:textId="77777777" w:rsidR="007A59D2" w:rsidRDefault="007A59D2" w:rsidP="007A59D2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</w:t>
      </w:r>
      <w:r>
        <w:rPr>
          <w:rFonts w:ascii="Arial" w:eastAsiaTheme="majorEastAsia" w:hAnsi="Arial" w:cs="Arial"/>
          <w:bCs/>
          <w:szCs w:val="21"/>
          <w:lang w:bidi="hi-IN"/>
        </w:rPr>
        <w:t xml:space="preserve"> de Chatagóir B atá bailí in Éirinn</w:t>
      </w: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4E096DE6" w14:textId="6F600D61" w:rsidR="00C9605E" w:rsidRPr="00A502DE" w:rsidRDefault="007A59D2" w:rsidP="00C9605E">
      <w:pPr>
        <w:pStyle w:val="BlockText"/>
        <w:ind w:left="0" w:right="-765"/>
        <w:rPr>
          <w:rFonts w:ascii="Arial" w:hAnsi="Arial" w:cs="Arial"/>
          <w:b/>
        </w:rPr>
      </w:pP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 w:rsidR="00C9605E" w:rsidRPr="00A502DE">
        <w:rPr>
          <w:rFonts w:ascii="Arial" w:eastAsiaTheme="majorEastAsia" w:hAnsi="Arial" w:cs="Arial"/>
          <w:szCs w:val="21"/>
        </w:rPr>
        <w:tab/>
      </w:r>
      <w:r w:rsidR="00C9605E"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="00C9605E"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C9605E">
        <w:rPr>
          <w:rFonts w:ascii="Arial" w:eastAsia="Calibri" w:hAnsi="Arial" w:cs="Arial"/>
          <w:b/>
          <w:bCs/>
          <w:lang w:eastAsia="en-US"/>
        </w:rPr>
        <w:t>TÁ</w:t>
      </w:r>
      <w:r w:rsidR="00C9605E"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="00C9605E" w:rsidRPr="00A502DE">
        <w:rPr>
          <w:rFonts w:ascii="Arial" w:eastAsia="Calibri" w:hAnsi="Arial" w:cs="Arial"/>
          <w:lang w:eastAsia="en-US"/>
        </w:rPr>
        <w:t xml:space="preserve">     </w:t>
      </w:r>
      <w:r w:rsidR="00C9605E" w:rsidRPr="00A502DE">
        <w:rPr>
          <w:rFonts w:ascii="Arial" w:eastAsia="Calibri" w:hAnsi="Arial" w:cs="Arial"/>
          <w:lang w:eastAsia="en-US"/>
        </w:rPr>
        <w:tab/>
      </w:r>
      <w:r w:rsidR="00C9605E" w:rsidRPr="00A502DE">
        <w:rPr>
          <w:rFonts w:ascii="Arial" w:eastAsia="Calibri" w:hAnsi="Arial" w:cs="Arial"/>
          <w:b/>
          <w:bCs/>
          <w:lang w:eastAsia="en-US"/>
        </w:rPr>
        <w:t>N</w:t>
      </w:r>
      <w:r w:rsidR="00C9605E">
        <w:rPr>
          <w:rFonts w:ascii="Arial" w:eastAsia="Calibri" w:hAnsi="Arial" w:cs="Arial"/>
          <w:b/>
          <w:bCs/>
          <w:lang w:eastAsia="en-US"/>
        </w:rPr>
        <w:t>ÍL</w:t>
      </w:r>
      <w:r w:rsidR="00C9605E" w:rsidRPr="00A502DE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AB4D2F" w:rsidRDefault="00C9605E" w:rsidP="00C9605E">
      <w:pPr>
        <w:rPr>
          <w:rFonts w:ascii="Arial" w:hAnsi="Arial" w:cs="Arial"/>
          <w:b/>
          <w:lang w:val="en-IE"/>
        </w:rPr>
      </w:pPr>
    </w:p>
    <w:p w14:paraId="3AA8E0B0" w14:textId="77777777" w:rsidR="00314259" w:rsidRDefault="00314259" w:rsidP="00C9605E">
      <w:pPr>
        <w:rPr>
          <w:rFonts w:ascii="Arial" w:hAnsi="Arial" w:cs="Arial"/>
          <w:b/>
          <w:bCs/>
          <w:color w:val="FF0000"/>
          <w:u w:val="single"/>
        </w:rPr>
      </w:pPr>
    </w:p>
    <w:p w14:paraId="603320E6" w14:textId="31C7021D" w:rsidR="00C9605E" w:rsidRPr="00675172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r w:rsidRPr="00675172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24820121" w14:textId="77777777" w:rsidR="00C9605E" w:rsidRPr="00AB4D2F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BE57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BE57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5DFA9F4A" w:rsidR="00C9605E" w:rsidRPr="00416CA8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416CA8">
        <w:rPr>
          <w:rFonts w:ascii="Arial" w:hAnsi="Arial" w:cs="Arial"/>
          <w:bCs/>
          <w:noProof/>
          <w:lang w:val="ga" w:eastAsia="en-IE"/>
        </w:rPr>
        <w:t>(féach ar an leabhrán eolais d'iarratasóirí le do thoil roimh an cheist seo a fhreagairt)</w:t>
      </w:r>
    </w:p>
    <w:p w14:paraId="7826A527" w14:textId="77777777" w:rsidR="00C9605E" w:rsidRPr="00416CA8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BE57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BE57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BE5794">
        <w:rPr>
          <w:rFonts w:ascii="Arial" w:hAnsi="Arial" w:cs="Arial"/>
          <w:b/>
          <w:noProof/>
          <w:lang w:eastAsia="en-IE"/>
        </w:rPr>
        <w:t xml:space="preserve">    </w:t>
      </w:r>
      <w:r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lastRenderedPageBreak/>
              <w:t>SAORÁNTACHT:</w:t>
            </w:r>
          </w:p>
          <w:p w14:paraId="376073AF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Ní mór d'iarrthóirí, faoi dháta aon tairiscint poist, a bheith:</w:t>
            </w:r>
          </w:p>
          <w:p w14:paraId="0A42C4D6" w14:textId="77777777" w:rsidR="00F1512D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0BA21547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60A6BC15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10304440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5739E184" w14:textId="77777777" w:rsidR="00F1512D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6424274C" w14:textId="77777777" w:rsidR="00F1512D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02E6F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7EDECBD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B4840EE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225174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Default="001F7646" w:rsidP="007E3D91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675172" w:rsidRDefault="00675172" w:rsidP="007E3D91">
      <w:pPr>
        <w:pStyle w:val="BlockText"/>
        <w:spacing w:line="360" w:lineRule="auto"/>
        <w:ind w:left="-567" w:right="-142"/>
        <w:rPr>
          <w:rFonts w:ascii="Arial" w:hAnsi="Arial" w:cs="Arial"/>
        </w:rPr>
      </w:pPr>
      <w:r w:rsidRPr="00675172">
        <w:rPr>
          <w:rFonts w:ascii="Arial" w:hAnsi="Arial" w:cs="Arial"/>
        </w:rPr>
        <w:t>Ainmnigh beirt atá freagrach, mar mholtóirí, a bhfuil aithne mhaith ort ach nach bhfuil gaol agat leo (</w:t>
      </w:r>
      <w:r w:rsidRPr="007E3D91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67517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B07D4F" w14:textId="77777777" w:rsidR="00314259" w:rsidRDefault="0031425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25675EB4" w14:textId="77777777" w:rsidR="00780F2D" w:rsidRPr="00D24F5E" w:rsidRDefault="00780F2D" w:rsidP="00780F2D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9A8F2DD" w14:textId="77777777" w:rsidR="00780F2D" w:rsidRPr="00D24F5E" w:rsidRDefault="00780F2D" w:rsidP="00780F2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1" w:name="_Hlk155628381"/>
      <w:r w:rsidRPr="00D24F5E">
        <w:rPr>
          <w:rFonts w:ascii="Arial" w:hAnsi="Arial" w:cs="Arial"/>
          <w:bCs/>
          <w:lang w:bidi="hi-IN"/>
        </w:rPr>
        <w:t>Liostaigh le do thoil na cáilíochtaí oideachais agus teicniúla go léir agus mar aon le d’iarratas cuir isteach fótachóip den deimhniú /de na deimhnithe bunaidh maidir leis na torthaí scrúdaithe sonraithe.  Is féidir deimhniú/ deimhnithe bunaidh a lorg in am trátha ó na hiarratasóirí rathúla.  Ní féidir foirmeacha iarratais a fhaightear gan deimhniú torthaí a phróiseáil.</w:t>
      </w:r>
    </w:p>
    <w:bookmarkEnd w:id="1"/>
    <w:p w14:paraId="3179C919" w14:textId="77777777" w:rsidR="00780F2D" w:rsidRPr="00D24F5E" w:rsidRDefault="00780F2D" w:rsidP="00780F2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2824A27E" w14:textId="77777777" w:rsidR="00780F2D" w:rsidRPr="00D24F5E" w:rsidRDefault="00780F2D" w:rsidP="00780F2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2" w:name="_Hlk155628389"/>
      <w:bookmarkStart w:id="3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</w:t>
      </w:r>
      <w:r>
        <w:rPr>
          <w:rFonts w:ascii="Arial" w:hAnsi="Arial" w:cs="Arial"/>
          <w:b/>
          <w:sz w:val="28"/>
          <w:szCs w:val="28"/>
          <w:lang w:bidi="hi-IN"/>
        </w:rPr>
        <w:t xml:space="preserve"> DARA LEIBHÉAL</w:t>
      </w:r>
      <w:r w:rsidRPr="00D24F5E">
        <w:rPr>
          <w:rFonts w:ascii="Arial" w:hAnsi="Arial" w:cs="Arial"/>
          <w:b/>
          <w:sz w:val="28"/>
          <w:szCs w:val="28"/>
          <w:lang w:bidi="hi-IN"/>
        </w:rPr>
        <w:t>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835"/>
        <w:gridCol w:w="1418"/>
        <w:gridCol w:w="1858"/>
        <w:gridCol w:w="1676"/>
        <w:gridCol w:w="870"/>
        <w:gridCol w:w="1124"/>
      </w:tblGrid>
      <w:tr w:rsidR="00780F2D" w:rsidRPr="006408B3" w14:paraId="1C0F365C" w14:textId="77777777" w:rsidTr="00BE3B58">
        <w:trPr>
          <w:trHeight w:val="1038"/>
        </w:trPr>
        <w:tc>
          <w:tcPr>
            <w:tcW w:w="2835" w:type="dxa"/>
            <w:shd w:val="clear" w:color="auto" w:fill="E7E6E6" w:themeFill="background2"/>
          </w:tcPr>
          <w:bookmarkEnd w:id="2"/>
          <w:bookmarkEnd w:id="3"/>
          <w:p w14:paraId="207A9085" w14:textId="77777777" w:rsidR="00780F2D" w:rsidRPr="00D24F5E" w:rsidRDefault="00780F2D" w:rsidP="00BE3B58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Caighdeán Bainte amach </w:t>
            </w:r>
          </w:p>
          <w:p w14:paraId="19070281" w14:textId="77777777" w:rsidR="00780F2D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Teastas </w:t>
            </w:r>
          </w:p>
          <w:p w14:paraId="3CF7CD94" w14:textId="77777777" w:rsidR="00780F2D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Sóisearach, an </w:t>
            </w:r>
          </w:p>
          <w:p w14:paraId="099681E2" w14:textId="77777777" w:rsidR="00780F2D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 srl.)</w:t>
            </w:r>
          </w:p>
          <w:p w14:paraId="6E0169C8" w14:textId="77777777" w:rsidR="00780F2D" w:rsidRPr="006408B3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4743FDB7" w14:textId="77777777" w:rsidR="00780F2D" w:rsidRPr="006408B3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  <w:shd w:val="clear" w:color="auto" w:fill="E7E6E6" w:themeFill="background2"/>
          </w:tcPr>
          <w:p w14:paraId="16692A3A" w14:textId="77777777" w:rsidR="00780F2D" w:rsidRPr="00D24F5E" w:rsidRDefault="00780F2D" w:rsidP="00BE3B58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 nó Coláiste</w:t>
            </w:r>
          </w:p>
          <w:p w14:paraId="5B85B741" w14:textId="77777777" w:rsidR="00780F2D" w:rsidRPr="006408B3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</w:p>
        </w:tc>
        <w:tc>
          <w:tcPr>
            <w:tcW w:w="1676" w:type="dxa"/>
          </w:tcPr>
          <w:p w14:paraId="33D41DB1" w14:textId="77777777" w:rsidR="00780F2D" w:rsidRPr="006408B3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shd w:val="clear" w:color="auto" w:fill="E7E6E6" w:themeFill="background2"/>
          </w:tcPr>
          <w:p w14:paraId="6B83EA69" w14:textId="77777777" w:rsidR="00780F2D" w:rsidRPr="006408B3" w:rsidRDefault="00780F2D" w:rsidP="00BE3B58">
            <w:pPr>
              <w:pStyle w:val="BlockText"/>
              <w:spacing w:line="360" w:lineRule="auto"/>
              <w:ind w:left="0" w:right="-25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Bliain</w:t>
            </w:r>
          </w:p>
        </w:tc>
        <w:tc>
          <w:tcPr>
            <w:tcW w:w="1124" w:type="dxa"/>
          </w:tcPr>
          <w:p w14:paraId="3EC4B98D" w14:textId="77777777" w:rsidR="00780F2D" w:rsidRPr="006408B3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</w:p>
        </w:tc>
      </w:tr>
    </w:tbl>
    <w:p w14:paraId="0EA51CA0" w14:textId="77777777" w:rsidR="00780F2D" w:rsidRPr="00D24F5E" w:rsidRDefault="00780F2D" w:rsidP="00780F2D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6F47D840" w14:textId="77777777" w:rsidR="00780F2D" w:rsidRPr="00D24F5E" w:rsidRDefault="00780F2D" w:rsidP="00780F2D">
      <w:pPr>
        <w:pStyle w:val="BlockText"/>
        <w:spacing w:line="360" w:lineRule="auto"/>
        <w:ind w:left="-426" w:right="-765"/>
        <w:rPr>
          <w:rFonts w:ascii="Arial" w:hAnsi="Arial" w:cs="Arial"/>
          <w:b/>
          <w:sz w:val="28"/>
          <w:lang w:val="ga-IE"/>
        </w:rPr>
      </w:pPr>
      <w:r>
        <w:rPr>
          <w:rFonts w:ascii="Arial" w:hAnsi="Arial" w:cs="Arial"/>
          <w:b/>
          <w:sz w:val="28"/>
          <w:lang w:val="ga-IE"/>
        </w:rPr>
        <w:t>OIDEACHAS TRÍÚ</w:t>
      </w:r>
    </w:p>
    <w:p w14:paraId="323FFCF2" w14:textId="77777777" w:rsidR="00780F2D" w:rsidRPr="00D24F5E" w:rsidRDefault="00780F2D" w:rsidP="00780F2D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</w:rPr>
      </w:pPr>
      <w:r w:rsidRPr="00D24F5E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3"/>
        <w:gridCol w:w="3012"/>
        <w:gridCol w:w="1280"/>
        <w:gridCol w:w="1776"/>
        <w:gridCol w:w="1648"/>
      </w:tblGrid>
      <w:tr w:rsidR="00780F2D" w:rsidRPr="00191E91" w14:paraId="51ACEDCD" w14:textId="77777777" w:rsidTr="00BE3B58">
        <w:tc>
          <w:tcPr>
            <w:tcW w:w="1930" w:type="dxa"/>
            <w:shd w:val="clear" w:color="auto" w:fill="E7E6E6" w:themeFill="background2"/>
          </w:tcPr>
          <w:p w14:paraId="5BD7A6C1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B2527F4" w14:textId="77777777" w:rsidR="00780F2D" w:rsidRPr="00191E91" w:rsidRDefault="00780F2D" w:rsidP="00BE3B58">
            <w:pPr>
              <w:spacing w:line="252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092" w:type="dxa"/>
            <w:shd w:val="clear" w:color="auto" w:fill="E7E6E6" w:themeFill="background2"/>
          </w:tcPr>
          <w:p w14:paraId="5B7AC6C8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1028CC56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0833C561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jc w:val="left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527CE50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2322B61F" w14:textId="77777777" w:rsidR="00780F2D" w:rsidRPr="00191E91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1803" w:type="dxa"/>
            <w:shd w:val="clear" w:color="auto" w:fill="E7E6E6" w:themeFill="background2"/>
          </w:tcPr>
          <w:p w14:paraId="05B17BB0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04E2B9CD" w14:textId="77777777" w:rsidR="00780F2D" w:rsidRPr="00A502DE" w:rsidRDefault="00780F2D" w:rsidP="00BE3B58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08FE9D0E" w14:textId="77777777" w:rsidR="00780F2D" w:rsidRPr="00191E91" w:rsidRDefault="00780F2D" w:rsidP="00BE3B58">
            <w:pPr>
              <w:spacing w:line="252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670" w:type="dxa"/>
            <w:shd w:val="clear" w:color="auto" w:fill="E7E6E6" w:themeFill="background2"/>
          </w:tcPr>
          <w:p w14:paraId="2ADBE2AD" w14:textId="77777777" w:rsidR="00780F2D" w:rsidRPr="003833AE" w:rsidRDefault="00780F2D" w:rsidP="00BE3B58">
            <w:pPr>
              <w:spacing w:before="60" w:after="60" w:line="276" w:lineRule="auto"/>
              <w:ind w:right="-96"/>
              <w:rPr>
                <w:rFonts w:ascii="Arial" w:hAnsi="Arial" w:cs="Arial"/>
                <w:b/>
                <w:bCs/>
                <w:iCs/>
              </w:rPr>
            </w:pPr>
            <w:r w:rsidRPr="003833AE">
              <w:rPr>
                <w:rFonts w:ascii="Arial" w:hAnsi="Arial" w:cs="Arial"/>
                <w:b/>
                <w:bCs/>
                <w:iCs/>
                <w:lang w:val="ga-IE"/>
              </w:rPr>
              <w:t>Tréimhse Staidéir (Ó – Go Bliain Céime)</w:t>
            </w:r>
          </w:p>
          <w:p w14:paraId="5093D05A" w14:textId="77777777" w:rsidR="00780F2D" w:rsidRPr="00191E91" w:rsidRDefault="00780F2D" w:rsidP="00BE3B58">
            <w:pPr>
              <w:spacing w:before="60" w:after="60" w:line="276" w:lineRule="auto"/>
              <w:ind w:right="-96"/>
              <w:rPr>
                <w:rFonts w:ascii="Arial" w:hAnsi="Arial" w:cs="Arial"/>
                <w:b/>
              </w:rPr>
            </w:pPr>
          </w:p>
        </w:tc>
      </w:tr>
      <w:tr w:rsidR="00780F2D" w:rsidRPr="00191E91" w14:paraId="3BA74B03" w14:textId="77777777" w:rsidTr="00BE3B58">
        <w:tc>
          <w:tcPr>
            <w:tcW w:w="1930" w:type="dxa"/>
          </w:tcPr>
          <w:p w14:paraId="722BBAE5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12ADD2D6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317E281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4FD4FE14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39242B8B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3C2A30DB" w14:textId="77777777" w:rsidTr="00BE3B58">
        <w:tc>
          <w:tcPr>
            <w:tcW w:w="1930" w:type="dxa"/>
          </w:tcPr>
          <w:p w14:paraId="1BF591ED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36EBF0CA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148137FF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3C4DF77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161B9B86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7D9BAA05" w14:textId="77777777" w:rsidTr="00BE3B58">
        <w:tc>
          <w:tcPr>
            <w:tcW w:w="1930" w:type="dxa"/>
          </w:tcPr>
          <w:p w14:paraId="39A11ED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752923C6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464E64EE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4882DDFF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5F8B49D0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302EFD7D" w14:textId="77777777" w:rsidTr="00BE3B58">
        <w:tc>
          <w:tcPr>
            <w:tcW w:w="1930" w:type="dxa"/>
          </w:tcPr>
          <w:p w14:paraId="57D66C83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580DD09B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25089D2E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5682C381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719304E0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467C0600" w14:textId="77777777" w:rsidTr="00BE3B58">
        <w:tc>
          <w:tcPr>
            <w:tcW w:w="1930" w:type="dxa"/>
          </w:tcPr>
          <w:p w14:paraId="15BF5E7C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699865C1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16848B7C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75E7DCE0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5B116C7E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5741C42E" w14:textId="77777777" w:rsidTr="00BE3B58">
        <w:tc>
          <w:tcPr>
            <w:tcW w:w="1930" w:type="dxa"/>
          </w:tcPr>
          <w:p w14:paraId="1EFEFAE1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36EB4B27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7BAEE09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7EEB27B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1E5FAB77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  <w:tr w:rsidR="00780F2D" w:rsidRPr="00191E91" w14:paraId="1958937D" w14:textId="77777777" w:rsidTr="00BE3B58">
        <w:tc>
          <w:tcPr>
            <w:tcW w:w="1930" w:type="dxa"/>
          </w:tcPr>
          <w:p w14:paraId="110FEB49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92" w:type="dxa"/>
          </w:tcPr>
          <w:p w14:paraId="2AC20971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6" w:type="dxa"/>
          </w:tcPr>
          <w:p w14:paraId="70F0F72F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03" w:type="dxa"/>
          </w:tcPr>
          <w:p w14:paraId="6747BCAF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70" w:type="dxa"/>
          </w:tcPr>
          <w:p w14:paraId="461E7418" w14:textId="77777777" w:rsidR="00780F2D" w:rsidRPr="00191E91" w:rsidRDefault="00780F2D" w:rsidP="00BE3B58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761EE2EC" w14:textId="77777777" w:rsidR="00780F2D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9F460A3" w14:textId="77777777" w:rsidR="00780F2D" w:rsidRPr="00D24F5E" w:rsidRDefault="00780F2D" w:rsidP="00780F2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4F2C0C14" w14:textId="77777777" w:rsidR="00780F2D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9898B1" w14:textId="77777777" w:rsidR="00780F2D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64DFBBC" w14:textId="77777777" w:rsidR="00780F2D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148621C" w14:textId="77777777" w:rsidR="00780F2D" w:rsidRPr="00D24F5E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7D84450" w14:textId="77777777" w:rsidR="00780F2D" w:rsidRPr="00600C05" w:rsidRDefault="00780F2D" w:rsidP="00780F2D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6EC1A43A" w14:textId="77777777" w:rsidR="00780F2D" w:rsidRPr="00D24F5E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C625E1" w14:textId="77777777" w:rsidR="00780F2D" w:rsidRPr="00D24F5E" w:rsidRDefault="00780F2D" w:rsidP="00780F2D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DA7F649" w14:textId="77777777" w:rsidR="00780F2D" w:rsidRPr="00D24F5E" w:rsidRDefault="00780F2D" w:rsidP="00780F2D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5FA04EA5" w14:textId="77777777" w:rsidR="00780F2D" w:rsidRPr="00D24F5E" w:rsidRDefault="00780F2D" w:rsidP="00780F2D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3260"/>
      </w:tblGrid>
      <w:tr w:rsidR="00780F2D" w:rsidRPr="00191E91" w14:paraId="3D78CBC5" w14:textId="77777777" w:rsidTr="00BE3B58">
        <w:trPr>
          <w:trHeight w:val="507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23F60129" w14:textId="77777777" w:rsidR="00780F2D" w:rsidRPr="00191E91" w:rsidRDefault="00780F2D" w:rsidP="00BE3B58">
            <w:pPr>
              <w:pStyle w:val="BlockText"/>
              <w:ind w:left="0" w:right="-765"/>
              <w:jc w:val="lef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Teideal an Chúrsa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F9746FB" w14:textId="77777777" w:rsidR="00780F2D" w:rsidRPr="00191E91" w:rsidRDefault="00780F2D" w:rsidP="00BE3B5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ga-IE"/>
              </w:rPr>
              <w:t>Soláthraí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98AD0CA" w14:textId="77777777" w:rsidR="00780F2D" w:rsidRPr="00191E91" w:rsidRDefault="00780F2D" w:rsidP="00BE3B5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Bliain</w:t>
            </w:r>
          </w:p>
        </w:tc>
      </w:tr>
      <w:tr w:rsidR="00780F2D" w:rsidRPr="00191E91" w14:paraId="175BD2D3" w14:textId="77777777" w:rsidTr="00BE3B58">
        <w:trPr>
          <w:trHeight w:val="312"/>
        </w:trPr>
        <w:tc>
          <w:tcPr>
            <w:tcW w:w="3114" w:type="dxa"/>
          </w:tcPr>
          <w:p w14:paraId="5E2E1E1B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45CDF9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FB8CF7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191E91" w14:paraId="7EDC103E" w14:textId="77777777" w:rsidTr="00BE3B58">
        <w:trPr>
          <w:trHeight w:val="312"/>
        </w:trPr>
        <w:tc>
          <w:tcPr>
            <w:tcW w:w="3114" w:type="dxa"/>
          </w:tcPr>
          <w:p w14:paraId="38B39C21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796FA9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BD7FC9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191E91" w14:paraId="35A09501" w14:textId="77777777" w:rsidTr="00BE3B58">
        <w:trPr>
          <w:trHeight w:val="312"/>
        </w:trPr>
        <w:tc>
          <w:tcPr>
            <w:tcW w:w="3114" w:type="dxa"/>
          </w:tcPr>
          <w:p w14:paraId="5B680CA3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B9BBA1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5FF758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  <w:tr w:rsidR="00780F2D" w:rsidRPr="00191E91" w14:paraId="7C4E6724" w14:textId="77777777" w:rsidTr="00BE3B58">
        <w:trPr>
          <w:trHeight w:val="312"/>
        </w:trPr>
        <w:tc>
          <w:tcPr>
            <w:tcW w:w="3114" w:type="dxa"/>
          </w:tcPr>
          <w:p w14:paraId="6C811D61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510029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7FEA5B" w14:textId="77777777" w:rsidR="00780F2D" w:rsidRPr="00191E91" w:rsidRDefault="00780F2D" w:rsidP="00BE3B58">
            <w:pPr>
              <w:pStyle w:val="BodyText3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66D7D839" w14:textId="77777777" w:rsidR="00780F2D" w:rsidRPr="00D24F5E" w:rsidRDefault="00780F2D" w:rsidP="00780F2D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1063BC8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186F43A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EECFF22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22A51F9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880F640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2278AAF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EDFA04F" w14:textId="77777777" w:rsidR="00314259" w:rsidRDefault="0031425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901A994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F0E100E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C0E6824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9AE31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3A2C1C3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FE28F85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C0D79A8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FEA87BC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A47753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2DB8E73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D447052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1AAC4BA" w14:textId="77777777" w:rsidR="00780F2D" w:rsidRDefault="00780F2D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514A0F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44B44C8B" w14:textId="55A1B19D" w:rsidR="007E3D91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  <w:bookmarkStart w:id="4" w:name="_Hlk141106210"/>
      <w:r w:rsidRPr="00AB4D2F">
        <w:rPr>
          <w:rFonts w:ascii="Arial" w:hAnsi="Arial" w:cs="Arial"/>
        </w:rPr>
        <w:t xml:space="preserve">In ord ag tosú le do phost reatha nó is déanaí tabhair </w:t>
      </w:r>
      <w:r w:rsidRPr="00514A0F">
        <w:rPr>
          <w:rFonts w:ascii="Arial" w:hAnsi="Arial" w:cs="Arial"/>
          <w:b/>
          <w:bCs/>
        </w:rPr>
        <w:t>sonraí iomlána na fostaíochta ar fad</w:t>
      </w:r>
      <w:r w:rsidRPr="00AB4D2F">
        <w:rPr>
          <w:rFonts w:ascii="Arial" w:hAnsi="Arial" w:cs="Arial"/>
        </w:rPr>
        <w:t xml:space="preserve"> idir dáta fágála na scoile agus an dáta reatha. </w:t>
      </w:r>
    </w:p>
    <w:p w14:paraId="3690C587" w14:textId="77777777" w:rsidR="007E3D91" w:rsidRDefault="007E3D91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</w:p>
    <w:p w14:paraId="1A2E5836" w14:textId="53E941DE" w:rsidR="00A928FF" w:rsidRDefault="00EA3FDD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  <w:r w:rsidRPr="007E3D91">
        <w:rPr>
          <w:rFonts w:ascii="Arial" w:hAnsi="Arial" w:cs="Arial"/>
          <w:b/>
          <w:bCs/>
        </w:rPr>
        <w:t>Tá sé ríthábhachtach nach bhfágtar aon tréimhse idir na dátaí seo gan cuntas</w:t>
      </w:r>
      <w:r w:rsidRPr="00EA3FDD">
        <w:rPr>
          <w:rFonts w:ascii="Arial" w:hAnsi="Arial" w:cs="Arial"/>
        </w:rPr>
        <w:t>. Mura raibh tú fosaithe ag aon chéim, cuir in iúl do stádas le linn na tréimhse sin ( Dífhosaithe, Sos gairme, Breisoideachas, Taisteal, srl.).</w:t>
      </w:r>
    </w:p>
    <w:p w14:paraId="1401785F" w14:textId="77777777" w:rsidR="007E3D91" w:rsidRPr="00AB4D2F" w:rsidRDefault="007E3D91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</w:p>
    <w:p w14:paraId="4C6E2430" w14:textId="20EF5F79" w:rsidR="00A928F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AB4D2F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AB4D2F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p w14:paraId="46404611" w14:textId="77777777" w:rsidR="007E3D91" w:rsidRPr="00AB4D2F" w:rsidRDefault="007E3D91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</w:p>
    <w:bookmarkEnd w:id="4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7E3D91">
        <w:trPr>
          <w:trHeight w:val="1129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lastRenderedPageBreak/>
              <w:t>Buan, Sealadach, Gníomhach: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454251C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D2B7702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119E4487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41478C7B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23BC6313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434FC675" w14:textId="77777777" w:rsidR="007E3D91" w:rsidRDefault="007E3D91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6E74B7EF" w14:textId="0D319C8F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188932D1" w14:textId="77777777" w:rsidR="001F7646" w:rsidRPr="001F7646" w:rsidRDefault="0003524F" w:rsidP="001F7646">
      <w:pPr>
        <w:spacing w:line="360" w:lineRule="auto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Sa Leabhrán Eolais, tugtar mionsonraí ar na príomh-inniúlachtaí maidir le post I gcás gach ceann de na hinniúlachtaí atá liostaithe thíos, tabhair breac-chuntas ar shampla le déanaí, a léiríonn go soiléir d’acmhainn ina leith seo. </w:t>
      </w:r>
    </w:p>
    <w:p w14:paraId="5F6049BE" w14:textId="77777777" w:rsidR="001F7646" w:rsidRPr="001F7646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1F7646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1F7646">
        <w:rPr>
          <w:rFonts w:ascii="Arial" w:hAnsi="Arial" w:cs="Arial"/>
        </w:rPr>
        <w:t>Ba chóir go gcuirfeadh gach sampla béim ar do ról sonrach, ar an gcaoi ar léirigh tú an inniúlacht áirithe, an toradh agus an chaoi a léiríonn sé d’oiriúnacht chun freastal ar dhúshláin poist ag an leibhéal seo.</w:t>
      </w:r>
      <w:r w:rsidR="001F7646" w:rsidRPr="001F7646">
        <w:rPr>
          <w:rFonts w:ascii="Arial" w:hAnsi="Arial" w:cs="Arial"/>
        </w:rPr>
        <w:t xml:space="preserve"> </w:t>
      </w:r>
      <w:r w:rsidR="001F7646" w:rsidRPr="001F7646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4707E1" w:rsidRDefault="0003524F" w:rsidP="004707E1">
      <w:pPr>
        <w:rPr>
          <w:rFonts w:ascii="Arial" w:hAnsi="Arial" w:cs="Arial"/>
        </w:rPr>
      </w:pPr>
    </w:p>
    <w:p w14:paraId="1280875A" w14:textId="24F132B0" w:rsidR="0003524F" w:rsidRPr="001F7646" w:rsidRDefault="0003524F" w:rsidP="00314259">
      <w:pPr>
        <w:spacing w:line="36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E1610B">
        <w:tc>
          <w:tcPr>
            <w:tcW w:w="7088" w:type="dxa"/>
          </w:tcPr>
          <w:p w14:paraId="67D541EA" w14:textId="77777777" w:rsidR="0003524F" w:rsidRPr="00314259" w:rsidRDefault="0003524F" w:rsidP="0031425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r w:rsidRPr="00314259">
              <w:rPr>
                <w:rFonts w:ascii="Arial" w:hAnsi="Arial" w:cs="Arial"/>
                <w:b/>
                <w:bCs/>
                <w:szCs w:val="24"/>
              </w:rPr>
              <w:t xml:space="preserve">Torthaí a Sheachadadh </w:t>
            </w:r>
          </w:p>
          <w:p w14:paraId="2C5D4694" w14:textId="77777777" w:rsidR="00314259" w:rsidRPr="00314259" w:rsidRDefault="00314259" w:rsidP="0031425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r w:rsidRPr="00314259">
              <w:rPr>
                <w:rFonts w:ascii="Arial" w:hAnsi="Arial" w:cs="Arial"/>
                <w:b/>
                <w:color w:val="000000"/>
              </w:rPr>
              <w:t>Cumarsáid Éifeachtach a Dhéanamh</w:t>
            </w:r>
            <w:r w:rsidRPr="0031425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A3C3136" w14:textId="1A28B9B4" w:rsidR="003F549C" w:rsidRPr="00314259" w:rsidRDefault="0003524F" w:rsidP="0031425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r w:rsidRPr="00314259">
              <w:rPr>
                <w:rFonts w:ascii="Arial" w:hAnsi="Arial" w:cs="Arial"/>
                <w:b/>
                <w:bCs/>
                <w:szCs w:val="24"/>
              </w:rPr>
              <w:t xml:space="preserve">Éifeachtacht </w:t>
            </w:r>
            <w:r w:rsidRPr="00314259">
              <w:rPr>
                <w:rFonts w:ascii="Arial" w:hAnsi="Arial" w:cs="Arial"/>
                <w:b/>
                <w:bCs/>
              </w:rPr>
              <w:t>Phearsanta</w:t>
            </w:r>
          </w:p>
          <w:p w14:paraId="0F84B895" w14:textId="7C911548" w:rsidR="0003524F" w:rsidRPr="004707E1" w:rsidRDefault="0003524F" w:rsidP="00314259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6F19496E" w:rsidR="0003524F" w:rsidRPr="004707E1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6C45D9F1" w:rsidR="00173F04" w:rsidRPr="00412F3B" w:rsidRDefault="007746C9" w:rsidP="007746C9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</w:rPr>
              <w:t>Torthaí a Sheachadadh</w:t>
            </w:r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76CE5E4F" w:rsidR="00173F04" w:rsidRPr="00412F3B" w:rsidRDefault="007746C9" w:rsidP="007746C9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Cumarsáid Éifeachtach a Dhéanamh</w:t>
            </w:r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6E26190D" w:rsidR="00F438C8" w:rsidRPr="007746C9" w:rsidRDefault="00F438C8" w:rsidP="007746C9">
      <w:pPr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0FA954C7" w:rsidR="00173F04" w:rsidRPr="00412F3B" w:rsidRDefault="007746C9" w:rsidP="007746C9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Éifeachtúlacht Phearsanta</w:t>
            </w:r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2C559DF5" w14:textId="77777777" w:rsidR="00173F0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4707E1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436345" w:rsidRDefault="00E353DB" w:rsidP="00436345">
      <w:pPr>
        <w:pStyle w:val="BlockText"/>
        <w:ind w:left="0" w:right="142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118979BA" w14:textId="77777777" w:rsidR="00436345" w:rsidRDefault="00436345" w:rsidP="007746C9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2D2DAF8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</w:t>
      </w:r>
      <w:r w:rsidRPr="007746C9">
        <w:rPr>
          <w:rFonts w:ascii="Arial" w:hAnsi="Arial" w:cs="Arial"/>
          <w:b/>
          <w:lang w:val="ga"/>
        </w:rPr>
        <w:t>tráthnach déanaí ná</w:t>
      </w:r>
      <w:r w:rsidR="0054093B" w:rsidRPr="007746C9">
        <w:rPr>
          <w:rFonts w:ascii="Arial" w:hAnsi="Arial" w:cs="Arial"/>
          <w:b/>
          <w:lang w:val="ga"/>
        </w:rPr>
        <w:t xml:space="preserve"> </w:t>
      </w:r>
      <w:r w:rsidR="008D4576" w:rsidRPr="007746C9">
        <w:rPr>
          <w:rFonts w:ascii="Arial" w:hAnsi="Arial" w:cs="Arial"/>
          <w:b/>
          <w:u w:val="single"/>
          <w:lang w:val="en-US"/>
        </w:rPr>
        <w:t>2</w:t>
      </w:r>
      <w:r w:rsidR="00217DC3" w:rsidRPr="007746C9">
        <w:rPr>
          <w:rFonts w:ascii="Arial" w:hAnsi="Arial" w:cs="Arial"/>
          <w:b/>
          <w:u w:val="single"/>
          <w:lang w:val="en-US"/>
        </w:rPr>
        <w:t>.00</w:t>
      </w:r>
      <w:r w:rsidR="00834735" w:rsidRPr="007746C9">
        <w:rPr>
          <w:rFonts w:ascii="Arial" w:hAnsi="Arial" w:cs="Arial"/>
          <w:b/>
          <w:u w:val="single"/>
          <w:lang w:val="en-US"/>
        </w:rPr>
        <w:t>i.n</w:t>
      </w:r>
      <w:r w:rsidR="00217DC3" w:rsidRPr="007746C9">
        <w:rPr>
          <w:rFonts w:ascii="Arial" w:hAnsi="Arial" w:cs="Arial"/>
          <w:b/>
          <w:u w:val="single"/>
          <w:lang w:val="en-US"/>
        </w:rPr>
        <w:t xml:space="preserve"> </w:t>
      </w:r>
      <w:r w:rsidR="00780F2D">
        <w:rPr>
          <w:rFonts w:ascii="Arial" w:hAnsi="Arial" w:cs="Arial"/>
          <w:b/>
          <w:u w:val="single"/>
        </w:rPr>
        <w:t>Dé Máirt, 3 Feabhra</w:t>
      </w:r>
      <w:r w:rsidR="007746C9">
        <w:rPr>
          <w:rFonts w:ascii="Arial" w:hAnsi="Arial" w:cs="Arial"/>
          <w:b/>
          <w:u w:val="single"/>
        </w:rPr>
        <w:t xml:space="preserve"> 2026</w:t>
      </w:r>
      <w:r w:rsidR="008171EC" w:rsidRPr="00DA3C81">
        <w:rPr>
          <w:rFonts w:ascii="Arial" w:hAnsi="Arial" w:cs="Arial"/>
          <w:b/>
          <w:u w:val="single"/>
          <w:lang w:val="ga"/>
        </w:rPr>
        <w:t>.</w:t>
      </w:r>
      <w:r w:rsidRPr="00DA3C81">
        <w:rPr>
          <w:rFonts w:ascii="Arial" w:hAnsi="Arial" w:cs="Arial"/>
          <w:b/>
          <w:u w:val="single"/>
          <w:lang w:val="ga"/>
        </w:rPr>
        <w:t xml:space="preserve">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>Mura sínítear an fhoirm iarratais beidh sé neamhbhailí</w:t>
      </w:r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4707E1">
        <w:rPr>
          <w:rFonts w:ascii="Arial" w:hAnsi="Arial" w:cs="Arial"/>
          <w:b/>
          <w:bCs/>
        </w:rPr>
        <w:t xml:space="preserve">Síniú an Iarrthóra: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4707E1">
        <w:rPr>
          <w:rFonts w:ascii="Arial" w:hAnsi="Arial" w:cs="Arial"/>
          <w:b/>
          <w:bCs/>
        </w:rPr>
        <w:t>Ainm Clóite: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C00244F" w14:textId="77777777" w:rsidR="00261B7E" w:rsidRPr="002A29A5" w:rsidRDefault="00014511">
        <w:pPr>
          <w:pStyle w:val="Footer"/>
          <w:jc w:val="right"/>
          <w:rPr>
            <w:rFonts w:ascii="Arial" w:hAnsi="Arial" w:cs="Arial"/>
          </w:rPr>
        </w:pPr>
        <w:r w:rsidRPr="002A29A5">
          <w:rPr>
            <w:rFonts w:ascii="Arial" w:hAnsi="Arial" w:cs="Arial"/>
            <w:lang w:val="ga"/>
          </w:rPr>
          <w:fldChar w:fldCharType="begin"/>
        </w:r>
        <w:r w:rsidRPr="002A29A5">
          <w:rPr>
            <w:rFonts w:ascii="Arial" w:hAnsi="Arial" w:cs="Arial"/>
            <w:lang w:val="ga"/>
          </w:rPr>
          <w:instrText xml:space="preserve"> PAGE   \* MERGEFORMAT </w:instrText>
        </w:r>
        <w:r w:rsidRPr="002A29A5">
          <w:rPr>
            <w:rFonts w:ascii="Arial" w:hAnsi="Arial" w:cs="Arial"/>
            <w:lang w:val="ga"/>
          </w:rPr>
          <w:fldChar w:fldCharType="separate"/>
        </w:r>
        <w:r w:rsidR="00CA2D6C" w:rsidRPr="002A29A5">
          <w:rPr>
            <w:rFonts w:ascii="Arial" w:hAnsi="Arial" w:cs="Arial"/>
            <w:noProof/>
            <w:lang w:val="ga"/>
          </w:rPr>
          <w:t>11</w:t>
        </w:r>
        <w:r w:rsidRPr="002A29A5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0E00086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2A29A5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   </w:t>
    </w:r>
    <w:r w:rsidR="002A29A5">
      <w:rPr>
        <w:rFonts w:asciiTheme="minorHAnsi" w:hAnsiTheme="minorHAnsi" w:cstheme="minorHAnsi"/>
        <w:b/>
        <w:sz w:val="28"/>
        <w:szCs w:val="28"/>
        <w:lang w:val="ga"/>
      </w:rPr>
      <w:t>Teicneoir Grád I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20FF5"/>
    <w:multiLevelType w:val="hybridMultilevel"/>
    <w:tmpl w:val="72DCD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72736D"/>
    <w:multiLevelType w:val="hybridMultilevel"/>
    <w:tmpl w:val="C14279A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E40AA8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CB8"/>
    <w:multiLevelType w:val="hybridMultilevel"/>
    <w:tmpl w:val="E17AC3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F2273"/>
    <w:multiLevelType w:val="hybridMultilevel"/>
    <w:tmpl w:val="61403480"/>
    <w:lvl w:ilvl="0" w:tplc="82686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618B5"/>
    <w:multiLevelType w:val="hybridMultilevel"/>
    <w:tmpl w:val="01686302"/>
    <w:lvl w:ilvl="0" w:tplc="1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9"/>
  </w:num>
  <w:num w:numId="6" w16cid:durableId="112519963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2"/>
  </w:num>
  <w:num w:numId="9" w16cid:durableId="224145142">
    <w:abstractNumId w:val="40"/>
  </w:num>
  <w:num w:numId="10" w16cid:durableId="1065568009">
    <w:abstractNumId w:val="15"/>
  </w:num>
  <w:num w:numId="11" w16cid:durableId="1533767250">
    <w:abstractNumId w:val="36"/>
  </w:num>
  <w:num w:numId="12" w16cid:durableId="139545410">
    <w:abstractNumId w:val="7"/>
  </w:num>
  <w:num w:numId="13" w16cid:durableId="445345723">
    <w:abstractNumId w:val="17"/>
  </w:num>
  <w:num w:numId="14" w16cid:durableId="158741709">
    <w:abstractNumId w:val="14"/>
  </w:num>
  <w:num w:numId="15" w16cid:durableId="1516147">
    <w:abstractNumId w:val="19"/>
  </w:num>
  <w:num w:numId="16" w16cid:durableId="2043086690">
    <w:abstractNumId w:val="33"/>
  </w:num>
  <w:num w:numId="17" w16cid:durableId="388112184">
    <w:abstractNumId w:val="9"/>
  </w:num>
  <w:num w:numId="18" w16cid:durableId="1624531099">
    <w:abstractNumId w:val="22"/>
  </w:num>
  <w:num w:numId="19" w16cid:durableId="1588616179">
    <w:abstractNumId w:val="18"/>
  </w:num>
  <w:num w:numId="20" w16cid:durableId="1502771826">
    <w:abstractNumId w:val="38"/>
  </w:num>
  <w:num w:numId="21" w16cid:durableId="163282800">
    <w:abstractNumId w:val="23"/>
  </w:num>
  <w:num w:numId="22" w16cid:durableId="1051003922">
    <w:abstractNumId w:val="10"/>
  </w:num>
  <w:num w:numId="23" w16cid:durableId="1763139895">
    <w:abstractNumId w:val="25"/>
  </w:num>
  <w:num w:numId="24" w16cid:durableId="1269388974">
    <w:abstractNumId w:val="20"/>
  </w:num>
  <w:num w:numId="25" w16cid:durableId="1243376401">
    <w:abstractNumId w:val="24"/>
  </w:num>
  <w:num w:numId="26" w16cid:durableId="994071246">
    <w:abstractNumId w:val="35"/>
  </w:num>
  <w:num w:numId="27" w16cid:durableId="1991785445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2"/>
  </w:num>
  <w:num w:numId="30" w16cid:durableId="233206782">
    <w:abstractNumId w:val="5"/>
  </w:num>
  <w:num w:numId="31" w16cid:durableId="1181747215">
    <w:abstractNumId w:val="11"/>
  </w:num>
  <w:num w:numId="32" w16cid:durableId="2133328291">
    <w:abstractNumId w:val="28"/>
  </w:num>
  <w:num w:numId="33" w16cid:durableId="810437199">
    <w:abstractNumId w:val="6"/>
  </w:num>
  <w:num w:numId="34" w16cid:durableId="1774402932">
    <w:abstractNumId w:val="29"/>
  </w:num>
  <w:num w:numId="35" w16cid:durableId="2015953859">
    <w:abstractNumId w:val="37"/>
  </w:num>
  <w:num w:numId="36" w16cid:durableId="1948003367">
    <w:abstractNumId w:val="16"/>
  </w:num>
  <w:num w:numId="37" w16cid:durableId="863401777">
    <w:abstractNumId w:val="26"/>
  </w:num>
  <w:num w:numId="38" w16cid:durableId="576943434">
    <w:abstractNumId w:val="31"/>
  </w:num>
  <w:num w:numId="39" w16cid:durableId="4417277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86362195">
    <w:abstractNumId w:val="1"/>
  </w:num>
  <w:num w:numId="41" w16cid:durableId="1700551103">
    <w:abstractNumId w:val="8"/>
  </w:num>
  <w:num w:numId="42" w16cid:durableId="2083526439">
    <w:abstractNumId w:val="13"/>
  </w:num>
  <w:num w:numId="43" w16cid:durableId="1645160206">
    <w:abstractNumId w:val="41"/>
  </w:num>
  <w:num w:numId="44" w16cid:durableId="274218326">
    <w:abstractNumId w:val="21"/>
  </w:num>
  <w:num w:numId="45" w16cid:durableId="10699565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41DA7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61B7E"/>
    <w:rsid w:val="00266755"/>
    <w:rsid w:val="0027350A"/>
    <w:rsid w:val="00275C18"/>
    <w:rsid w:val="00286153"/>
    <w:rsid w:val="002A29A5"/>
    <w:rsid w:val="002B0E9B"/>
    <w:rsid w:val="002C6C6E"/>
    <w:rsid w:val="002E14D0"/>
    <w:rsid w:val="002F003A"/>
    <w:rsid w:val="002F680F"/>
    <w:rsid w:val="00314259"/>
    <w:rsid w:val="00344D7F"/>
    <w:rsid w:val="00363A28"/>
    <w:rsid w:val="003A5E47"/>
    <w:rsid w:val="003A7884"/>
    <w:rsid w:val="003B192F"/>
    <w:rsid w:val="003D713A"/>
    <w:rsid w:val="003E6A79"/>
    <w:rsid w:val="003F3782"/>
    <w:rsid w:val="003F549C"/>
    <w:rsid w:val="003F5BE3"/>
    <w:rsid w:val="00404A3D"/>
    <w:rsid w:val="00436345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078CA"/>
    <w:rsid w:val="00514A0F"/>
    <w:rsid w:val="00517E25"/>
    <w:rsid w:val="0054093B"/>
    <w:rsid w:val="0054715D"/>
    <w:rsid w:val="00554162"/>
    <w:rsid w:val="00560491"/>
    <w:rsid w:val="00567321"/>
    <w:rsid w:val="005761C6"/>
    <w:rsid w:val="00591BDB"/>
    <w:rsid w:val="005B1D89"/>
    <w:rsid w:val="005B4112"/>
    <w:rsid w:val="005E66E5"/>
    <w:rsid w:val="00633A21"/>
    <w:rsid w:val="0066034D"/>
    <w:rsid w:val="006617B4"/>
    <w:rsid w:val="00661A18"/>
    <w:rsid w:val="00675172"/>
    <w:rsid w:val="006776BE"/>
    <w:rsid w:val="0069745C"/>
    <w:rsid w:val="006A45BC"/>
    <w:rsid w:val="006C4040"/>
    <w:rsid w:val="006F2587"/>
    <w:rsid w:val="00701E7D"/>
    <w:rsid w:val="007265A7"/>
    <w:rsid w:val="00735860"/>
    <w:rsid w:val="007473CE"/>
    <w:rsid w:val="00755A35"/>
    <w:rsid w:val="00761FE5"/>
    <w:rsid w:val="007746C9"/>
    <w:rsid w:val="00775568"/>
    <w:rsid w:val="00780F2D"/>
    <w:rsid w:val="007A59D2"/>
    <w:rsid w:val="007C06FD"/>
    <w:rsid w:val="007D0821"/>
    <w:rsid w:val="007E3D91"/>
    <w:rsid w:val="007F53D2"/>
    <w:rsid w:val="0080104A"/>
    <w:rsid w:val="00814F83"/>
    <w:rsid w:val="008171EC"/>
    <w:rsid w:val="00834735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D4576"/>
    <w:rsid w:val="008E1E99"/>
    <w:rsid w:val="008E7932"/>
    <w:rsid w:val="009005FB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1127"/>
    <w:rsid w:val="00AE3E85"/>
    <w:rsid w:val="00AF1141"/>
    <w:rsid w:val="00B0275A"/>
    <w:rsid w:val="00B068A4"/>
    <w:rsid w:val="00B12CED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C7A13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D47806"/>
    <w:rsid w:val="00D50437"/>
    <w:rsid w:val="00D54A81"/>
    <w:rsid w:val="00D63712"/>
    <w:rsid w:val="00D81664"/>
    <w:rsid w:val="00D828C4"/>
    <w:rsid w:val="00D96C25"/>
    <w:rsid w:val="00DA3C81"/>
    <w:rsid w:val="00DD1C7A"/>
    <w:rsid w:val="00DD381D"/>
    <w:rsid w:val="00DD38B5"/>
    <w:rsid w:val="00E353DB"/>
    <w:rsid w:val="00E506EB"/>
    <w:rsid w:val="00E571C8"/>
    <w:rsid w:val="00E63A3A"/>
    <w:rsid w:val="00E6759B"/>
    <w:rsid w:val="00E72033"/>
    <w:rsid w:val="00EA3FDD"/>
    <w:rsid w:val="00EF6A20"/>
    <w:rsid w:val="00F01B62"/>
    <w:rsid w:val="00F1512D"/>
    <w:rsid w:val="00F20CFC"/>
    <w:rsid w:val="00F327D6"/>
    <w:rsid w:val="00F438C8"/>
    <w:rsid w:val="00F8783B"/>
    <w:rsid w:val="00F934AC"/>
    <w:rsid w:val="00FB17C4"/>
    <w:rsid w:val="00FB7DBC"/>
    <w:rsid w:val="00FC5C9E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14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40</cp:revision>
  <cp:lastPrinted>2023-11-09T14:35:00Z</cp:lastPrinted>
  <dcterms:created xsi:type="dcterms:W3CDTF">2024-01-05T16:59:00Z</dcterms:created>
  <dcterms:modified xsi:type="dcterms:W3CDTF">2026-01-08T15:53:00Z</dcterms:modified>
</cp:coreProperties>
</file>