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260E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E36745A" w14:textId="77777777" w:rsidR="006F0D22" w:rsidRDefault="006F0D22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39655F54" w:rsidR="00B90991" w:rsidRPr="00D24F5E" w:rsidRDefault="006F0D22" w:rsidP="006F0D22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743AB2AE" wp14:editId="0AE5BD91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B163" w14:textId="77777777" w:rsidR="006F0D22" w:rsidRDefault="006F0D22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</w:p>
    <w:p w14:paraId="7693ACEA" w14:textId="0106F95A" w:rsidR="007265A7" w:rsidRPr="00D24F5E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D24F5E">
        <w:rPr>
          <w:rFonts w:ascii="Arial" w:hAnsi="Arial" w:cs="Arial"/>
          <w:b/>
          <w:sz w:val="48"/>
          <w:szCs w:val="48"/>
          <w:lang w:val="ga"/>
        </w:rPr>
        <w:t>LEABHRÁN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2AF08074" w:rsidR="007265A7" w:rsidRPr="00D24F5E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D24F5E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677C9A39" w:rsidR="00755A35" w:rsidRPr="00D24F5E" w:rsidRDefault="006D73D9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D24F5E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3235681E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6019800" cy="1143000"/>
                <wp:effectExtent l="0" t="0" r="19050" b="1905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444FF" w14:textId="77777777" w:rsidR="006D73D9" w:rsidRPr="002351E1" w:rsidRDefault="006D73D9" w:rsidP="006D73D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:lang w:val="en-IE"/>
                              </w:rPr>
                            </w:pPr>
                            <w:r w:rsidRPr="002351E1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:lang w:val="en-IE"/>
                              </w:rPr>
                              <w:t xml:space="preserve">Bainisteoir Oifig na dTicéad </w:t>
                            </w:r>
                          </w:p>
                          <w:p w14:paraId="74B7E3DE" w14:textId="77777777" w:rsidR="006D73D9" w:rsidRPr="002351E1" w:rsidRDefault="006D73D9" w:rsidP="006D73D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2351E1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:lang w:val="en-IE"/>
                              </w:rPr>
                              <w:t>Amharclann Halla an Bhaile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95pt;width:474pt;height:90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" fillcolor="#d9d9d9" strokeweight=".5pt">
                <v:textbox>
                  <w:txbxContent>
                    <w:p w14:paraId="6F6444FF" w14:textId="77777777" w:rsidR="006D73D9" w:rsidRPr="002351E1" w:rsidRDefault="006D73D9" w:rsidP="006D73D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</w:pPr>
                      <w:proofErr w:type="spellStart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>Bainisteoir</w:t>
                      </w:r>
                      <w:proofErr w:type="spellEnd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 xml:space="preserve"> </w:t>
                      </w:r>
                      <w:proofErr w:type="spellStart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>Oifig</w:t>
                      </w:r>
                      <w:proofErr w:type="spellEnd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 xml:space="preserve"> </w:t>
                      </w:r>
                      <w:proofErr w:type="spellStart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>na</w:t>
                      </w:r>
                      <w:proofErr w:type="spellEnd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 xml:space="preserve"> </w:t>
                      </w:r>
                      <w:proofErr w:type="spellStart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>dTicéad</w:t>
                      </w:r>
                      <w:proofErr w:type="spellEnd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 xml:space="preserve"> </w:t>
                      </w:r>
                    </w:p>
                    <w:p w14:paraId="74B7E3DE" w14:textId="77777777" w:rsidR="006D73D9" w:rsidRPr="002351E1" w:rsidRDefault="006D73D9" w:rsidP="006D73D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</w:pPr>
                      <w:proofErr w:type="spellStart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>Amharclann</w:t>
                      </w:r>
                      <w:proofErr w:type="spellEnd"/>
                      <w:r w:rsidRPr="002351E1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lang w:val="en-IE"/>
                        </w:rPr>
                        <w:t xml:space="preserve"> Halla an Bhaile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D24F5E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D24F5E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78B268FD" w:rsidR="000E526C" w:rsidRPr="00FE75B7" w:rsidRDefault="000E526C" w:rsidP="00FE75B7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ab/>
      </w:r>
    </w:p>
    <w:p w14:paraId="19A948C2" w14:textId="693EAAE3" w:rsidR="000E526C" w:rsidRPr="00D24F5E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D24F5E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D24F5E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D24F5E">
        <w:rPr>
          <w:rFonts w:ascii="Arial" w:hAnsi="Arial" w:cs="Arial"/>
          <w:b/>
          <w:sz w:val="28"/>
          <w:szCs w:val="28"/>
          <w:lang w:val="en-US"/>
        </w:rPr>
        <w:tab/>
      </w:r>
    </w:p>
    <w:p w14:paraId="748D6C38" w14:textId="77777777" w:rsidR="006D73D9" w:rsidRPr="00F46C34" w:rsidRDefault="006D73D9" w:rsidP="006D73D9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0" w:name="_Hlk136938632"/>
      <w:r w:rsidRPr="00F46C34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4.00i.n Dé Déardaoin, 10 Iúil 2025</w:t>
      </w:r>
    </w:p>
    <w:p w14:paraId="3E374237" w14:textId="6CFD99C9" w:rsidR="000E526C" w:rsidRPr="00F46C34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F46C34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F46C3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F46C34">
        <w:rPr>
          <w:rFonts w:ascii="Arial" w:hAnsi="Arial" w:cs="Arial"/>
          <w:b/>
          <w:szCs w:val="24"/>
          <w:lang w:val="ga"/>
        </w:rPr>
        <w:t>Comhairle Cathrach na Gaillimhe</w:t>
      </w:r>
    </w:p>
    <w:p w14:paraId="02ED1A3F" w14:textId="77777777" w:rsidR="00357158" w:rsidRPr="00F46C3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46C34">
        <w:rPr>
          <w:rFonts w:ascii="Arial" w:hAnsi="Arial" w:cs="Arial"/>
          <w:b/>
          <w:szCs w:val="24"/>
          <w:lang w:val="en-IE"/>
        </w:rPr>
        <w:t>Halla na Cathrach</w:t>
      </w:r>
    </w:p>
    <w:p w14:paraId="06D6FC7E" w14:textId="77777777" w:rsidR="00357158" w:rsidRPr="00F46C3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46C34">
        <w:rPr>
          <w:rFonts w:ascii="Arial" w:hAnsi="Arial" w:cs="Arial"/>
          <w:b/>
          <w:szCs w:val="24"/>
          <w:lang w:val="en-IE"/>
        </w:rPr>
        <w:t xml:space="preserve"> Bothar an Choláiste</w:t>
      </w:r>
    </w:p>
    <w:p w14:paraId="7F65B2FD" w14:textId="77777777" w:rsidR="00357158" w:rsidRPr="00F46C3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46C34">
        <w:rPr>
          <w:rFonts w:ascii="Arial" w:hAnsi="Arial" w:cs="Arial"/>
          <w:b/>
          <w:szCs w:val="24"/>
          <w:lang w:val="en-IE"/>
        </w:rPr>
        <w:t xml:space="preserve"> Gaillimh</w:t>
      </w:r>
    </w:p>
    <w:p w14:paraId="74FDC6BC" w14:textId="68577D10" w:rsidR="000E526C" w:rsidRPr="00F46C3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46C34">
        <w:rPr>
          <w:rFonts w:ascii="Arial" w:hAnsi="Arial" w:cs="Arial"/>
          <w:b/>
          <w:szCs w:val="24"/>
          <w:lang w:val="en-IE"/>
        </w:rPr>
        <w:t>H91X4K8</w:t>
      </w:r>
    </w:p>
    <w:p w14:paraId="46BE1E18" w14:textId="77777777" w:rsidR="000E526C" w:rsidRPr="00F46C3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F46C3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46C34">
        <w:rPr>
          <w:rFonts w:ascii="Arial" w:hAnsi="Arial" w:cs="Arial"/>
          <w:b/>
          <w:szCs w:val="24"/>
          <w:lang w:val="en-IE"/>
        </w:rPr>
        <w:t xml:space="preserve">Rphost: </w:t>
      </w:r>
      <w:hyperlink r:id="rId8" w:history="1">
        <w:r w:rsidRPr="00F46C34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F46C34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F46C34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F46C34">
        <w:rPr>
          <w:rFonts w:ascii="Arial" w:hAnsi="Arial" w:cs="Arial"/>
          <w:b/>
          <w:szCs w:val="24"/>
          <w:lang w:val="en-IE"/>
        </w:rPr>
        <w:t>Teil: 091-536</w:t>
      </w:r>
      <w:r w:rsidR="00BF0E51" w:rsidRPr="00F46C34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F46C34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58019977" w:rsidR="000E526C" w:rsidRPr="00F46C34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F46C34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166A2401" w14:textId="77777777" w:rsidR="00BC2AFF" w:rsidRPr="00F46C34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F46C34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F46C34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F46C34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F46C34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D24F5E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D24F5E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D24F5E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D24F5E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F46C34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F46C34" w:rsidRDefault="0054093B" w:rsidP="00D24F5E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F46C34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69CF53E4" w:rsidR="0054093B" w:rsidRPr="00F46C34" w:rsidRDefault="0054093B" w:rsidP="00D24F5E">
      <w:pPr>
        <w:ind w:left="709" w:firstLine="11"/>
        <w:rPr>
          <w:rFonts w:ascii="Arial" w:hAnsi="Arial" w:cs="Arial"/>
          <w:lang w:val="ga"/>
        </w:rPr>
      </w:pPr>
      <w:r w:rsidRPr="00F46C34">
        <w:rPr>
          <w:rFonts w:ascii="Arial" w:hAnsi="Arial" w:cs="Arial"/>
        </w:rPr>
        <w:t xml:space="preserve">Ní mór gach foirm iarratais a chur isteach, a chomhlánú go hiomlán (i.e. Alt 1 – Roinn 2)  agus na doiciméid uile a iarradh a chur san áireamh  faoi  </w:t>
      </w:r>
      <w:r w:rsidR="006D73D9" w:rsidRPr="00F46C34">
        <w:rPr>
          <w:rFonts w:ascii="Arial" w:hAnsi="Arial" w:cs="Arial"/>
          <w:b/>
          <w:bCs/>
          <w:u w:val="single"/>
        </w:rPr>
        <w:t>4.00i.n Dé Déardaoin, 10 Iúil 2025</w:t>
      </w:r>
      <w:r w:rsidR="006D73D9" w:rsidRPr="00F46C34">
        <w:rPr>
          <w:rFonts w:ascii="Arial" w:hAnsi="Arial" w:cs="Arial"/>
        </w:rPr>
        <w:t xml:space="preserve">. </w:t>
      </w:r>
      <w:r w:rsidRPr="00F46C34">
        <w:rPr>
          <w:rFonts w:ascii="Arial" w:hAnsi="Arial" w:cs="Arial"/>
        </w:rPr>
        <w:t>Cuirfear gach  iarratas neamhiomlán ar ais mar  iarratais neamhbhailí tar éis an dáta deiridh agus ní chuirfear san áireamh iad sa chomórtas.</w:t>
      </w:r>
    </w:p>
    <w:p w14:paraId="0B0BC704" w14:textId="77777777" w:rsidR="0054093B" w:rsidRPr="00F46C34" w:rsidRDefault="0054093B" w:rsidP="00D24F5E">
      <w:pPr>
        <w:rPr>
          <w:rFonts w:ascii="Arial" w:hAnsi="Arial" w:cs="Arial"/>
        </w:rPr>
      </w:pPr>
    </w:p>
    <w:p w14:paraId="5DDE95D4" w14:textId="77777777" w:rsidR="0054093B" w:rsidRPr="00F46C34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F46C34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F46C34">
        <w:rPr>
          <w:rFonts w:ascii="Arial" w:hAnsi="Arial" w:cs="Arial"/>
          <w:b/>
          <w:lang w:val="ga"/>
        </w:rPr>
        <w:t>Ní bhreithneofar</w:t>
      </w:r>
      <w:r w:rsidRPr="00F46C34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F46C34" w:rsidRDefault="0054093B" w:rsidP="00D24F5E">
      <w:pPr>
        <w:ind w:left="360"/>
        <w:rPr>
          <w:rFonts w:ascii="Arial" w:hAnsi="Arial" w:cs="Arial"/>
        </w:rPr>
      </w:pPr>
    </w:p>
    <w:p w14:paraId="50A2F7CD" w14:textId="77777777" w:rsidR="0054093B" w:rsidRPr="00F46C34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F46C34">
        <w:rPr>
          <w:rFonts w:ascii="Arial" w:hAnsi="Arial" w:cs="Arial"/>
          <w:lang w:val="ga"/>
        </w:rPr>
        <w:t xml:space="preserve">Cinntigh go bhfuil d'fhoirm iarratais comhlánaithe i </w:t>
      </w:r>
      <w:r w:rsidRPr="00F46C34">
        <w:rPr>
          <w:rFonts w:ascii="Arial" w:hAnsi="Arial" w:cs="Arial"/>
          <w:b/>
          <w:u w:val="single"/>
          <w:lang w:val="ga"/>
        </w:rPr>
        <w:t>bhformáid chlóscríofa</w:t>
      </w:r>
      <w:r w:rsidRPr="00F46C34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F46C34" w:rsidRDefault="0054093B" w:rsidP="00D24F5E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2F75244E" w14:textId="406EE818" w:rsidR="00966207" w:rsidRPr="00F46C34" w:rsidRDefault="00966207" w:rsidP="00D24F5E">
      <w:pPr>
        <w:numPr>
          <w:ilvl w:val="0"/>
          <w:numId w:val="1"/>
        </w:numPr>
        <w:rPr>
          <w:rFonts w:ascii="Arial" w:hAnsi="Arial" w:cs="Arial"/>
          <w:color w:val="C00000"/>
        </w:rPr>
      </w:pPr>
      <w:r w:rsidRPr="00F46C34">
        <w:rPr>
          <w:rFonts w:ascii="Arial" w:hAnsi="Arial" w:cs="Arial"/>
          <w:b/>
          <w:u w:val="single"/>
        </w:rPr>
        <w:t>Iarratais trí Ríomhphost:</w:t>
      </w:r>
      <w:r w:rsidRPr="00F46C34">
        <w:rPr>
          <w:rFonts w:ascii="Arial" w:hAnsi="Arial" w:cs="Arial"/>
        </w:rPr>
        <w:t xml:space="preserve">  Ní mór an fhoirm iarratais chomhlánaithe, mar aon le cóipeanna scanta de Cháilíochtaí Oideachais &amp; Ceadúnas Tiomána ábhartha (má bhaineann) ábhartha a sheoladh trí ríomhphost chuig </w:t>
      </w:r>
      <w:hyperlink r:id="rId9" w:history="1">
        <w:r w:rsidRPr="00F46C34">
          <w:rPr>
            <w:rStyle w:val="Hyperlink"/>
            <w:rFonts w:ascii="Arial" w:hAnsi="Arial" w:cs="Arial"/>
          </w:rPr>
          <w:t>recruitment@galwaycity.ie</w:t>
        </w:r>
      </w:hyperlink>
      <w:r w:rsidRPr="00F46C34">
        <w:rPr>
          <w:rFonts w:ascii="Arial" w:hAnsi="Arial" w:cs="Arial"/>
        </w:rPr>
        <w:t xml:space="preserve"> faoi</w:t>
      </w:r>
      <w:r w:rsidRPr="00F46C34">
        <w:rPr>
          <w:rFonts w:ascii="Arial" w:hAnsi="Arial" w:cs="Arial"/>
          <w:b/>
        </w:rPr>
        <w:t xml:space="preserve"> </w:t>
      </w:r>
      <w:r w:rsidR="006D73D9" w:rsidRPr="00F46C34">
        <w:rPr>
          <w:rFonts w:ascii="Arial" w:hAnsi="Arial" w:cs="Arial"/>
          <w:b/>
          <w:bCs/>
          <w:u w:val="single"/>
        </w:rPr>
        <w:t>4.00i.n Dé Déardaoin, 10 Iúil 2025</w:t>
      </w:r>
      <w:r w:rsidR="006D73D9" w:rsidRPr="00F46C34">
        <w:rPr>
          <w:rFonts w:ascii="Arial" w:hAnsi="Arial" w:cs="Arial"/>
        </w:rPr>
        <w:t>.</w:t>
      </w:r>
      <w:r w:rsidRPr="00F46C34">
        <w:rPr>
          <w:rFonts w:ascii="Arial" w:hAnsi="Arial" w:cs="Arial"/>
          <w:b/>
          <w:u w:val="single"/>
          <w:lang w:val="en-US"/>
        </w:rPr>
        <w:t xml:space="preserve">. </w:t>
      </w:r>
      <w:r w:rsidRPr="00F46C34">
        <w:rPr>
          <w:rFonts w:ascii="Arial" w:hAnsi="Arial" w:cs="Arial"/>
          <w:b/>
        </w:rPr>
        <w:t>Cinntigh go bhfuil “</w:t>
      </w:r>
      <w:r w:rsidR="006D73D9" w:rsidRPr="00F46C34">
        <w:rPr>
          <w:rFonts w:ascii="Arial" w:hAnsi="Arial" w:cs="Arial"/>
          <w:b/>
          <w:color w:val="FF0000"/>
        </w:rPr>
        <w:t>Bainisteoir Oifig na dTicéad – Amharclann Halla an Bhaile</w:t>
      </w:r>
      <w:r w:rsidRPr="00F46C34">
        <w:rPr>
          <w:rFonts w:ascii="Arial" w:hAnsi="Arial" w:cs="Arial"/>
          <w:b/>
        </w:rPr>
        <w:t>” scríofa sa bharra ábhair</w:t>
      </w:r>
    </w:p>
    <w:p w14:paraId="1D5E2C16" w14:textId="77777777" w:rsidR="0054093B" w:rsidRPr="00F46C34" w:rsidRDefault="0054093B" w:rsidP="00D24F5E">
      <w:pPr>
        <w:rPr>
          <w:rFonts w:ascii="Arial" w:hAnsi="Arial" w:cs="Arial"/>
          <w:b/>
          <w:u w:val="single"/>
          <w:lang w:val="ga"/>
        </w:rPr>
      </w:pPr>
    </w:p>
    <w:p w14:paraId="4521569C" w14:textId="5D09B7E6" w:rsidR="00966207" w:rsidRPr="00F46C34" w:rsidRDefault="00966207" w:rsidP="00D24F5E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  <w:lang w:val="ga"/>
        </w:rPr>
      </w:pPr>
      <w:r w:rsidRPr="00F46C34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F46C34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mar aon le cóipeanna scanta de Cháilíochtaí Oideachais, &amp; Ceadúnas Tiomána ábhartha (má bhaineann), ní mór í a chur isteach  faoi  </w:t>
      </w:r>
      <w:r w:rsidR="006D73D9" w:rsidRPr="00F46C34">
        <w:rPr>
          <w:rFonts w:ascii="Arial" w:hAnsi="Arial" w:cs="Arial"/>
          <w:b/>
          <w:bCs/>
          <w:u w:val="single"/>
          <w:lang w:val="ga"/>
        </w:rPr>
        <w:t>4.00i.n Dé Déardaoin, 10 Iúil 2025</w:t>
      </w:r>
      <w:r w:rsidR="006D73D9" w:rsidRPr="00F46C34">
        <w:rPr>
          <w:rFonts w:ascii="Arial" w:hAnsi="Arial" w:cs="Arial"/>
          <w:lang w:val="ga"/>
        </w:rPr>
        <w:t>.</w:t>
      </w:r>
    </w:p>
    <w:p w14:paraId="3D25EEDF" w14:textId="77777777" w:rsidR="0054093B" w:rsidRPr="00F46C34" w:rsidRDefault="0054093B" w:rsidP="00D24F5E">
      <w:pPr>
        <w:pStyle w:val="ListParagraph"/>
        <w:rPr>
          <w:rFonts w:ascii="Arial" w:hAnsi="Arial" w:cs="Arial"/>
          <w:szCs w:val="24"/>
          <w:lang w:val="ga"/>
        </w:rPr>
      </w:pPr>
    </w:p>
    <w:p w14:paraId="7349C5B6" w14:textId="77777777" w:rsidR="0054093B" w:rsidRPr="00F46C34" w:rsidRDefault="0054093B" w:rsidP="00D24F5E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F46C34">
        <w:rPr>
          <w:rFonts w:ascii="Arial" w:hAnsi="Arial" w:cs="Arial"/>
          <w:lang w:val="ga"/>
        </w:rPr>
        <w:t xml:space="preserve">Beidh teastais bhunaidh ag teastáil roimh aon choinne.   </w:t>
      </w:r>
      <w:r w:rsidRPr="00F46C34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7C6EF6" w:rsidRDefault="0054093B" w:rsidP="00D24F5E">
      <w:pPr>
        <w:rPr>
          <w:rFonts w:ascii="Arial" w:hAnsi="Arial" w:cs="Arial"/>
          <w:u w:val="single"/>
          <w:lang w:val="ga"/>
        </w:rPr>
      </w:pPr>
    </w:p>
    <w:p w14:paraId="6A332E42" w14:textId="77777777" w:rsidR="0054093B" w:rsidRPr="007C6EF6" w:rsidRDefault="0054093B" w:rsidP="00D24F5E">
      <w:pPr>
        <w:numPr>
          <w:ilvl w:val="0"/>
          <w:numId w:val="1"/>
        </w:numPr>
        <w:rPr>
          <w:rFonts w:ascii="Arial" w:hAnsi="Arial" w:cs="Arial"/>
          <w:lang w:val="ga"/>
        </w:rPr>
      </w:pPr>
      <w:r w:rsidRPr="00357158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7C6EF6" w:rsidRDefault="0054093B" w:rsidP="00D24F5E">
      <w:pPr>
        <w:numPr>
          <w:ilvl w:val="0"/>
          <w:numId w:val="1"/>
        </w:numPr>
        <w:spacing w:line="200" w:lineRule="atLeast"/>
        <w:rPr>
          <w:rFonts w:ascii="Arial" w:hAnsi="Arial" w:cs="Arial"/>
          <w:lang w:val="ga"/>
        </w:rPr>
      </w:pPr>
      <w:r w:rsidRPr="00357158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7C6EF6" w:rsidRDefault="0054093B" w:rsidP="00D24F5E">
      <w:pPr>
        <w:spacing w:line="200" w:lineRule="atLeast"/>
        <w:ind w:left="720"/>
        <w:rPr>
          <w:rFonts w:ascii="Arial" w:hAnsi="Arial" w:cs="Arial"/>
          <w:lang w:val="ga"/>
        </w:rPr>
      </w:pPr>
    </w:p>
    <w:p w14:paraId="0B80A85B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357158">
        <w:rPr>
          <w:rFonts w:ascii="Arial" w:hAnsi="Arial" w:cs="Arial"/>
          <w:lang w:val="ga"/>
        </w:rPr>
        <w:t xml:space="preserve">Ba cheart d'iarrthóirí dóthain ama a thabhairt chun a chinntiú </w:t>
      </w:r>
      <w:r w:rsidRPr="00357158">
        <w:rPr>
          <w:rFonts w:ascii="Arial" w:hAnsi="Arial" w:cs="Arial"/>
          <w:u w:val="single"/>
          <w:lang w:val="ga"/>
        </w:rPr>
        <w:t>nach mbeidh</w:t>
      </w:r>
      <w:r w:rsidRPr="00357158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357158">
        <w:rPr>
          <w:rFonts w:ascii="Arial" w:hAnsi="Arial" w:cs="Arial"/>
          <w:u w:val="single"/>
          <w:lang w:val="ga"/>
        </w:rPr>
        <w:t>bhfaigheann</w:t>
      </w:r>
      <w:r w:rsidRPr="00357158">
        <w:rPr>
          <w:rFonts w:ascii="Arial" w:hAnsi="Arial" w:cs="Arial"/>
          <w:lang w:val="ga"/>
        </w:rPr>
        <w:t xml:space="preserve"> an</w:t>
      </w:r>
      <w:r w:rsidRPr="00D24F5E">
        <w:rPr>
          <w:rFonts w:ascii="Arial" w:hAnsi="Arial" w:cs="Arial"/>
          <w:lang w:val="ga"/>
        </w:rPr>
        <w:t xml:space="preserve"> Rannóg Acmhainní Daonna, Comhairle Cathrach na Gaillimhe, an fhoirm iarratais ina hiomláine in am.  </w:t>
      </w:r>
    </w:p>
    <w:p w14:paraId="61C76580" w14:textId="77777777" w:rsidR="0054093B" w:rsidRPr="00D24F5E" w:rsidRDefault="0054093B" w:rsidP="00D24F5E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D24F5E" w:rsidRDefault="00D828C4" w:rsidP="00D24F5E">
      <w:pPr>
        <w:rPr>
          <w:rFonts w:ascii="Arial" w:hAnsi="Arial" w:cs="Arial"/>
        </w:rPr>
      </w:pPr>
    </w:p>
    <w:p w14:paraId="10F46346" w14:textId="77777777" w:rsidR="0054093B" w:rsidRPr="00D24F5E" w:rsidRDefault="0054093B" w:rsidP="00D24F5E">
      <w:pPr>
        <w:numPr>
          <w:ilvl w:val="0"/>
          <w:numId w:val="1"/>
        </w:numPr>
        <w:rPr>
          <w:rFonts w:ascii="Arial" w:hAnsi="Arial" w:cs="Arial"/>
        </w:rPr>
      </w:pPr>
      <w:r w:rsidRPr="00D24F5E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D24F5E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085F0145" w14:textId="77777777" w:rsidTr="00744D5D">
        <w:tc>
          <w:tcPr>
            <w:tcW w:w="6946" w:type="dxa"/>
          </w:tcPr>
          <w:p w14:paraId="3159893F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62B2D65B" w:rsidR="00B90991" w:rsidRPr="00D24F5E" w:rsidRDefault="006F0D22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8F704A" wp14:editId="09AEC983">
            <wp:extent cx="866775" cy="806806"/>
            <wp:effectExtent l="0" t="0" r="0" b="0"/>
            <wp:docPr id="1101623379" name="Picture 1101623379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789" cy="82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D24F5E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523EC4A3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A56277" w14:textId="77777777" w:rsidR="00A67D49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" fillcolor="#9b3937" strokecolor="windowText">
                <v:textbox>
                  <w:txbxContent>
                    <w:p w14:paraId="39A56277" w14:textId="77777777" w:rsidR="00A67D49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D24F5E">
        <w:rPr>
          <w:rFonts w:ascii="Arial" w:hAnsi="Arial" w:cs="Arial"/>
          <w:color w:val="C0504D"/>
          <w:lang w:val="en-US"/>
        </w:rPr>
        <w:tab/>
      </w:r>
      <w:r w:rsidR="00B90991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D24F5E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D24F5E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D24F5E" w:rsidRDefault="00B90991" w:rsidP="00FE75B7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D24F5E">
        <w:rPr>
          <w:rFonts w:ascii="Arial" w:hAnsi="Arial" w:cs="Arial"/>
          <w:b/>
          <w:sz w:val="36"/>
          <w:szCs w:val="36"/>
          <w:lang w:val="ga"/>
        </w:rPr>
        <w:t>Sonraí</w:t>
      </w:r>
      <w:r w:rsidRPr="00D24F5E">
        <w:rPr>
          <w:rFonts w:ascii="Arial" w:hAnsi="Arial" w:cs="Arial"/>
          <w:lang w:val="ga"/>
        </w:rPr>
        <w:t xml:space="preserve"> </w:t>
      </w:r>
      <w:r w:rsidRPr="00D24F5E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D24F5E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D24F5E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D24F5E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D24F5E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D24F5E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D24F5E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D24F5E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D24F5E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D24F5E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D24F5E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D24F5E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D24F5E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i/>
          <w:lang w:val="ga"/>
        </w:rPr>
        <w:t>(Má tá, sonraigh thíos le do thoil</w:t>
      </w:r>
      <w:r w:rsidRPr="00D24F5E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D24F5E" w14:paraId="73E8B8B2" w14:textId="77777777" w:rsidTr="00744D5D">
        <w:tc>
          <w:tcPr>
            <w:tcW w:w="9356" w:type="dxa"/>
          </w:tcPr>
          <w:p w14:paraId="2D8C3B66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D24F5E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4502D8FC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FCE10A7" w14:textId="77777777" w:rsidR="00BE3691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E3691" w:rsidRPr="00D24F5E" w:rsidRDefault="00BE36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D24F5E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44502C5" w14:textId="77777777" w:rsidR="00FE75B7" w:rsidRPr="00D24F5E" w:rsidRDefault="00FE75B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D24F5E" w:rsidRDefault="00B700A9" w:rsidP="00FE75B7">
      <w:pPr>
        <w:pStyle w:val="BlockText"/>
        <w:ind w:left="142" w:right="-765"/>
        <w:rPr>
          <w:rFonts w:ascii="Arial" w:hAnsi="Arial" w:cs="Arial"/>
          <w:b/>
          <w:u w:val="single"/>
        </w:rPr>
      </w:pPr>
    </w:p>
    <w:p w14:paraId="0EF2EC24" w14:textId="4564E7CF" w:rsidR="00237BB7" w:rsidRPr="00555EEA" w:rsidRDefault="00237BB7" w:rsidP="00555EEA">
      <w:pPr>
        <w:pStyle w:val="BlockText"/>
        <w:ind w:left="0" w:right="-765"/>
        <w:rPr>
          <w:rFonts w:ascii="Arial" w:hAnsi="Arial" w:cs="Arial"/>
          <w:b/>
          <w:kern w:val="2"/>
        </w:rPr>
      </w:pPr>
      <w:r w:rsidRPr="00D24F5E">
        <w:rPr>
          <w:rFonts w:ascii="Arial" w:hAnsi="Arial" w:cs="Arial"/>
          <w:b/>
        </w:rPr>
        <w:t>An ndéanann tú éileamh go gcomhlíonann tú na riachtanais ar fad atá leagtha amach sna Cáilíochtaí le haghaidh an phoist mar atá leagtha amach sa leabhrán eolais</w:t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555EEA">
        <w:rPr>
          <w:rFonts w:ascii="Arial" w:hAnsi="Arial" w:cs="Arial"/>
          <w:b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859E890" w14:textId="77777777" w:rsidR="00237BB7" w:rsidRPr="00D24F5E" w:rsidRDefault="00237BB7" w:rsidP="00B37063">
      <w:pPr>
        <w:pStyle w:val="BlockText"/>
        <w:ind w:left="-142" w:right="-765"/>
        <w:rPr>
          <w:rFonts w:ascii="Arial" w:hAnsi="Arial" w:cs="Arial"/>
          <w:b/>
          <w:u w:val="single"/>
        </w:rPr>
      </w:pPr>
    </w:p>
    <w:p w14:paraId="0467D5DE" w14:textId="77777777" w:rsidR="00FE75B7" w:rsidRDefault="00FE75B7" w:rsidP="00A64D5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1918F510" w14:textId="16884265" w:rsidR="00A64D52" w:rsidRPr="00FE75B7" w:rsidRDefault="00A64D52" w:rsidP="00A64D52">
      <w:pPr>
        <w:rPr>
          <w:rFonts w:ascii="Arial" w:hAnsi="Arial" w:cs="Arial"/>
          <w:b/>
          <w:bCs/>
          <w:u w:val="single"/>
        </w:rPr>
      </w:pPr>
      <w:r w:rsidRPr="00FE75B7">
        <w:rPr>
          <w:rFonts w:ascii="Arial" w:hAnsi="Arial" w:cs="Arial"/>
          <w:b/>
          <w:bCs/>
          <w:color w:val="FF0000"/>
          <w:u w:val="single"/>
        </w:rPr>
        <w:t>Ní mór cóipeanna de theastais chun a dheimhniú go bhfuil tú incháilithe don phost seo a chur isteach in éineacht leis an bhfoirm iarratais mar dhoiciméad PDF iomlán amháin.</w:t>
      </w:r>
    </w:p>
    <w:p w14:paraId="36EEDEE9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2F65CFD5" w14:textId="77777777" w:rsidR="00237BB7" w:rsidRPr="00D24F5E" w:rsidRDefault="00237BB7" w:rsidP="00B37063">
      <w:pPr>
        <w:ind w:left="-142"/>
        <w:rPr>
          <w:rFonts w:ascii="Arial" w:hAnsi="Arial" w:cs="Arial"/>
          <w:b/>
        </w:rPr>
      </w:pPr>
    </w:p>
    <w:p w14:paraId="69C8CF6F" w14:textId="77777777" w:rsidR="00555EEA" w:rsidRDefault="00555EEA" w:rsidP="00555EEA">
      <w:pPr>
        <w:rPr>
          <w:rFonts w:ascii="Arial" w:hAnsi="Arial" w:cs="Arial"/>
          <w:b/>
          <w:u w:val="single"/>
        </w:rPr>
      </w:pPr>
    </w:p>
    <w:p w14:paraId="0DAE7EB9" w14:textId="585902AF" w:rsidR="008A2654" w:rsidRPr="00555EEA" w:rsidRDefault="008A2654" w:rsidP="00555EEA">
      <w:pPr>
        <w:rPr>
          <w:rFonts w:ascii="Arial" w:hAnsi="Arial" w:cs="Arial"/>
          <w:u w:val="single"/>
        </w:rPr>
      </w:pPr>
      <w:r w:rsidRPr="00555EEA">
        <w:rPr>
          <w:rFonts w:ascii="Arial" w:hAnsi="Arial" w:cs="Arial"/>
          <w:b/>
          <w:u w:val="single"/>
        </w:rPr>
        <w:t xml:space="preserve">CEADÚNAS TIOMÁNA: </w:t>
      </w:r>
    </w:p>
    <w:p w14:paraId="7A403A66" w14:textId="19970FDB" w:rsidR="008A2654" w:rsidRPr="00D24F5E" w:rsidRDefault="008A2654" w:rsidP="00FE75B7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64D52">
        <w:rPr>
          <w:rFonts w:ascii="Arial" w:eastAsiaTheme="majorEastAsia" w:hAnsi="Arial" w:cs="Arial"/>
          <w:bCs/>
          <w:szCs w:val="21"/>
          <w:lang w:bidi="hi-IN"/>
        </w:rPr>
        <w:t>An bhfuil ceadúnas tiomána lán-neamhfhormhuinithe agat?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      </w:t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60362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7238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D24F5E" w:rsidRDefault="008A2654" w:rsidP="00B37063">
      <w:pPr>
        <w:ind w:left="-142"/>
        <w:rPr>
          <w:rFonts w:ascii="Arial" w:hAnsi="Arial" w:cs="Arial"/>
          <w:b/>
          <w:lang w:val="en-IE"/>
        </w:rPr>
      </w:pPr>
    </w:p>
    <w:p w14:paraId="2F30A116" w14:textId="77777777" w:rsidR="00FE75B7" w:rsidRDefault="00FE75B7" w:rsidP="00A64D52">
      <w:pPr>
        <w:rPr>
          <w:rFonts w:ascii="Arial" w:hAnsi="Arial" w:cs="Arial"/>
          <w:b/>
          <w:bCs/>
          <w:color w:val="FF0000"/>
          <w:u w:val="single"/>
        </w:rPr>
      </w:pPr>
    </w:p>
    <w:p w14:paraId="02A96D8C" w14:textId="4B4EF598" w:rsidR="00A64D52" w:rsidRPr="00FE75B7" w:rsidRDefault="00A64D52" w:rsidP="00A64D52">
      <w:pPr>
        <w:rPr>
          <w:rFonts w:ascii="Arial" w:hAnsi="Arial" w:cs="Arial"/>
          <w:b/>
          <w:bCs/>
        </w:rPr>
      </w:pPr>
      <w:r w:rsidRPr="00FE75B7">
        <w:rPr>
          <w:rFonts w:ascii="Arial" w:hAnsi="Arial" w:cs="Arial"/>
          <w:b/>
          <w:bCs/>
          <w:color w:val="FF0000"/>
          <w:u w:val="single"/>
        </w:rPr>
        <w:t>Cuir cóip (chun tosaigh agus ar cúl) de do cheadúnas tiomána reatha san áireamh leis an iarratas seo.</w:t>
      </w:r>
    </w:p>
    <w:p w14:paraId="39437BE9" w14:textId="77777777" w:rsidR="008A2654" w:rsidRPr="00D24F5E" w:rsidRDefault="008A2654" w:rsidP="00B37063">
      <w:pPr>
        <w:pStyle w:val="BlockText"/>
        <w:ind w:left="-142" w:right="-765"/>
        <w:rPr>
          <w:rFonts w:ascii="Arial" w:hAnsi="Arial" w:cs="Arial"/>
          <w:b/>
          <w:u w:val="single"/>
          <w:lang w:val="ga"/>
        </w:rPr>
      </w:pPr>
    </w:p>
    <w:p w14:paraId="1CCD1DF6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5458DAE" w14:textId="77777777" w:rsidR="00555EEA" w:rsidRDefault="00555EEA" w:rsidP="00555EEA">
      <w:pPr>
        <w:rPr>
          <w:rFonts w:ascii="Arial" w:hAnsi="Arial" w:cs="Arial"/>
          <w:b/>
          <w:noProof/>
          <w:u w:val="single"/>
          <w:lang w:eastAsia="en-IE"/>
        </w:rPr>
      </w:pPr>
    </w:p>
    <w:p w14:paraId="03B12F96" w14:textId="040314E7" w:rsidR="007256CC" w:rsidRPr="00555EEA" w:rsidRDefault="007256CC" w:rsidP="00555EEA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555EEA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3F7B4FE1" w14:textId="77777777" w:rsidR="007256CC" w:rsidRPr="00555EEA" w:rsidRDefault="007256CC" w:rsidP="00FE75B7">
      <w:pPr>
        <w:rPr>
          <w:rFonts w:ascii="Arial" w:hAnsi="Arial" w:cs="Arial"/>
          <w:bCs/>
          <w:noProof/>
          <w:lang w:val="en-IE" w:eastAsia="en-IE"/>
        </w:rPr>
      </w:pPr>
      <w:r w:rsidRPr="00555EEA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78B44207" w14:textId="53480286" w:rsidR="007256CC" w:rsidRPr="00A64D52" w:rsidRDefault="007256CC" w:rsidP="00FE75B7">
      <w:pPr>
        <w:ind w:left="-142" w:firstLine="142"/>
        <w:rPr>
          <w:rFonts w:ascii="Arial" w:hAnsi="Arial" w:cs="Arial"/>
          <w:bCs/>
          <w:noProof/>
          <w:lang w:val="en-IE" w:eastAsia="en-IE"/>
        </w:rPr>
      </w:pPr>
    </w:p>
    <w:p w14:paraId="3655F7D6" w14:textId="6674DE60" w:rsidR="007256CC" w:rsidRPr="00D24F5E" w:rsidRDefault="007256CC" w:rsidP="00FE75B7">
      <w:pPr>
        <w:keepNext/>
        <w:keepLines/>
        <w:spacing w:before="40"/>
        <w:ind w:left="-142" w:right="-908" w:firstLine="142"/>
        <w:outlineLvl w:val="3"/>
        <w:rPr>
          <w:rFonts w:ascii="Arial" w:eastAsiaTheme="majorEastAsia" w:hAnsi="Arial" w:cs="Arial"/>
          <w:szCs w:val="21"/>
        </w:rPr>
      </w:pPr>
      <w:r w:rsidRPr="00A64D52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24F5E">
        <w:rPr>
          <w:rFonts w:ascii="Arial" w:hAnsi="Arial" w:cs="Arial"/>
          <w:b/>
          <w:noProof/>
          <w:lang w:eastAsia="en-IE"/>
        </w:rPr>
        <w:t xml:space="preserve"> </w:t>
      </w:r>
      <w:r w:rsidRPr="00D24F5E">
        <w:rPr>
          <w:rFonts w:ascii="Arial" w:hAnsi="Arial" w:cs="Arial"/>
          <w:b/>
          <w:noProof/>
          <w:lang w:eastAsia="en-IE"/>
        </w:rPr>
        <w:tab/>
      </w:r>
      <w:r w:rsidR="00B37063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37063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7063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77777777" w:rsidR="008A2654" w:rsidRDefault="008A2654" w:rsidP="00FE75B7">
      <w:pPr>
        <w:pStyle w:val="BlockText"/>
        <w:ind w:left="0" w:right="-765" w:firstLine="142"/>
        <w:rPr>
          <w:rFonts w:ascii="Arial" w:hAnsi="Arial" w:cs="Arial"/>
          <w:b/>
          <w:u w:val="single"/>
          <w:lang w:val="ga"/>
        </w:rPr>
      </w:pPr>
    </w:p>
    <w:p w14:paraId="21F9523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8F38B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52CE1C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2289C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AD6B2D9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7C309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972DE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FA0F5C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247F0A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64F1B9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738E840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CBA271F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3BAAF2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658965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E573BE1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4468C6D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F93EC4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126996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9E00506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B9F61C8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9A985B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71EE7DC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E8592BE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10B6DBB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A84667" w14:textId="77777777" w:rsidR="000D1CF3" w:rsidRDefault="000D1CF3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AC6A0B" w14:paraId="631DC33F" w14:textId="77777777" w:rsidTr="00AC6A0B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2E49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0116A707" w14:textId="77777777" w:rsidR="00AC6A0B" w:rsidRPr="007C6EF6" w:rsidRDefault="00AC6A0B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  <w:lang w:val="ga"/>
              </w:rPr>
            </w:pPr>
            <w:r w:rsidRPr="007C6EF6">
              <w:rPr>
                <w:rFonts w:ascii="Arial" w:hAnsi="Arial" w:cs="Arial"/>
                <w:lang w:val="ga"/>
              </w:rPr>
              <w:t>Ní mór d'iarrthóirí, faoi dháta aon tairiscint poist, a bheith:</w:t>
            </w:r>
          </w:p>
          <w:p w14:paraId="5D12586F" w14:textId="77777777" w:rsidR="00AC6A0B" w:rsidRPr="007C6EF6" w:rsidRDefault="00AC6A0B" w:rsidP="00AC6A0B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  <w:lang w:val="ga"/>
              </w:rPr>
            </w:pPr>
            <w:r w:rsidRPr="007C6EF6">
              <w:rPr>
                <w:rFonts w:ascii="Arial" w:eastAsia="Calibri" w:hAnsi="Arial" w:cs="Arial"/>
                <w:color w:val="000000"/>
                <w:lang w:val="ga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23D7909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FD1BB62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Ina saoránach den Ríocht Aontaithe (RA); nó</w:t>
            </w:r>
          </w:p>
          <w:p w14:paraId="4C0E54A0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CD1568A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Ina saoránach den Eilvéis de bhun an chomhaontaithe idir an AE agus an Eilvéis agus saorghluaiseacht daoine; nó</w:t>
            </w:r>
          </w:p>
          <w:p w14:paraId="65F1D2DC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09331CE3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Saoránach neamh-LEE ar céile nó leanbh de chuid saoránach LEE nó na Ríochta Aontaithe nó den Eilvéis é nó í agus a bhfuil víosa stampa 4 aige nó aici; nó</w:t>
            </w:r>
          </w:p>
          <w:p w14:paraId="08E7F793" w14:textId="77777777" w:rsidR="00AC6A0B" w:rsidRDefault="00AC6A0B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46118457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Aon duine ar dámhadh cosaint idirnaisiúnta orthu faoin Acht um Chosaint Idirnáisiúnta 2015 nó aon duine den teaghlach atá i dteideal fanacht sa Stát mar thoradh ar athaontú teaghlaigh agus a bhfuil víosa stampa 4 aige nó aici nó</w:t>
            </w:r>
          </w:p>
          <w:p w14:paraId="290ED174" w14:textId="77777777" w:rsidR="00AC6A0B" w:rsidRDefault="00AC6A0B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38860C6F" w14:textId="77777777" w:rsidR="00AC6A0B" w:rsidRDefault="00AC6A0B" w:rsidP="00AC6A0B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Saoránach neamh-LEE ar tuismitheoir linbh chleithiúnaigh é nó í ar saoránach de chuid Ballstát LEE nó den Ríocht Aontaithe den Eilvéis é nó í agus a chónaíonn ann, agus a bhfuil víosa stampa 4 aige nó aici.</w:t>
            </w:r>
          </w:p>
          <w:p w14:paraId="0997C822" w14:textId="77777777" w:rsidR="00AC6A0B" w:rsidRDefault="00AC6A0B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1EE5709C" w14:textId="77777777" w:rsidR="00AC6A0B" w:rsidRDefault="00AC6A0B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70F90510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E9AF63C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C18FF94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B471675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0B41992A" w14:textId="77777777" w:rsidR="00555EEA" w:rsidRDefault="00555EE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5E750F13" w14:textId="77777777" w:rsidR="00CB2EAD" w:rsidRDefault="00CB2EAD" w:rsidP="00CB2EAD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71156FF5" w:rsidR="00B90991" w:rsidRPr="00D24F5E" w:rsidRDefault="00B90991" w:rsidP="00CB2EAD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58EE8BE4" w14:textId="77777777" w:rsidR="00A64D52" w:rsidRPr="00A64D52" w:rsidRDefault="00A64D52" w:rsidP="00BE3691">
      <w:pPr>
        <w:pStyle w:val="BlockText"/>
        <w:ind w:left="-567" w:right="-142"/>
        <w:rPr>
          <w:rFonts w:ascii="Arial" w:hAnsi="Arial" w:cs="Arial"/>
        </w:rPr>
      </w:pPr>
      <w:r w:rsidRPr="00A64D52">
        <w:rPr>
          <w:rFonts w:ascii="Arial" w:hAnsi="Arial" w:cs="Arial"/>
        </w:rPr>
        <w:t>Ainmnigh beirt atá freagrach, mar mholtóirí, a bhfuil aithne mhaith ort ach nach bhfuil gaol agat leo (</w:t>
      </w:r>
      <w:r w:rsidRPr="006D73D9">
        <w:rPr>
          <w:rFonts w:ascii="Arial" w:hAnsi="Arial" w:cs="Arial"/>
          <w:b/>
          <w:bCs/>
        </w:rPr>
        <w:t>ba cheart duine amháin ar a laghad de na moltóirí a bheith ina fhostóir nó ina iarfhostóir</w:t>
      </w:r>
      <w:r w:rsidRPr="00A64D52">
        <w:rPr>
          <w:rFonts w:ascii="Arial" w:hAnsi="Arial" w:cs="Arial"/>
        </w:rPr>
        <w:t>).  Glacfaidh Comhairle Cathrach na Gaillimhe cead chun teagmháil a dhéanamh le moltóirí mura bhfuil a mhalairt ráite ag an iarratasóir.</w:t>
      </w:r>
    </w:p>
    <w:p w14:paraId="6382079E" w14:textId="77777777" w:rsidR="00B90991" w:rsidRPr="00D24F5E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A64D52" w14:paraId="409C0FEC" w14:textId="1A7D8EFA" w:rsidTr="00A64D52">
        <w:tc>
          <w:tcPr>
            <w:tcW w:w="4885" w:type="dxa"/>
            <w:shd w:val="clear" w:color="auto" w:fill="BFBFBF" w:themeFill="background1" w:themeFillShade="BF"/>
          </w:tcPr>
          <w:p w14:paraId="32B40E79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DE2D1FA" w14:textId="24221DFC" w:rsidR="00A64D52" w:rsidRPr="00A64D52" w:rsidRDefault="00A64D52" w:rsidP="00A64D52">
            <w:pPr>
              <w:widowControl/>
              <w:suppressAutoHyphens w:val="0"/>
              <w:spacing w:after="160" w:line="259" w:lineRule="auto"/>
              <w:jc w:val="center"/>
            </w:pPr>
            <w:r w:rsidRPr="00A64D52">
              <w:rPr>
                <w:rFonts w:ascii="Roboto" w:hAnsi="Roboto" w:cs="Arial"/>
                <w:b/>
              </w:rPr>
              <w:t xml:space="preserve">MOLTÓIR UIMH. </w:t>
            </w:r>
            <w:r>
              <w:rPr>
                <w:rFonts w:ascii="Roboto" w:hAnsi="Roboto" w:cs="Arial"/>
                <w:b/>
              </w:rPr>
              <w:t>2</w:t>
            </w:r>
          </w:p>
        </w:tc>
      </w:tr>
      <w:tr w:rsidR="00A64D52" w14:paraId="47D5CAC7" w14:textId="127342BF" w:rsidTr="00A64D52">
        <w:tc>
          <w:tcPr>
            <w:tcW w:w="4885" w:type="dxa"/>
          </w:tcPr>
          <w:p w14:paraId="3E1BB404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6AD44CEF" w14:textId="6D986BD3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r w:rsidRPr="00A64D5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A64D52" w14:paraId="1D95B65B" w14:textId="0B6D795D" w:rsidTr="00A64D52">
        <w:tc>
          <w:tcPr>
            <w:tcW w:w="4885" w:type="dxa"/>
          </w:tcPr>
          <w:p w14:paraId="6FD11F83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44B2E205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99E1B40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SEOLADH:</w:t>
            </w:r>
          </w:p>
          <w:p w14:paraId="01D59412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8A8452E" w14:textId="4188669B" w:rsidTr="00A64D52">
        <w:tc>
          <w:tcPr>
            <w:tcW w:w="4885" w:type="dxa"/>
          </w:tcPr>
          <w:p w14:paraId="1381810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A4087D7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21BEE09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8D5188F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369D195D" w14:textId="548778B4" w:rsidTr="00A64D52">
        <w:tc>
          <w:tcPr>
            <w:tcW w:w="4885" w:type="dxa"/>
          </w:tcPr>
          <w:p w14:paraId="7A72DC22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374102B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66CA7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6C2E7C63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729C2F39" w14:textId="5873063C" w:rsidTr="00A64D52">
        <w:tc>
          <w:tcPr>
            <w:tcW w:w="4885" w:type="dxa"/>
          </w:tcPr>
          <w:p w14:paraId="43E2D329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6FCBA595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865A843" w14:textId="77777777" w:rsidR="00A64D52" w:rsidRPr="00A64D52" w:rsidRDefault="00A64D52" w:rsidP="00A64D52">
            <w:pPr>
              <w:rPr>
                <w:rFonts w:ascii="Roboto" w:hAnsi="Roboto" w:cs="Arial"/>
                <w:b/>
                <w:bCs/>
              </w:rPr>
            </w:pPr>
            <w:r w:rsidRPr="00A64D5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4FC30A0E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01FDB7F2" w14:textId="3EF4B867" w:rsidTr="00A64D52">
        <w:tc>
          <w:tcPr>
            <w:tcW w:w="4885" w:type="dxa"/>
          </w:tcPr>
          <w:p w14:paraId="6CCCA5B3" w14:textId="77777777" w:rsidR="00A64D52" w:rsidRPr="00A64D52" w:rsidRDefault="00A64D52" w:rsidP="00A64D52">
            <w:pPr>
              <w:jc w:val="center"/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  <w:tc>
          <w:tcPr>
            <w:tcW w:w="4885" w:type="dxa"/>
          </w:tcPr>
          <w:p w14:paraId="4D532BBF" w14:textId="0AC2208C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  <w:r w:rsidRPr="00A64D5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</w:tr>
      <w:tr w:rsidR="00A64D52" w14:paraId="73744877" w14:textId="54674C63" w:rsidTr="00A64D52">
        <w:tc>
          <w:tcPr>
            <w:tcW w:w="4885" w:type="dxa"/>
          </w:tcPr>
          <w:p w14:paraId="7D867263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29DF3801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CC9CB3D" w14:textId="77777777" w:rsidR="00A64D52" w:rsidRPr="00A64D52" w:rsidRDefault="00A64D52" w:rsidP="00A64D52">
            <w:pPr>
              <w:jc w:val="center"/>
              <w:rPr>
                <w:rFonts w:ascii="Roboto" w:hAnsi="Roboto" w:cs="Arial"/>
              </w:rPr>
            </w:pPr>
          </w:p>
          <w:p w14:paraId="19EA4E47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6A9DCA08" w14:textId="7486CE01" w:rsidTr="00A64D52">
        <w:tc>
          <w:tcPr>
            <w:tcW w:w="4885" w:type="dxa"/>
          </w:tcPr>
          <w:p w14:paraId="4F0CEFB8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5554AA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97D722" w14:textId="77777777" w:rsidR="00A64D52" w:rsidRPr="00A64D52" w:rsidRDefault="00A64D52" w:rsidP="00A64D5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A64D5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7299FD50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45D844E3" w14:textId="1424EA94" w:rsidTr="00A64D52">
        <w:tc>
          <w:tcPr>
            <w:tcW w:w="4885" w:type="dxa"/>
          </w:tcPr>
          <w:p w14:paraId="425C91A9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744CEACA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B24FBDC" w14:textId="77777777" w:rsidR="00A64D52" w:rsidRPr="00A64D52" w:rsidRDefault="00A64D52" w:rsidP="00A64D52">
            <w:pPr>
              <w:rPr>
                <w:rFonts w:ascii="Roboto" w:hAnsi="Roboto" w:cs="Arial"/>
              </w:rPr>
            </w:pPr>
          </w:p>
          <w:p w14:paraId="6747DE38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  <w:tr w:rsidR="00A64D52" w14:paraId="2B80F41F" w14:textId="64DF07E1" w:rsidTr="00A64D52">
        <w:tc>
          <w:tcPr>
            <w:tcW w:w="4885" w:type="dxa"/>
          </w:tcPr>
          <w:p w14:paraId="14D79BE6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2E847B75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791A6897" w14:textId="77777777" w:rsidR="00A64D52" w:rsidRPr="00A64D52" w:rsidRDefault="00A64D52" w:rsidP="00A64D52">
            <w:pPr>
              <w:rPr>
                <w:rFonts w:ascii="Roboto" w:hAnsi="Roboto" w:cs="Arial"/>
                <w:b/>
              </w:rPr>
            </w:pPr>
            <w:r w:rsidRPr="00A64D52">
              <w:rPr>
                <w:rFonts w:ascii="Roboto" w:hAnsi="Roboto" w:cs="Arial"/>
                <w:b/>
              </w:rPr>
              <w:t>RÍOMHPHOST:</w:t>
            </w:r>
          </w:p>
          <w:p w14:paraId="5B3E1E39" w14:textId="77777777" w:rsidR="00A64D52" w:rsidRPr="00A64D52" w:rsidRDefault="00A64D52" w:rsidP="00A64D52">
            <w:pPr>
              <w:widowControl/>
              <w:suppressAutoHyphens w:val="0"/>
              <w:spacing w:after="160" w:line="259" w:lineRule="auto"/>
            </w:pPr>
          </w:p>
        </w:tc>
      </w:tr>
    </w:tbl>
    <w:p w14:paraId="281ED133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D24F5E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42D09550" w14:textId="77777777" w:rsidTr="00744D5D">
        <w:tc>
          <w:tcPr>
            <w:tcW w:w="9855" w:type="dxa"/>
          </w:tcPr>
          <w:p w14:paraId="0A3EE8C6" w14:textId="77777777" w:rsidR="005B1D89" w:rsidRPr="00D24F5E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61704652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FE75B7" w:rsidRPr="00D24F5E" w:rsidRDefault="00FE75B7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D24F5E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D24F5E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4E92708C" w14:textId="77777777" w:rsidR="00FE75B7" w:rsidRPr="00D24F5E" w:rsidRDefault="00FE75B7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D24F5E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D24F5E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D24F5E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7397B3" w14:textId="77777777" w:rsidR="00357158" w:rsidRPr="00D24F5E" w:rsidRDefault="00357158" w:rsidP="000D61F8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D24F5E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AF7765" w14:textId="77777777" w:rsidR="00BE3691" w:rsidRDefault="00BE36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B35E78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566AE51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C67E8D7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929B11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F6FC546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5194E7D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FA19E4F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B0E8C7B" w14:textId="77777777" w:rsidR="000D61F8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4FF7383" w14:textId="77777777" w:rsidR="000D61F8" w:rsidRPr="00D24F5E" w:rsidRDefault="000D61F8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D24F5E" w14:paraId="3EA19828" w14:textId="77777777" w:rsidTr="00744D5D">
        <w:tc>
          <w:tcPr>
            <w:tcW w:w="6946" w:type="dxa"/>
          </w:tcPr>
          <w:p w14:paraId="6FEA0C56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D24F5E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D24F5E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9C4F288" w:rsidR="00B90991" w:rsidRPr="00D24F5E" w:rsidRDefault="006F0D22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39938B9" wp14:editId="3C1EEE75">
            <wp:extent cx="819150" cy="762476"/>
            <wp:effectExtent l="0" t="0" r="0" b="0"/>
            <wp:docPr id="675875133" name="Picture 6758751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695" cy="78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D24F5E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D24F5E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D24F5E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4CBBAB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000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00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EE18FEE" w14:textId="733F1CDC" w:rsidR="00A566BA" w:rsidRPr="00A67D49" w:rsidRDefault="00A67D49" w:rsidP="00A67D49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67D4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1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" fillcolor="#9b3937" strokecolor="windowText">
                <v:textbox>
                  <w:txbxContent>
                    <w:p w14:paraId="2EE18FEE" w14:textId="733F1CDC" w:rsidR="00A566BA" w:rsidRPr="00A67D49" w:rsidRDefault="00A67D49" w:rsidP="00A67D49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67D49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D24F5E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D24F5E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70A7CBF" w14:textId="77777777" w:rsidR="00B90991" w:rsidRPr="007C6EF6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  <w:lang w:val="ga"/>
        </w:rPr>
      </w:pPr>
      <w:r w:rsidRPr="00D24F5E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205ED22F" w14:textId="77777777" w:rsidR="0055057D" w:rsidRPr="00D24F5E" w:rsidRDefault="0055057D" w:rsidP="0055057D">
      <w:pPr>
        <w:widowControl/>
        <w:suppressAutoHyphens w:val="0"/>
        <w:ind w:left="-284"/>
        <w:jc w:val="both"/>
        <w:rPr>
          <w:rFonts w:ascii="Arial" w:hAnsi="Arial" w:cs="Arial"/>
          <w:bCs/>
          <w:lang w:bidi="hi-IN"/>
        </w:rPr>
      </w:pPr>
      <w:bookmarkStart w:id="1" w:name="_Hlk155628381"/>
      <w:r w:rsidRPr="007C6EF6">
        <w:rPr>
          <w:rFonts w:ascii="Arial" w:hAnsi="Arial" w:cs="Arial"/>
          <w:bCs/>
          <w:lang w:val="ga" w:bidi="hi-IN"/>
        </w:rPr>
        <w:t xml:space="preserve">Liostaigh le do thoil na cáilíochtaí oideachais agus teicniúla go léir agus mar aon le d’iarratas cuir isteach fótachóip den deimhniú /de na deimhnithe bunaidh maidir leis na torthaí scrúdaithe sonraithe.  </w:t>
      </w:r>
      <w:r w:rsidRPr="00D24F5E">
        <w:rPr>
          <w:rFonts w:ascii="Arial" w:hAnsi="Arial" w:cs="Arial"/>
          <w:bCs/>
          <w:lang w:bidi="hi-IN"/>
        </w:rPr>
        <w:t>Is féidir deimhniú/ deimhnithe bunaidh a lorg in am trátha ó na hiarratasóirí rathúla.  Ní féidir foirmeacha iarratais a fhaightear gan deimhniú torthaí a phróiseáil.</w:t>
      </w:r>
    </w:p>
    <w:bookmarkEnd w:id="1"/>
    <w:p w14:paraId="70B22B2A" w14:textId="77777777" w:rsidR="0055057D" w:rsidRPr="00D24F5E" w:rsidRDefault="0055057D" w:rsidP="0055057D">
      <w:pPr>
        <w:rPr>
          <w:rFonts w:ascii="Arial" w:hAnsi="Arial" w:cs="Arial"/>
          <w:sz w:val="14"/>
          <w:szCs w:val="14"/>
          <w:highlight w:val="green"/>
          <w:lang w:bidi="hi-IN"/>
        </w:rPr>
      </w:pPr>
    </w:p>
    <w:p w14:paraId="7E2EDF24" w14:textId="77777777" w:rsidR="0055057D" w:rsidRPr="00D24F5E" w:rsidRDefault="0055057D" w:rsidP="0055057D">
      <w:pPr>
        <w:spacing w:line="360" w:lineRule="auto"/>
        <w:ind w:left="-567" w:right="-765"/>
        <w:jc w:val="both"/>
        <w:rPr>
          <w:rFonts w:ascii="Arial" w:hAnsi="Arial" w:cs="Arial"/>
          <w:b/>
          <w:sz w:val="28"/>
          <w:szCs w:val="28"/>
          <w:lang w:bidi="hi-IN"/>
        </w:rPr>
      </w:pPr>
      <w:bookmarkStart w:id="2" w:name="_Hlk155628389"/>
      <w:bookmarkStart w:id="3" w:name="_Hlk140846494"/>
      <w:r w:rsidRPr="00D24F5E">
        <w:rPr>
          <w:rFonts w:ascii="Arial" w:hAnsi="Arial" w:cs="Arial"/>
          <w:b/>
          <w:sz w:val="28"/>
          <w:szCs w:val="28"/>
          <w:lang w:bidi="hi-IN"/>
        </w:rPr>
        <w:t>OIDEACHAS GINEARÁLTA:</w:t>
      </w:r>
    </w:p>
    <w:tbl>
      <w:tblPr>
        <w:tblW w:w="1051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431"/>
        <w:gridCol w:w="1418"/>
        <w:gridCol w:w="1701"/>
        <w:gridCol w:w="3969"/>
      </w:tblGrid>
      <w:tr w:rsidR="0055057D" w:rsidRPr="00D24F5E" w14:paraId="514B169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37611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 w:bidi="hi-IN"/>
              </w:rPr>
            </w:pPr>
            <w:bookmarkStart w:id="4" w:name="_Hlk148949764"/>
            <w:bookmarkEnd w:id="2"/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Scoil nó Coláiste</w:t>
            </w:r>
          </w:p>
          <w:p w14:paraId="3C454C1C" w14:textId="77777777" w:rsidR="0055057D" w:rsidRPr="00D24F5E" w:rsidRDefault="0055057D" w:rsidP="00D019FA">
            <w:pPr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D'fhreastal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9128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(Dáta) 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E9435" w14:textId="77777777" w:rsidR="0055057D" w:rsidRPr="00D24F5E" w:rsidRDefault="0055057D" w:rsidP="00D019FA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eastAsia="Times New Roman" w:hAnsi="Arial" w:cs="Arial"/>
                <w:b/>
                <w:bCs/>
                <w:kern w:val="0"/>
                <w:lang w:eastAsia="ar-SA" w:bidi="hi-IN"/>
              </w:rPr>
              <w:t>(Dáta) Go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288594" w14:textId="77777777" w:rsidR="0055057D" w:rsidRPr="00D24F5E" w:rsidRDefault="0055057D" w:rsidP="00D019FA">
            <w:pPr>
              <w:snapToGrid w:val="0"/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 xml:space="preserve">Caighdeán Bainte amach </w:t>
            </w:r>
          </w:p>
          <w:p w14:paraId="61994DD0" w14:textId="77777777" w:rsidR="0055057D" w:rsidRPr="00D24F5E" w:rsidRDefault="0055057D" w:rsidP="00D019FA">
            <w:pPr>
              <w:snapToGrid w:val="0"/>
              <w:rPr>
                <w:rFonts w:ascii="Arial" w:eastAsia="Times New Roman" w:hAnsi="Arial" w:cs="Arial"/>
                <w:b/>
                <w:bCs/>
                <w:iCs/>
                <w:kern w:val="0"/>
                <w:highlight w:val="green"/>
                <w:lang w:val="en-US" w:eastAsia="ar-SA" w:bidi="hi-IN"/>
              </w:rPr>
            </w:pPr>
            <w:r w:rsidRPr="00D24F5E">
              <w:rPr>
                <w:rFonts w:ascii="Arial" w:hAnsi="Arial" w:cs="Arial"/>
                <w:b/>
                <w:iCs/>
                <w:sz w:val="22"/>
                <w:szCs w:val="22"/>
                <w:lang w:bidi="hi-IN"/>
              </w:rPr>
              <w:t>(i.e. an Teastas Sóisearach, an Ardteistiméireacht srl.)</w:t>
            </w:r>
          </w:p>
        </w:tc>
      </w:tr>
      <w:tr w:rsidR="0055057D" w:rsidRPr="00D24F5E" w14:paraId="1CA86903" w14:textId="77777777" w:rsidTr="00D019FA">
        <w:trPr>
          <w:trHeight w:val="457"/>
        </w:trPr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FD51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8F16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2DD1B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392E0D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tr w:rsidR="0055057D" w:rsidRPr="00D24F5E" w14:paraId="02E7753A" w14:textId="77777777" w:rsidTr="00D019FA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6C17" w14:textId="77777777" w:rsidR="0055057D" w:rsidRPr="00D24F5E" w:rsidRDefault="0055057D" w:rsidP="00D019FA">
            <w:pPr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C5339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17346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2FF570" w14:textId="77777777" w:rsidR="0055057D" w:rsidRPr="00D24F5E" w:rsidRDefault="0055057D" w:rsidP="00D019FA">
            <w:pPr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Cs w:val="20"/>
                <w:highlight w:val="green"/>
                <w:lang w:val="en-US" w:eastAsia="ar-SA" w:bidi="hi-IN"/>
              </w:rPr>
            </w:pPr>
          </w:p>
        </w:tc>
      </w:tr>
      <w:bookmarkEnd w:id="3"/>
      <w:bookmarkEnd w:id="4"/>
    </w:tbl>
    <w:p w14:paraId="1B6956F3" w14:textId="77777777" w:rsidR="00DC4D7A" w:rsidRPr="00D24F5E" w:rsidRDefault="00DC4D7A" w:rsidP="00DC4D7A">
      <w:pPr>
        <w:ind w:left="-851" w:right="-765"/>
        <w:jc w:val="both"/>
        <w:rPr>
          <w:rFonts w:ascii="Arial" w:hAnsi="Arial" w:cs="Arial"/>
          <w:b/>
          <w:sz w:val="14"/>
          <w:szCs w:val="16"/>
          <w:highlight w:val="green"/>
          <w:lang w:bidi="hi-IN"/>
        </w:rPr>
      </w:pPr>
    </w:p>
    <w:p w14:paraId="28A6EF27" w14:textId="77777777" w:rsidR="00775702" w:rsidRPr="00D24F5E" w:rsidRDefault="00775702" w:rsidP="00775702">
      <w:pPr>
        <w:pStyle w:val="Heading7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5" w:name="_Hlk157163652"/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Léirigh le do thoil do cháilíochtaí 2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  <w:vertAlign w:val="superscript"/>
        </w:rPr>
        <w:t>ú</w:t>
      </w:r>
      <w:r w:rsidRPr="00D24F5E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 xml:space="preserve"> leibhéal (an cháilíocht is airde a gnóthaíodh) mar seo a leanas: -</w:t>
      </w:r>
    </w:p>
    <w:p w14:paraId="27316E15" w14:textId="77777777" w:rsidR="00775702" w:rsidRPr="00D24F5E" w:rsidRDefault="00775702" w:rsidP="00775702">
      <w:pPr>
        <w:rPr>
          <w:rFonts w:ascii="Arial" w:hAnsi="Arial" w:cs="Arial"/>
        </w:rPr>
      </w:pPr>
      <w:r w:rsidRPr="00D24F5E">
        <w:rPr>
          <w:rFonts w:ascii="Arial" w:hAnsi="Arial" w:cs="Arial"/>
        </w:rPr>
        <w:t>An Teastas Sóisearach / An Ardteistiméireacht / A Leibhéal / Torthaí Scrúduithe Coibhéis:</w:t>
      </w:r>
    </w:p>
    <w:p w14:paraId="2E58D6F9" w14:textId="77777777" w:rsidR="00775702" w:rsidRPr="00D24F5E" w:rsidRDefault="00775702" w:rsidP="00775702">
      <w:pPr>
        <w:rPr>
          <w:rFonts w:ascii="Arial" w:hAnsi="Arial" w:cs="Arial"/>
          <w:sz w:val="16"/>
          <w:szCs w:val="16"/>
        </w:rPr>
      </w:pPr>
    </w:p>
    <w:p w14:paraId="7144446A" w14:textId="0AB1B341" w:rsidR="00775702" w:rsidRPr="00F72D46" w:rsidRDefault="00775702" w:rsidP="00775702">
      <w:pPr>
        <w:rPr>
          <w:rFonts w:ascii="Arial" w:hAnsi="Arial" w:cs="Arial"/>
          <w:b/>
        </w:rPr>
      </w:pPr>
      <w:r w:rsidRPr="00D24F5E">
        <w:rPr>
          <w:rFonts w:ascii="Arial" w:hAnsi="Arial" w:cs="Arial"/>
          <w:b/>
        </w:rPr>
        <w:t xml:space="preserve">Teideal an Scrúduithe: </w:t>
      </w:r>
      <w:r w:rsidRPr="00D24F5E">
        <w:rPr>
          <w:rFonts w:ascii="Arial" w:hAnsi="Arial" w:cs="Arial"/>
        </w:rPr>
        <w:t>(an cháilíocht is airde a</w:t>
      </w:r>
      <w:r w:rsidR="00F72D46">
        <w:rPr>
          <w:rFonts w:ascii="Arial" w:hAnsi="Arial" w:cs="Arial"/>
        </w:rPr>
        <w:t xml:space="preserve"> </w:t>
      </w:r>
      <w:r w:rsidRPr="00D24F5E">
        <w:rPr>
          <w:rFonts w:ascii="Arial" w:hAnsi="Arial" w:cs="Arial"/>
        </w:rPr>
        <w:t>gnóthaíodh)</w:t>
      </w:r>
      <w:r w:rsidRPr="00D24F5E">
        <w:rPr>
          <w:rFonts w:ascii="Arial" w:hAnsi="Arial" w:cs="Arial"/>
          <w:b/>
        </w:rPr>
        <w:t>_______________________________Bliain(ta): ____________________________</w:t>
      </w:r>
    </w:p>
    <w:p w14:paraId="39106C8C" w14:textId="7097B7A3" w:rsidR="00775702" w:rsidRPr="00FE75B7" w:rsidRDefault="00775702" w:rsidP="00FE75B7">
      <w:pPr>
        <w:rPr>
          <w:rFonts w:ascii="Arial" w:hAnsi="Arial" w:cs="Arial"/>
          <w:b/>
          <w:sz w:val="16"/>
          <w:szCs w:val="16"/>
        </w:rPr>
      </w:pPr>
      <w:r w:rsidRPr="00D24F5E">
        <w:rPr>
          <w:rFonts w:ascii="Arial" w:hAnsi="Arial" w:cs="Arial"/>
          <w:b/>
        </w:rPr>
        <w:t>Torthaí Scrúduithe:</w:t>
      </w:r>
      <w:r w:rsidR="00FE75B7">
        <w:rPr>
          <w:rFonts w:ascii="Arial" w:hAnsi="Arial" w:cs="Arial"/>
          <w:b/>
          <w:sz w:val="16"/>
          <w:szCs w:val="16"/>
        </w:rPr>
        <w:t xml:space="preserve"> </w:t>
      </w:r>
      <w:r w:rsidRPr="00F72D46">
        <w:rPr>
          <w:rFonts w:ascii="Arial" w:hAnsi="Arial" w:cs="Arial"/>
          <w:b/>
          <w:bCs/>
          <w:color w:val="FF0000"/>
          <w:lang w:val="en-US" w:eastAsia="ar-SA"/>
        </w:rPr>
        <w:t>*(ní mór é seo a chomhlánú)*</w:t>
      </w:r>
    </w:p>
    <w:p w14:paraId="46210D40" w14:textId="77777777" w:rsidR="00775702" w:rsidRPr="00D24F5E" w:rsidRDefault="00775702" w:rsidP="00775702">
      <w:pPr>
        <w:rPr>
          <w:rFonts w:ascii="Arial" w:hAnsi="Arial" w:cs="Arial"/>
          <w:b/>
          <w:sz w:val="16"/>
          <w:szCs w:val="16"/>
          <w:highlight w:val="green"/>
          <w:lang w:bidi="hi-IN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9"/>
        <w:gridCol w:w="2155"/>
        <w:gridCol w:w="2410"/>
      </w:tblGrid>
      <w:tr w:rsidR="00775702" w:rsidRPr="00D24F5E" w14:paraId="19B0FDD9" w14:textId="77777777" w:rsidTr="00AC17A9">
        <w:trPr>
          <w:trHeight w:val="431"/>
        </w:trPr>
        <w:tc>
          <w:tcPr>
            <w:tcW w:w="4649" w:type="dxa"/>
            <w:shd w:val="clear" w:color="auto" w:fill="F2F2F2" w:themeFill="background1" w:themeFillShade="F2"/>
          </w:tcPr>
          <w:p w14:paraId="7D063AA5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A</w:t>
            </w:r>
          </w:p>
        </w:tc>
        <w:tc>
          <w:tcPr>
            <w:tcW w:w="4565" w:type="dxa"/>
            <w:gridSpan w:val="2"/>
            <w:shd w:val="clear" w:color="auto" w:fill="F2F2F2" w:themeFill="background1" w:themeFillShade="F2"/>
          </w:tcPr>
          <w:p w14:paraId="7304C972" w14:textId="77777777" w:rsidR="00775702" w:rsidRPr="00D24F5E" w:rsidRDefault="00775702" w:rsidP="00AC17A9">
            <w:pPr>
              <w:jc w:val="center"/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COLÚN B</w:t>
            </w:r>
          </w:p>
        </w:tc>
      </w:tr>
      <w:tr w:rsidR="00775702" w:rsidRPr="00D24F5E" w14:paraId="6069DE32" w14:textId="77777777" w:rsidTr="00AC17A9">
        <w:trPr>
          <w:trHeight w:val="379"/>
        </w:trPr>
        <w:tc>
          <w:tcPr>
            <w:tcW w:w="4649" w:type="dxa"/>
            <w:shd w:val="clear" w:color="auto" w:fill="F2F2F2" w:themeFill="background1" w:themeFillShade="F2"/>
          </w:tcPr>
          <w:p w14:paraId="360722CF" w14:textId="7777777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</w:rPr>
              <w:t>Ábhar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4ACF22C9" w14:textId="7793C517" w:rsidR="00775702" w:rsidRPr="00D24F5E" w:rsidRDefault="00775702" w:rsidP="00AC17A9">
            <w:pPr>
              <w:rPr>
                <w:rFonts w:ascii="Arial" w:hAnsi="Arial" w:cs="Arial"/>
                <w:b/>
                <w:sz w:val="22"/>
                <w:highlight w:val="green"/>
                <w:lang w:bidi="hi-IN"/>
              </w:rPr>
            </w:pPr>
            <w:r w:rsidRPr="00D24F5E">
              <w:rPr>
                <w:rFonts w:ascii="Arial" w:hAnsi="Arial" w:cs="Arial"/>
                <w:b/>
                <w:sz w:val="22"/>
                <w:lang w:bidi="hi-IN"/>
              </w:rPr>
              <w:t>Ard</w:t>
            </w:r>
            <w:r w:rsidR="004D73B1">
              <w:rPr>
                <w:rFonts w:ascii="Arial" w:hAnsi="Arial" w:cs="Arial"/>
                <w:b/>
                <w:sz w:val="22"/>
                <w:lang w:bidi="hi-IN"/>
              </w:rPr>
              <w:t>/Gnáth</w:t>
            </w:r>
            <w:r w:rsidRPr="00D24F5E">
              <w:rPr>
                <w:rFonts w:ascii="Arial" w:hAnsi="Arial" w:cs="Arial"/>
                <w:b/>
                <w:sz w:val="22"/>
                <w:lang w:bidi="hi-IN"/>
              </w:rPr>
              <w:t xml:space="preserve">       </w:t>
            </w:r>
            <w:r w:rsidRPr="00D24F5E">
              <w:rPr>
                <w:rFonts w:ascii="Arial" w:hAnsi="Arial" w:cs="Arial"/>
                <w:b/>
                <w:sz w:val="22"/>
                <w:highlight w:val="green"/>
                <w:lang w:bidi="hi-IN"/>
              </w:rPr>
              <w:t xml:space="preserve">          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7764CB8" w14:textId="2A340E1D" w:rsidR="00775702" w:rsidRPr="00D24F5E" w:rsidRDefault="004D73B1" w:rsidP="00AC17A9">
            <w:pPr>
              <w:rPr>
                <w:rFonts w:ascii="Arial" w:hAnsi="Arial" w:cs="Arial"/>
                <w:b/>
                <w:sz w:val="22"/>
                <w:lang w:bidi="hi-IN"/>
              </w:rPr>
            </w:pPr>
            <w:r>
              <w:rPr>
                <w:rFonts w:ascii="Arial" w:hAnsi="Arial" w:cs="Arial"/>
                <w:b/>
                <w:sz w:val="22"/>
                <w:lang w:bidi="hi-IN"/>
              </w:rPr>
              <w:t>Torthaí</w:t>
            </w:r>
          </w:p>
        </w:tc>
      </w:tr>
      <w:tr w:rsidR="00775702" w:rsidRPr="00D24F5E" w14:paraId="2786CC6D" w14:textId="77777777" w:rsidTr="00AC17A9">
        <w:trPr>
          <w:trHeight w:val="429"/>
        </w:trPr>
        <w:tc>
          <w:tcPr>
            <w:tcW w:w="4649" w:type="dxa"/>
          </w:tcPr>
          <w:p w14:paraId="587E1C9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1B094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3F7C0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EC7A25A" w14:textId="77777777" w:rsidTr="00AC17A9">
        <w:trPr>
          <w:trHeight w:val="407"/>
        </w:trPr>
        <w:tc>
          <w:tcPr>
            <w:tcW w:w="4649" w:type="dxa"/>
          </w:tcPr>
          <w:p w14:paraId="795D32E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777E3A7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D6535A4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283F4EB9" w14:textId="77777777" w:rsidTr="00AC17A9">
        <w:trPr>
          <w:trHeight w:val="414"/>
        </w:trPr>
        <w:tc>
          <w:tcPr>
            <w:tcW w:w="4649" w:type="dxa"/>
          </w:tcPr>
          <w:p w14:paraId="5BAC455D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AEDE57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389CB0C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41310FA3" w14:textId="77777777" w:rsidTr="00AC17A9">
        <w:trPr>
          <w:trHeight w:val="493"/>
        </w:trPr>
        <w:tc>
          <w:tcPr>
            <w:tcW w:w="4649" w:type="dxa"/>
          </w:tcPr>
          <w:p w14:paraId="1FBBCE0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02DA91B9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161510C5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7EAE5465" w14:textId="77777777" w:rsidTr="00AC17A9">
        <w:trPr>
          <w:trHeight w:val="503"/>
        </w:trPr>
        <w:tc>
          <w:tcPr>
            <w:tcW w:w="4649" w:type="dxa"/>
          </w:tcPr>
          <w:p w14:paraId="1231C84B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1ADDA43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43F08F18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FE75B7" w:rsidRPr="00D24F5E" w14:paraId="1328C5AC" w14:textId="77777777" w:rsidTr="00AC17A9">
        <w:trPr>
          <w:trHeight w:val="503"/>
        </w:trPr>
        <w:tc>
          <w:tcPr>
            <w:tcW w:w="4649" w:type="dxa"/>
          </w:tcPr>
          <w:p w14:paraId="6BBA1C21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5DD60F94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782088B0" w14:textId="77777777" w:rsidR="00FE75B7" w:rsidRPr="00D24F5E" w:rsidRDefault="00FE75B7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19578F60" w14:textId="77777777" w:rsidTr="00FE75B7">
        <w:trPr>
          <w:trHeight w:val="398"/>
        </w:trPr>
        <w:tc>
          <w:tcPr>
            <w:tcW w:w="4649" w:type="dxa"/>
          </w:tcPr>
          <w:p w14:paraId="00E8AE3E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79712443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048910D6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tr w:rsidR="00775702" w:rsidRPr="00D24F5E" w14:paraId="0BDD0AA3" w14:textId="77777777" w:rsidTr="00AC17A9">
        <w:trPr>
          <w:trHeight w:val="427"/>
        </w:trPr>
        <w:tc>
          <w:tcPr>
            <w:tcW w:w="4649" w:type="dxa"/>
          </w:tcPr>
          <w:p w14:paraId="4F24211A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155" w:type="dxa"/>
          </w:tcPr>
          <w:p w14:paraId="3816CA5F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  <w:tc>
          <w:tcPr>
            <w:tcW w:w="2410" w:type="dxa"/>
          </w:tcPr>
          <w:p w14:paraId="5D5E75E0" w14:textId="77777777" w:rsidR="00775702" w:rsidRPr="00D24F5E" w:rsidRDefault="00775702" w:rsidP="00AC17A9">
            <w:pPr>
              <w:rPr>
                <w:rFonts w:ascii="Arial" w:hAnsi="Arial" w:cs="Arial"/>
                <w:b/>
                <w:sz w:val="20"/>
                <w:szCs w:val="20"/>
                <w:lang w:bidi="hi-IN"/>
              </w:rPr>
            </w:pPr>
          </w:p>
        </w:tc>
      </w:tr>
      <w:bookmarkEnd w:id="5"/>
    </w:tbl>
    <w:p w14:paraId="78707ECA" w14:textId="77777777" w:rsidR="00FE75B7" w:rsidRDefault="00FE75B7" w:rsidP="00F46C34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25E5CDC9" w14:textId="76C7E1DD" w:rsidR="000E526C" w:rsidRPr="007C6EF6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lang w:val="ga-IE"/>
        </w:rPr>
      </w:pPr>
      <w:r w:rsidRPr="00D24F5E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357158" w:rsidRDefault="000E526C" w:rsidP="00357158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357158">
        <w:rPr>
          <w:rFonts w:ascii="Arial" w:hAnsi="Arial" w:cs="Arial"/>
          <w:b/>
          <w:bCs/>
          <w:color w:val="FF0000"/>
          <w:lang w:val="en-US" w:eastAsia="ar-SA"/>
        </w:rPr>
        <w:t>*(ní mór é seo a chomhlánú)*</w:t>
      </w:r>
    </w:p>
    <w:p w14:paraId="346718DE" w14:textId="77777777" w:rsidR="000E526C" w:rsidRPr="00D24F5E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D5321DD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CF7F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7300A114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7A3075D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E4B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F2158A9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637BBAC3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E64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4FFD77E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9EDBCA6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FD1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B44117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A42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727E59C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74476A4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31B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BB49EFC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5FD3C56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F266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5650EFE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7A10F48B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26118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3BEB236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A2CE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6AAA9F18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6467E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461F85D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141B" w14:textId="77777777" w:rsidR="00357158" w:rsidRPr="007C6EF6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7C6EF6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622F3C2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4923972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BB8F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0A2F1B5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2EB492A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E882F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3F9B4F5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43E7A8B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FEF1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5A56227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B2B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0A725EA6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60A5B00A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502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6924D1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7A60A97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3150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5539D95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275318B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52CF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2B466214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F587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2EA22312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83A04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04D18369" w14:textId="77777777" w:rsidR="00357158" w:rsidRDefault="00357158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357158" w:rsidRPr="00642681" w14:paraId="1AE7E2AE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5B75C" w14:textId="77777777" w:rsidR="00357158" w:rsidRPr="007C6EF6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7C6EF6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72E7FEDD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(Céim, Dioplóma, Teastas srl)</w:t>
            </w:r>
          </w:p>
          <w:p w14:paraId="4929583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765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BAEC5D3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1FDDE51E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FB70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2D8DC371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328F920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1F76D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0068A23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858B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352EF093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64D01164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808F0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9BBB057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642681" w14:paraId="498923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030E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0595F939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m.sh. Ainm na hOllscoile, an Choláiste nó an Údaráis Scrúdúcháin</w:t>
            </w:r>
          </w:p>
          <w:p w14:paraId="6586A5FE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AFA81" w14:textId="77777777" w:rsidR="00357158" w:rsidRPr="00642681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357158" w:rsidRPr="00C401C3" w14:paraId="7803ECDA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14FE8" w14:textId="77777777" w:rsidR="00357158" w:rsidRPr="00A502DE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0C33500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C5E0" w14:textId="77777777" w:rsidR="00357158" w:rsidRPr="00C401C3" w:rsidRDefault="00357158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5FBBAA03" w14:textId="77777777" w:rsidR="00B33FD5" w:rsidRPr="00D24F5E" w:rsidRDefault="00B33FD5" w:rsidP="00357158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E6A7F9C" w14:textId="77777777" w:rsidR="00357158" w:rsidRPr="007C6EF6" w:rsidRDefault="00357158" w:rsidP="00357158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7C6EF6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D24F5E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D24F5E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D24F5E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D24F5E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D24F5E" w14:paraId="383FBB37" w14:textId="77777777" w:rsidTr="00226593">
        <w:tc>
          <w:tcPr>
            <w:tcW w:w="10632" w:type="dxa"/>
          </w:tcPr>
          <w:p w14:paraId="7244CABA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9A84227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D205F33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2977BC4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44BA0A1" w14:textId="77777777" w:rsidR="00555EEA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A558C7B" w14:textId="77777777" w:rsidR="00555EEA" w:rsidRPr="00D24F5E" w:rsidRDefault="00555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D24F5E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D24F5E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D24F5E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F02D35" w14:textId="77777777" w:rsidR="00B33FD5" w:rsidRPr="00D24F5E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93416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A11AFCE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B0CC471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E0490F3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7B86554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F9CC586" w14:textId="77777777" w:rsidR="00F46C34" w:rsidRDefault="00F46C34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BD4C847" w14:textId="77777777" w:rsidR="00F46C34" w:rsidRDefault="00F46C34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45C8220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C0B0035" w14:textId="77777777" w:rsidR="00D24F5E" w:rsidRDefault="00D24F5E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2A19247D" w14:textId="77777777" w:rsidR="00D24F5E" w:rsidRDefault="00D24F5E" w:rsidP="006F0D2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D24F5E" w:rsidRDefault="00B33FD5" w:rsidP="006D73D9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7C6EF6" w:rsidRDefault="00B90991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  <w:r w:rsidRPr="00D24F5E">
        <w:rPr>
          <w:rFonts w:ascii="Arial" w:hAnsi="Arial" w:cs="Arial"/>
          <w:b/>
          <w:u w:val="single"/>
          <w:lang w:val="ga"/>
        </w:rPr>
        <w:lastRenderedPageBreak/>
        <w:t>STAIR FOSTAÍOCHTA:</w:t>
      </w:r>
    </w:p>
    <w:p w14:paraId="1A2E5836" w14:textId="77777777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bookmarkStart w:id="6" w:name="_Hlk141106210"/>
      <w:r w:rsidRPr="007C6EF6">
        <w:rPr>
          <w:rFonts w:ascii="Arial" w:hAnsi="Arial" w:cs="Arial"/>
          <w:lang w:val="ga"/>
        </w:rPr>
        <w:t xml:space="preserve">In ord ag tosú le do phost reatha nó is déanaí tabhair sonraí iomlána na fostaíochta ar fad idir dáta fágála na scoile nó an choláiste agus an dáta reatha. </w:t>
      </w:r>
      <w:r w:rsidRPr="00D24F5E">
        <w:rPr>
          <w:rFonts w:ascii="Arial" w:hAnsi="Arial" w:cs="Arial"/>
        </w:rPr>
        <w:t>Le do thoil, ná fág aon tréimhse idir na dátaí seo gan tuairisc.</w:t>
      </w:r>
    </w:p>
    <w:p w14:paraId="4C6E2430" w14:textId="20EF5F79" w:rsidR="00A928FF" w:rsidRPr="00D24F5E" w:rsidRDefault="00A928FF" w:rsidP="00D24F5E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</w:rPr>
        <w:t xml:space="preserve">Is féidir bileoga breise, san fhormáid seo, a úsáid, más gá.  Ní leor tagairt a dhéanamh d’iarratas eile.  </w:t>
      </w:r>
      <w:r w:rsidRPr="00D24F5E">
        <w:rPr>
          <w:rFonts w:ascii="Arial" w:hAnsi="Arial" w:cs="Arial"/>
          <w:b/>
          <w:bCs/>
          <w:u w:val="single"/>
        </w:rPr>
        <w:t xml:space="preserve">Tabhair le fios, le do thoil, go gcuirfear iarrthóirí ar ghearrliosta ar bhonn an eolais a chuirtear ar fáil san fhoirm iarratais seo amháin.  </w:t>
      </w:r>
    </w:p>
    <w:bookmarkEnd w:id="6"/>
    <w:p w14:paraId="4FAC4753" w14:textId="77777777" w:rsidR="00B90991" w:rsidRPr="00D24F5E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D24F5E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17FDE92F" w14:textId="77777777" w:rsidTr="00CF1CFA">
        <w:tc>
          <w:tcPr>
            <w:tcW w:w="2826" w:type="dxa"/>
          </w:tcPr>
          <w:p w14:paraId="69DF367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3AA1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6B5431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7A7876D" w14:textId="77777777" w:rsidTr="00CF1CFA">
        <w:trPr>
          <w:trHeight w:val="511"/>
        </w:trPr>
        <w:tc>
          <w:tcPr>
            <w:tcW w:w="2826" w:type="dxa"/>
          </w:tcPr>
          <w:p w14:paraId="02E7666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025024F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3EA4D2" w14:textId="77777777" w:rsidTr="00CF1CFA">
        <w:trPr>
          <w:trHeight w:val="511"/>
        </w:trPr>
        <w:tc>
          <w:tcPr>
            <w:tcW w:w="2826" w:type="dxa"/>
          </w:tcPr>
          <w:p w14:paraId="5103540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07BC922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968AD75" w14:textId="77777777" w:rsidTr="00CF1CFA">
        <w:trPr>
          <w:trHeight w:val="561"/>
        </w:trPr>
        <w:tc>
          <w:tcPr>
            <w:tcW w:w="2826" w:type="dxa"/>
          </w:tcPr>
          <w:p w14:paraId="46460C4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08516FD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73C24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942F97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B0899E7" w14:textId="77777777" w:rsidTr="00CF1CFA">
        <w:trPr>
          <w:trHeight w:val="561"/>
        </w:trPr>
        <w:tc>
          <w:tcPr>
            <w:tcW w:w="2826" w:type="dxa"/>
          </w:tcPr>
          <w:p w14:paraId="7FD344E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70860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75B0F1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0B5FFE0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7CA0AC8D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E4C2558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5405165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2372F9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A29BD32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8208D8D" w14:textId="77777777" w:rsidTr="00CF1CFA">
        <w:trPr>
          <w:trHeight w:val="383"/>
        </w:trPr>
        <w:tc>
          <w:tcPr>
            <w:tcW w:w="2826" w:type="dxa"/>
            <w:vMerge/>
          </w:tcPr>
          <w:p w14:paraId="3A41765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C64B0A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DD8FAF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3A9715E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23E3406D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602B6625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7BFA7D64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DBAE741" w14:textId="77777777" w:rsidTr="00CF1CFA">
        <w:trPr>
          <w:trHeight w:val="987"/>
        </w:trPr>
        <w:tc>
          <w:tcPr>
            <w:tcW w:w="10632" w:type="dxa"/>
            <w:gridSpan w:val="5"/>
          </w:tcPr>
          <w:p w14:paraId="266F0FB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75B27789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1879D1B" w14:textId="77777777" w:rsidR="00843BBA" w:rsidRDefault="00843BBA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014EAF9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1A2BD28" w14:textId="77777777" w:rsidR="00FE75B7" w:rsidRDefault="00FE75B7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31A0A07" w14:textId="77777777" w:rsidR="00357158" w:rsidRDefault="00357158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53D4C206" w:rsidR="00CA2D6C" w:rsidRPr="00357158" w:rsidRDefault="00B90991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0CC7B0A2" w14:textId="77777777" w:rsidTr="00CF1CFA">
        <w:tc>
          <w:tcPr>
            <w:tcW w:w="2826" w:type="dxa"/>
          </w:tcPr>
          <w:p w14:paraId="4808D84F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65F221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AABD2E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3AAB5ACF" w14:textId="77777777" w:rsidTr="00CF1CFA">
        <w:trPr>
          <w:trHeight w:val="511"/>
        </w:trPr>
        <w:tc>
          <w:tcPr>
            <w:tcW w:w="2826" w:type="dxa"/>
          </w:tcPr>
          <w:p w14:paraId="63CFE4D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398B93A1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68DC8099" w14:textId="77777777" w:rsidTr="00CF1CFA">
        <w:trPr>
          <w:trHeight w:val="511"/>
        </w:trPr>
        <w:tc>
          <w:tcPr>
            <w:tcW w:w="2826" w:type="dxa"/>
          </w:tcPr>
          <w:p w14:paraId="5AC7907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34FCFF57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16DA2BBC" w14:textId="77777777" w:rsidTr="00CF1CFA">
        <w:trPr>
          <w:trHeight w:val="561"/>
        </w:trPr>
        <w:tc>
          <w:tcPr>
            <w:tcW w:w="2826" w:type="dxa"/>
          </w:tcPr>
          <w:p w14:paraId="6E3E5F2C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69D602E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23A7C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28B730D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10C36E0" w14:textId="77777777" w:rsidTr="00CF1CFA">
        <w:trPr>
          <w:trHeight w:val="561"/>
        </w:trPr>
        <w:tc>
          <w:tcPr>
            <w:tcW w:w="2826" w:type="dxa"/>
          </w:tcPr>
          <w:p w14:paraId="4ACC8D8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245E8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9E5C0CB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5E221D6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5DCF340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0F3D8BD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7CA2280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3E5BFA5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FF624F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45EE21E6" w14:textId="77777777" w:rsidTr="00CF1CFA">
        <w:trPr>
          <w:trHeight w:val="383"/>
        </w:trPr>
        <w:tc>
          <w:tcPr>
            <w:tcW w:w="2826" w:type="dxa"/>
            <w:vMerge/>
          </w:tcPr>
          <w:p w14:paraId="15CEA46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386B44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51BFCB7B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D977EFB" w14:textId="77777777" w:rsidTr="006D73D9">
        <w:trPr>
          <w:trHeight w:val="1596"/>
        </w:trPr>
        <w:tc>
          <w:tcPr>
            <w:tcW w:w="10632" w:type="dxa"/>
            <w:gridSpan w:val="5"/>
          </w:tcPr>
          <w:p w14:paraId="5B9743D4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5511FC9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2E14589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5354DAB3" w14:textId="77777777" w:rsidTr="00555EEA">
        <w:trPr>
          <w:trHeight w:val="656"/>
        </w:trPr>
        <w:tc>
          <w:tcPr>
            <w:tcW w:w="10632" w:type="dxa"/>
            <w:gridSpan w:val="5"/>
          </w:tcPr>
          <w:p w14:paraId="17EF53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1C400A16" w14:textId="77777777" w:rsidR="00843BBA" w:rsidRDefault="00843BBA" w:rsidP="00843BBA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6369D3B8" w14:textId="1B723828" w:rsidR="00357158" w:rsidRPr="00357158" w:rsidRDefault="00357158" w:rsidP="00357158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u w:val="single"/>
        </w:rPr>
      </w:pPr>
      <w:r w:rsidRPr="00357158">
        <w:rPr>
          <w:rFonts w:ascii="Arial" w:hAnsi="Arial" w:cs="Arial"/>
          <w:b/>
          <w:color w:val="FF000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357158" w:rsidRPr="0046359F" w14:paraId="6DA98B62" w14:textId="77777777" w:rsidTr="00CF1CFA">
        <w:tc>
          <w:tcPr>
            <w:tcW w:w="2826" w:type="dxa"/>
          </w:tcPr>
          <w:p w14:paraId="2FCF7A22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458D3308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4EB9B16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060F18AB" w14:textId="77777777" w:rsidTr="00CF1CFA">
        <w:trPr>
          <w:trHeight w:val="511"/>
        </w:trPr>
        <w:tc>
          <w:tcPr>
            <w:tcW w:w="2826" w:type="dxa"/>
          </w:tcPr>
          <w:p w14:paraId="1C551A20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07D80A48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3CFC46E8" w14:textId="77777777" w:rsidTr="00CF1CFA">
        <w:trPr>
          <w:trHeight w:val="511"/>
        </w:trPr>
        <w:tc>
          <w:tcPr>
            <w:tcW w:w="2826" w:type="dxa"/>
          </w:tcPr>
          <w:p w14:paraId="0C32078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7658853C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4A71B57A" w14:textId="77777777" w:rsidTr="00CF1CFA">
        <w:trPr>
          <w:trHeight w:val="561"/>
        </w:trPr>
        <w:tc>
          <w:tcPr>
            <w:tcW w:w="2826" w:type="dxa"/>
          </w:tcPr>
          <w:p w14:paraId="353912B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698FC78D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BE75A97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58B420E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2C994918" w14:textId="77777777" w:rsidTr="00CF1CFA">
        <w:trPr>
          <w:trHeight w:val="561"/>
        </w:trPr>
        <w:tc>
          <w:tcPr>
            <w:tcW w:w="2826" w:type="dxa"/>
          </w:tcPr>
          <w:p w14:paraId="074BF179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077B74DE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63F2E2F" w14:textId="77777777" w:rsidR="00357158" w:rsidRPr="00A13D0B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60DB8A2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614EF1A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508D2680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F95E4C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4757B16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29FFAC99" w14:textId="77777777" w:rsidR="00357158" w:rsidRPr="0046359F" w:rsidRDefault="00357158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357158" w:rsidRPr="0046359F" w14:paraId="7EC41170" w14:textId="77777777" w:rsidTr="00CF1CFA">
        <w:trPr>
          <w:trHeight w:val="383"/>
        </w:trPr>
        <w:tc>
          <w:tcPr>
            <w:tcW w:w="2826" w:type="dxa"/>
            <w:vMerge/>
          </w:tcPr>
          <w:p w14:paraId="520AC9D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02ED8EE1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E8EFE70" w14:textId="77777777" w:rsidR="00357158" w:rsidRPr="0046359F" w:rsidRDefault="00357158" w:rsidP="00CF1CFA">
            <w:pPr>
              <w:rPr>
                <w:rFonts w:ascii="Arial" w:hAnsi="Arial" w:cs="Arial"/>
              </w:rPr>
            </w:pPr>
          </w:p>
        </w:tc>
      </w:tr>
      <w:tr w:rsidR="00357158" w:rsidRPr="0046359F" w14:paraId="73096585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42DDE51B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55AB1A8B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292D6290" w14:textId="77777777" w:rsidR="00357158" w:rsidRDefault="00357158" w:rsidP="00CF1CFA">
            <w:pPr>
              <w:rPr>
                <w:rFonts w:ascii="Arial" w:hAnsi="Arial" w:cs="Arial"/>
                <w:b/>
                <w:bCs/>
              </w:rPr>
            </w:pPr>
          </w:p>
          <w:p w14:paraId="02F67F1C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00323566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61542427" w14:textId="77777777" w:rsidR="00555EEA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  <w:p w14:paraId="20262941" w14:textId="77777777" w:rsidR="00555EEA" w:rsidRPr="0046359F" w:rsidRDefault="00555EEA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357158" w:rsidRPr="0046359F" w14:paraId="778A556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A88A763" w14:textId="77777777" w:rsidR="00357158" w:rsidRPr="0046359F" w:rsidRDefault="00357158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3A067F20" w14:textId="77777777" w:rsidR="00555EEA" w:rsidRDefault="00555EEA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  <w:lang w:val="ga"/>
        </w:rPr>
      </w:pPr>
    </w:p>
    <w:p w14:paraId="06DF05BB" w14:textId="30B8BBB9" w:rsidR="00973DA4" w:rsidRPr="00D24F5E" w:rsidRDefault="00973DA4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D24F5E">
        <w:rPr>
          <w:rFonts w:ascii="Arial" w:hAnsi="Arial" w:cs="Arial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6E74B7EF" w14:textId="77777777" w:rsidR="0003524F" w:rsidRPr="00D24F5E" w:rsidRDefault="0003524F" w:rsidP="0003524F">
      <w:pPr>
        <w:rPr>
          <w:rFonts w:ascii="Arial" w:hAnsi="Arial" w:cs="Arial"/>
        </w:rPr>
      </w:pPr>
    </w:p>
    <w:p w14:paraId="4E56A104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Sa Leabhrán Eolais, tugtar mionsonraí ar na príomh-inniúlachtaí maidir le post I gcás gach ceann de na hinniúlachtaí atá liostaithe thíos, tabhair breac-chuntas ar shampla le déanaí, a léiríonn go soiléir d’acmhainn ina leith seo. </w:t>
      </w:r>
    </w:p>
    <w:p w14:paraId="6C6BF0AA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</w:p>
    <w:p w14:paraId="03FC9E46" w14:textId="77777777" w:rsidR="000D61F8" w:rsidRPr="000D61F8" w:rsidRDefault="000D61F8" w:rsidP="000D61F8">
      <w:pPr>
        <w:spacing w:line="360" w:lineRule="auto"/>
        <w:rPr>
          <w:rFonts w:ascii="Arial" w:hAnsi="Arial" w:cs="Arial"/>
        </w:rPr>
      </w:pPr>
      <w:r w:rsidRPr="000D61F8">
        <w:rPr>
          <w:rFonts w:ascii="Arial" w:hAnsi="Arial" w:cs="Arial"/>
        </w:rPr>
        <w:t xml:space="preserve">Ba chóir go gcuirfeadh gach sampla béim ar do ról sonrach, ar an gcaoi ar léirigh tú an inniúlacht áirithe, an toradh agus an chaoi a léiríonn sé d’oiriúnacht chun freastal ar dhúshláin poist ag an leibhéal seo. </w:t>
      </w:r>
      <w:r w:rsidRPr="000D61F8">
        <w:rPr>
          <w:rFonts w:ascii="Arial" w:hAnsi="Arial" w:cs="Arial"/>
          <w:lang w:val="ga-IE"/>
        </w:rPr>
        <w:t>Cuir teorainn le gach sampla le 250 focal.  D'fhéadfá a bheith ar an ngearrliosta ar an eolas a sholáthraíonn tú.</w:t>
      </w:r>
    </w:p>
    <w:p w14:paraId="295A912F" w14:textId="77777777" w:rsidR="0003524F" w:rsidRPr="00D24F5E" w:rsidRDefault="0003524F" w:rsidP="00D24F5E">
      <w:pPr>
        <w:rPr>
          <w:rFonts w:ascii="Arial" w:hAnsi="Arial" w:cs="Arial"/>
        </w:rPr>
      </w:pPr>
    </w:p>
    <w:p w14:paraId="1280875A" w14:textId="1622F5D1" w:rsidR="0003524F" w:rsidRPr="00B16222" w:rsidRDefault="00B16222" w:rsidP="00B16222">
      <w:pPr>
        <w:rPr>
          <w:rFonts w:ascii="Arial" w:hAnsi="Arial" w:cs="Arial"/>
          <w:b/>
          <w:bCs/>
        </w:rPr>
      </w:pPr>
      <w:r w:rsidRPr="00B16222">
        <w:rPr>
          <w:rFonts w:ascii="Arial" w:hAnsi="Arial" w:cs="Arial"/>
          <w:b/>
          <w:bCs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3524F" w:rsidRPr="00D24F5E" w14:paraId="71A9F5C8" w14:textId="77777777" w:rsidTr="006D73D9">
        <w:tc>
          <w:tcPr>
            <w:tcW w:w="9072" w:type="dxa"/>
          </w:tcPr>
          <w:p w14:paraId="7B3346B0" w14:textId="3B4A0FD8" w:rsidR="006D73D9" w:rsidRPr="00D24F5E" w:rsidRDefault="006D73D9" w:rsidP="006D73D9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1828B4">
              <w:rPr>
                <w:rFonts w:ascii="Arial" w:hAnsi="Arial" w:cs="Arial"/>
                <w:b/>
                <w:bCs/>
                <w:szCs w:val="24"/>
              </w:rPr>
              <w:t xml:space="preserve">Pleanáil </w:t>
            </w:r>
            <w:r>
              <w:rPr>
                <w:rFonts w:ascii="Arial" w:hAnsi="Arial" w:cs="Arial"/>
                <w:b/>
                <w:bCs/>
                <w:szCs w:val="24"/>
              </w:rPr>
              <w:t>agus</w:t>
            </w:r>
            <w:r w:rsidRPr="001828B4">
              <w:rPr>
                <w:rFonts w:ascii="Arial" w:hAnsi="Arial" w:cs="Arial"/>
                <w:b/>
                <w:bCs/>
                <w:szCs w:val="24"/>
              </w:rPr>
              <w:t xml:space="preserve"> Eagrú Oibre</w:t>
            </w:r>
          </w:p>
          <w:p w14:paraId="792BBD94" w14:textId="129C1EB9" w:rsidR="006D73D9" w:rsidRPr="001828B4" w:rsidRDefault="006D73D9" w:rsidP="006D73D9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right="-3231" w:hanging="357"/>
              <w:rPr>
                <w:rFonts w:ascii="Arial" w:hAnsi="Arial" w:cs="Arial"/>
                <w:b/>
                <w:u w:val="single"/>
                <w:lang w:val="ga"/>
              </w:rPr>
            </w:pPr>
            <w:r>
              <w:rPr>
                <w:rFonts w:ascii="Arial" w:hAnsi="Arial" w:cs="Arial"/>
                <w:b/>
                <w:lang w:val="ga"/>
              </w:rPr>
              <w:t>Cumarsáid Éifeachtach lena n-áirítear Fócas ar Chustaiméirí</w:t>
            </w:r>
          </w:p>
          <w:p w14:paraId="1E14C97C" w14:textId="77777777" w:rsidR="006D73D9" w:rsidRDefault="006D73D9" w:rsidP="006D73D9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lang w:val="ga"/>
              </w:rPr>
            </w:pPr>
            <w:r w:rsidRPr="001828B4">
              <w:rPr>
                <w:rFonts w:ascii="Arial" w:hAnsi="Arial" w:cs="Arial"/>
                <w:b/>
                <w:lang w:val="ga"/>
              </w:rPr>
              <w:t>Obair Foirne</w:t>
            </w:r>
          </w:p>
          <w:p w14:paraId="0F84B895" w14:textId="1E82511F" w:rsidR="00B16222" w:rsidRPr="00B16222" w:rsidRDefault="006D73D9" w:rsidP="006D73D9">
            <w:pPr>
              <w:pStyle w:val="ListParagraph"/>
              <w:numPr>
                <w:ilvl w:val="0"/>
                <w:numId w:val="35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lang w:val="ga"/>
              </w:rPr>
              <w:t>Éifeachtacht Phearsanta</w:t>
            </w:r>
          </w:p>
        </w:tc>
      </w:tr>
    </w:tbl>
    <w:p w14:paraId="6133E73C" w14:textId="77777777" w:rsidR="00517E25" w:rsidRPr="00D24F5E" w:rsidRDefault="00517E25" w:rsidP="00D24F5E">
      <w:pPr>
        <w:rPr>
          <w:rFonts w:ascii="Arial" w:hAnsi="Arial" w:cs="Arial"/>
          <w:b/>
          <w:u w:val="single"/>
          <w:lang w:val="ga"/>
        </w:rPr>
      </w:pPr>
    </w:p>
    <w:p w14:paraId="1C58567F" w14:textId="77777777" w:rsidR="0003524F" w:rsidRPr="00D24F5E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:rsidRPr="00EE26A2" w14:paraId="0CCB2349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82489E6" w14:textId="34A36960" w:rsidR="00EE26A2" w:rsidRPr="006D73D9" w:rsidRDefault="006D73D9" w:rsidP="006D73D9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Pleanáil agus Eagrú Oibre</w:t>
            </w:r>
          </w:p>
        </w:tc>
      </w:tr>
      <w:tr w:rsidR="00EE26A2" w:rsidRPr="00EE26A2" w14:paraId="5409025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5C1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4462AD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7A92652" w14:textId="77777777" w:rsidR="00EE26A2" w:rsidRPr="00EE26A2" w:rsidRDefault="00EE26A2" w:rsidP="00EE26A2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F2FE184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AEB7AF8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6D932DE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814005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A81E3B3" w14:textId="77777777" w:rsidR="00EE26A2" w:rsidRPr="00EE26A2" w:rsidRDefault="00EE26A2" w:rsidP="00EE26A2">
            <w:pPr>
              <w:pStyle w:val="ListParagrap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7FBCF2B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676D8F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5317C35" w14:textId="13B35C0E" w:rsidR="00EE26A2" w:rsidRDefault="006D73D9" w:rsidP="006D73D9">
            <w:pPr>
              <w:pStyle w:val="BlockText"/>
              <w:ind w:left="0" w:right="-1"/>
              <w:rPr>
                <w:rFonts w:ascii="Arial" w:hAnsi="Arial" w:cs="Arial"/>
                <w:b/>
                <w:kern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Cumarsáid Éifeachtach lena n-áiritear Fócas ar Chustaiméirí</w:t>
            </w:r>
          </w:p>
        </w:tc>
      </w:tr>
      <w:tr w:rsidR="00EE26A2" w14:paraId="20654700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E622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DB87DF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C6042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99999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A61EC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F6B757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6C0D62F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EE5BCF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E900FAD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7B62A8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B40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3F3A2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A69314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9FB1E28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1B153BFF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A535C9F" w14:textId="66A30FEA" w:rsidR="00EE26A2" w:rsidRDefault="006D73D9" w:rsidP="006D73D9">
            <w:pPr>
              <w:pStyle w:val="BlockText"/>
              <w:ind w:left="0" w:right="-1"/>
              <w:rPr>
                <w:rFonts w:ascii="Arial" w:hAnsi="Arial" w:cs="Arial"/>
                <w:b/>
                <w:kern w:val="2"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</w:rPr>
              <w:t>Obair Foirne</w:t>
            </w:r>
          </w:p>
        </w:tc>
      </w:tr>
      <w:tr w:rsidR="00EE26A2" w14:paraId="37A19BE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5F4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172349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58D8A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7D51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EB7C22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A9F6B5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E556E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447AA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22D14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9C384D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CCCAD4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1FA5C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2887B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BFE4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85DDF9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50F89C82" w14:textId="77777777" w:rsidR="00EE26A2" w:rsidRDefault="00EE26A2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26A2" w14:paraId="508832E8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F476205" w14:textId="51AAAD5A" w:rsidR="00EE26A2" w:rsidRDefault="006D73D9" w:rsidP="006D73D9">
            <w:pPr>
              <w:pStyle w:val="BlockText"/>
              <w:ind w:left="0" w:right="-1"/>
              <w:rPr>
                <w:rFonts w:ascii="Arial" w:hAnsi="Arial" w:cs="Arial"/>
                <w:b/>
                <w:kern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Éifeachtacht Phearsanta</w:t>
            </w:r>
          </w:p>
        </w:tc>
      </w:tr>
      <w:tr w:rsidR="00EE26A2" w14:paraId="26933AC1" w14:textId="77777777" w:rsidTr="00EE26A2">
        <w:tc>
          <w:tcPr>
            <w:tcW w:w="9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5C700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28000E0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3AE5BDB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06A929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1948A78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A91121C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A7080F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10071A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6ED50F4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4778AE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ED9575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68B9913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47C3337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C57921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C4D102" w14:textId="77777777" w:rsidR="00EE26A2" w:rsidRDefault="00EE26A2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3DEAF5E" w14:textId="458D18AE" w:rsidR="00F438C8" w:rsidRPr="00D24F5E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D24F5E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D24F5E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D24F5E">
        <w:rPr>
          <w:rFonts w:ascii="Arial" w:hAnsi="Arial" w:cs="Arial"/>
          <w:b/>
          <w:sz w:val="22"/>
          <w:lang w:val="ga"/>
        </w:rPr>
        <w:t xml:space="preserve"> </w:t>
      </w:r>
    </w:p>
    <w:p w14:paraId="3D5EFC4F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717A448F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2BF3D383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3AF3612B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22C381E4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510FAE29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5120B895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55B66428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4E87791D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48B087F5" w14:textId="77777777" w:rsidR="00A950FA" w:rsidRDefault="00A950F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4792F96E" w14:textId="77777777" w:rsidR="00F46C34" w:rsidRDefault="00F46C34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4BD3FED3" w14:textId="77777777" w:rsidR="00F46C34" w:rsidRDefault="00F46C34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21A27E5D" w14:textId="77777777" w:rsidR="00F46C34" w:rsidRDefault="00F46C34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49F87C5B" w14:textId="77777777" w:rsidR="00F46C34" w:rsidRDefault="00F46C34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6E93A8F2" w14:textId="77777777" w:rsidR="00F46C34" w:rsidRDefault="00F46C34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79ACA524" w14:textId="77777777" w:rsidR="00F46C34" w:rsidRDefault="00F46C34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2CC0B061" w14:textId="77777777" w:rsidR="00555EEA" w:rsidRDefault="00555EEA" w:rsidP="0048674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0E4B591D" w14:textId="1D3F8732" w:rsidR="00B90991" w:rsidRPr="00F72D46" w:rsidRDefault="00486745" w:rsidP="00F72D46">
      <w:pPr>
        <w:pStyle w:val="BlockText"/>
        <w:ind w:left="0" w:right="-1"/>
        <w:rPr>
          <w:rFonts w:ascii="Arial" w:hAnsi="Arial" w:cs="Arial"/>
          <w:b/>
        </w:rPr>
      </w:pPr>
      <w:r w:rsidRPr="00F72D46">
        <w:rPr>
          <w:rFonts w:ascii="Arial" w:hAnsi="Arial" w:cs="Arial"/>
          <w:b/>
          <w:lang w:val="ga"/>
        </w:rPr>
        <w:lastRenderedPageBreak/>
        <w:t>Cuir in iúl le do thoil aon taithí agus / nó éachtaí ar leith atá agat a mheasann tú a bhaineann le d'iarratas ar an bpost seo</w:t>
      </w:r>
      <w:r w:rsidRPr="00F72D46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D24F5E" w14:paraId="2292E25E" w14:textId="77777777" w:rsidTr="00744D5D">
        <w:tc>
          <w:tcPr>
            <w:tcW w:w="9464" w:type="dxa"/>
          </w:tcPr>
          <w:p w14:paraId="7BA66F2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8202CC2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9BDEA37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56DECAC9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1FBAC55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219D9D3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65783960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7A1DAC8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6B8C1815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945487A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333A6AE" w14:textId="77777777" w:rsidR="00555EEA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DBE7BED" w14:textId="77777777" w:rsidR="00555EEA" w:rsidRPr="00D24F5E" w:rsidRDefault="00555EEA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B4B2A5B" w14:textId="77777777" w:rsidR="00B90991" w:rsidRPr="00D24F5E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D24F5E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D24F5E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EB3AAB7" w14:textId="293255E4" w:rsidR="00E353DB" w:rsidRPr="007C6EF6" w:rsidRDefault="00E353DB" w:rsidP="00F72D46">
      <w:pPr>
        <w:pStyle w:val="BlockText"/>
        <w:ind w:left="0" w:right="284"/>
        <w:rPr>
          <w:rFonts w:ascii="Arial" w:hAnsi="Arial" w:cs="Arial"/>
          <w:b/>
          <w:lang w:val="ga"/>
        </w:rPr>
      </w:pPr>
      <w:r w:rsidRPr="00F72D46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7C6EF6" w14:paraId="6588ED43" w14:textId="77777777" w:rsidTr="00E52331">
        <w:tc>
          <w:tcPr>
            <w:tcW w:w="9498" w:type="dxa"/>
          </w:tcPr>
          <w:p w14:paraId="1DA8FA9C" w14:textId="77777777" w:rsidR="00E353DB" w:rsidRPr="007C6EF6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7C6EF6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EE4463E" w14:textId="77777777" w:rsidR="00E353DB" w:rsidRPr="007C6EF6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5020DD8C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0B25561C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CEA4AEA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E59EAF3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A91A5BD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5DF311E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5FC14D1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FBDE11A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3828418" w14:textId="77777777" w:rsidR="00555EEA" w:rsidRPr="007C6EF6" w:rsidRDefault="00555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7C6EF6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2C0D9616" w14:textId="77777777" w:rsidR="0003524F" w:rsidRPr="00EE26A2" w:rsidRDefault="0003524F" w:rsidP="00EE26A2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1557E2C7" w14:textId="77777777" w:rsidR="00555EEA" w:rsidRDefault="00555EEA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39B4521" w14:textId="77777777" w:rsidR="006D73D9" w:rsidRDefault="006D73D9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2C86EEC" w14:textId="77777777" w:rsidR="006D73D9" w:rsidRDefault="006D73D9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34D74E0" w14:textId="77777777" w:rsidR="00F72D46" w:rsidRDefault="00F72D46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3BEDBCBB" w:rsidR="00B90991" w:rsidRPr="00D24F5E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D24F5E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D24F5E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6C313FA7" w:rsidR="00B90991" w:rsidRPr="007C6EF6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lang w:val="ga"/>
        </w:rPr>
        <w:t xml:space="preserve">Ba chóir duit a chinntiú go bhfuil an fhoirm iarratais comhlánaithe go hiomlán agat </w:t>
      </w:r>
      <w:r w:rsidRPr="00357158">
        <w:rPr>
          <w:rFonts w:ascii="Arial" w:hAnsi="Arial" w:cs="Arial"/>
          <w:b/>
          <w:lang w:val="ga"/>
        </w:rPr>
        <w:t xml:space="preserve">agus gur chomhlíon tú na riachtanais atá leagtha amach sa Seicliosta faoi iamh  - Féach an Seicliosta Tábhachtach </w:t>
      </w:r>
      <w:r w:rsidRPr="00357158">
        <w:rPr>
          <w:rFonts w:ascii="Arial" w:hAnsi="Arial" w:cs="Arial"/>
          <w:b/>
          <w:u w:val="single"/>
          <w:lang w:val="ga"/>
        </w:rPr>
        <w:t>faoi iamh (leathanach 2).</w:t>
      </w:r>
      <w:r w:rsidRPr="00357158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357158">
        <w:rPr>
          <w:rFonts w:ascii="Arial" w:hAnsi="Arial" w:cs="Arial"/>
          <w:b/>
          <w:lang w:val="ga"/>
        </w:rPr>
        <w:t xml:space="preserve"> bhfaigheann</w:t>
      </w:r>
      <w:r w:rsidRPr="00357158">
        <w:rPr>
          <w:rFonts w:ascii="Arial" w:hAnsi="Arial" w:cs="Arial"/>
          <w:b/>
          <w:lang w:val="ga"/>
        </w:rPr>
        <w:t xml:space="preserve"> Comhairle Cathrach Galway d'iarratas tráthnach </w:t>
      </w:r>
      <w:r w:rsidRPr="00F46C34">
        <w:rPr>
          <w:rFonts w:ascii="Arial" w:hAnsi="Arial" w:cs="Arial"/>
          <w:b/>
          <w:lang w:val="ga"/>
        </w:rPr>
        <w:t xml:space="preserve">déanaí </w:t>
      </w:r>
      <w:r w:rsidR="0054093B" w:rsidRPr="00F46C34">
        <w:rPr>
          <w:rFonts w:ascii="Arial" w:hAnsi="Arial" w:cs="Arial"/>
          <w:b/>
          <w:lang w:val="ga"/>
        </w:rPr>
        <w:t xml:space="preserve">ná </w:t>
      </w:r>
      <w:r w:rsidR="00217DC3" w:rsidRPr="00F46C34">
        <w:rPr>
          <w:rFonts w:ascii="Arial" w:hAnsi="Arial" w:cs="Arial"/>
          <w:b/>
          <w:u w:val="single"/>
          <w:lang w:val="ga"/>
        </w:rPr>
        <w:t>4.00</w:t>
      </w:r>
      <w:r w:rsidR="00FE4327" w:rsidRPr="00F46C34">
        <w:rPr>
          <w:rFonts w:ascii="Arial" w:hAnsi="Arial" w:cs="Arial"/>
          <w:b/>
          <w:u w:val="single"/>
          <w:lang w:val="ga"/>
        </w:rPr>
        <w:t>i.n</w:t>
      </w:r>
      <w:r w:rsidR="00217DC3" w:rsidRPr="00F46C34">
        <w:rPr>
          <w:rFonts w:ascii="Arial" w:hAnsi="Arial" w:cs="Arial"/>
          <w:b/>
          <w:u w:val="single"/>
          <w:lang w:val="ga"/>
        </w:rPr>
        <w:t xml:space="preserve"> </w:t>
      </w:r>
      <w:r w:rsidR="0003524F" w:rsidRPr="00F46C34">
        <w:rPr>
          <w:rFonts w:ascii="Arial" w:hAnsi="Arial" w:cs="Arial"/>
          <w:b/>
          <w:u w:val="single"/>
          <w:lang w:val="ga"/>
        </w:rPr>
        <w:t xml:space="preserve">Dé Déardaoin, </w:t>
      </w:r>
      <w:r w:rsidR="006D73D9" w:rsidRPr="00F46C34">
        <w:rPr>
          <w:rFonts w:ascii="Arial" w:hAnsi="Arial" w:cs="Arial"/>
          <w:b/>
          <w:u w:val="single"/>
          <w:lang w:val="ga"/>
        </w:rPr>
        <w:t>10 Iúil 2025</w:t>
      </w:r>
      <w:r w:rsidR="008171EC" w:rsidRPr="00F46C34">
        <w:rPr>
          <w:rFonts w:ascii="Arial" w:hAnsi="Arial" w:cs="Arial"/>
          <w:b/>
          <w:u w:val="single"/>
          <w:lang w:val="ga"/>
        </w:rPr>
        <w:t>.</w:t>
      </w:r>
      <w:r w:rsidRPr="00357158">
        <w:rPr>
          <w:rFonts w:ascii="Arial" w:hAnsi="Arial" w:cs="Arial"/>
          <w:b/>
          <w:lang w:val="ga"/>
        </w:rPr>
        <w:t xml:space="preserve"> Cuirfear gach  </w:t>
      </w:r>
      <w:r w:rsidRPr="00357158">
        <w:rPr>
          <w:rFonts w:ascii="Arial" w:hAnsi="Arial" w:cs="Arial"/>
          <w:b/>
          <w:u w:val="single"/>
          <w:lang w:val="ga"/>
        </w:rPr>
        <w:t>iarratas neamhiomlán</w:t>
      </w:r>
      <w:r w:rsidRPr="00357158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357158">
        <w:rPr>
          <w:rFonts w:ascii="Arial" w:hAnsi="Arial" w:cs="Arial"/>
          <w:b/>
          <w:u w:val="single"/>
          <w:lang w:val="ga"/>
        </w:rPr>
        <w:t>ní</w:t>
      </w:r>
      <w:r w:rsidRPr="00357158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7C6EF6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7C6EF6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7C6EF6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D24F5E" w:rsidRDefault="00B90991" w:rsidP="00D24F5E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D24F5E" w:rsidRDefault="00B90991" w:rsidP="00D24F5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24F5E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D24F5E">
        <w:rPr>
          <w:rFonts w:ascii="Arial" w:hAnsi="Arial" w:cs="Arial"/>
          <w:b/>
          <w:lang w:val="ga"/>
        </w:rPr>
        <w:t>2014</w:t>
      </w:r>
      <w:r w:rsidRPr="00D24F5E">
        <w:rPr>
          <w:rFonts w:ascii="Arial" w:hAnsi="Arial" w:cs="Arial"/>
          <w:b/>
          <w:lang w:val="ga"/>
        </w:rPr>
        <w:t>,rialacháin ghinearálta um chosaint sonraí</w:t>
      </w:r>
      <w:r w:rsidRPr="00D24F5E">
        <w:rPr>
          <w:rFonts w:ascii="Arial" w:hAnsi="Arial" w:cs="Arial"/>
          <w:lang w:val="ga"/>
        </w:rPr>
        <w:t xml:space="preserve"> </w:t>
      </w:r>
      <w:r w:rsidRPr="00FE75B7">
        <w:rPr>
          <w:rFonts w:ascii="Arial" w:hAnsi="Arial" w:cs="Arial"/>
          <w:b/>
          <w:bCs/>
          <w:lang w:val="ga"/>
        </w:rPr>
        <w:t>nó ceanglais dhlíthiúla eile.</w:t>
      </w:r>
    </w:p>
    <w:p w14:paraId="5F69266E" w14:textId="77777777" w:rsidR="003B192F" w:rsidRPr="00D24F5E" w:rsidRDefault="003B192F" w:rsidP="00D24F5E">
      <w:pPr>
        <w:ind w:left="-131"/>
        <w:rPr>
          <w:rFonts w:ascii="Arial" w:hAnsi="Arial" w:cs="Arial"/>
          <w:b/>
          <w:u w:val="single"/>
        </w:rPr>
      </w:pPr>
      <w:r w:rsidRPr="00D24F5E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7C6EF6" w:rsidRDefault="00B90991" w:rsidP="00D24F5E">
      <w:pPr>
        <w:ind w:left="-142"/>
        <w:rPr>
          <w:rFonts w:ascii="Arial" w:hAnsi="Arial" w:cs="Arial"/>
          <w:lang w:val="ga"/>
        </w:rPr>
      </w:pPr>
      <w:r w:rsidRPr="00D24F5E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23F0342" w14:textId="77777777" w:rsidR="00D24F5E" w:rsidRPr="007C6EF6" w:rsidRDefault="00C85D5C" w:rsidP="00D24F5E">
      <w:pPr>
        <w:tabs>
          <w:tab w:val="left" w:pos="3360"/>
        </w:tabs>
        <w:ind w:left="-131"/>
        <w:rPr>
          <w:rFonts w:ascii="Arial" w:hAnsi="Arial" w:cs="Arial"/>
          <w:color w:val="FF0000"/>
          <w:lang w:val="ga"/>
        </w:rPr>
      </w:pPr>
      <w:r w:rsidRPr="007C6EF6">
        <w:rPr>
          <w:rFonts w:ascii="Arial" w:hAnsi="Arial" w:cs="Arial"/>
          <w:color w:val="FF0000"/>
          <w:lang w:val="ga"/>
        </w:rPr>
        <w:tab/>
      </w:r>
    </w:p>
    <w:p w14:paraId="4ED3695B" w14:textId="4942C9A8" w:rsidR="00DC4D7A" w:rsidRPr="00A64D52" w:rsidRDefault="00DC4D7A" w:rsidP="00D24F5E">
      <w:pPr>
        <w:tabs>
          <w:tab w:val="left" w:pos="3360"/>
        </w:tabs>
        <w:ind w:left="-131"/>
        <w:rPr>
          <w:rFonts w:ascii="Arial" w:hAnsi="Arial" w:cs="Arial"/>
          <w:b/>
          <w:bCs/>
          <w:color w:val="FF0000"/>
          <w:lang w:val="ga"/>
        </w:rPr>
      </w:pPr>
      <w:r w:rsidRPr="00A64D52">
        <w:rPr>
          <w:rFonts w:ascii="Arial" w:hAnsi="Arial" w:cs="Arial"/>
          <w:b/>
          <w:bCs/>
          <w:color w:val="FF0000"/>
        </w:rPr>
        <w:t>Mura sínítear an fhoirm iarratais beidh sé neamhbhailí</w:t>
      </w:r>
    </w:p>
    <w:p w14:paraId="23F9E36A" w14:textId="77777777" w:rsidR="00DC4D7A" w:rsidRPr="00D24F5E" w:rsidRDefault="00DC4D7A" w:rsidP="00D24F5E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10C51548" w14:textId="3E24C72D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D24F5E">
        <w:rPr>
          <w:rFonts w:ascii="Arial" w:hAnsi="Arial" w:cs="Arial"/>
          <w:b/>
          <w:bCs/>
        </w:rPr>
        <w:t xml:space="preserve">Síniú an Iarrthóra: 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D24F5E">
        <w:rPr>
          <w:rFonts w:ascii="Arial" w:hAnsi="Arial" w:cs="Arial"/>
          <w:b/>
          <w:bCs/>
        </w:rPr>
        <w:t>Ainm Clóite:</w:t>
      </w:r>
      <w:r w:rsidRPr="00D24F5E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D24F5E" w:rsidRDefault="008816E9" w:rsidP="00EE26A2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666CB8F1" w:rsidR="00854FD4" w:rsidRPr="00D24F5E" w:rsidRDefault="008816E9" w:rsidP="00D24F5E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D24F5E">
        <w:rPr>
          <w:rFonts w:ascii="Arial" w:hAnsi="Arial" w:cs="Arial"/>
          <w:b/>
          <w:bCs/>
          <w:lang w:val="ga"/>
        </w:rPr>
        <w:t>Dáta:</w:t>
      </w:r>
      <w:r w:rsidRPr="00D24F5E">
        <w:rPr>
          <w:rFonts w:ascii="Arial" w:hAnsi="Arial" w:cs="Arial"/>
          <w:b/>
          <w:bCs/>
          <w:lang w:val="ga"/>
        </w:rPr>
        <w:tab/>
      </w:r>
      <w:r w:rsidRPr="00D24F5E">
        <w:rPr>
          <w:rFonts w:ascii="Arial" w:hAnsi="Arial" w:cs="Arial"/>
          <w:b/>
          <w:lang w:val="ga"/>
        </w:rPr>
        <w:t xml:space="preserve"> </w:t>
      </w:r>
      <w:r w:rsidRPr="00D24F5E">
        <w:rPr>
          <w:rFonts w:ascii="Arial" w:hAnsi="Arial" w:cs="Arial"/>
          <w:b/>
          <w:bCs/>
        </w:rPr>
        <w:t>_______________________________</w:t>
      </w:r>
    </w:p>
    <w:sectPr w:rsidR="00854FD4" w:rsidRPr="00D24F5E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D24F5E" w:rsidRDefault="00014511">
        <w:pPr>
          <w:pStyle w:val="Footer"/>
          <w:jc w:val="right"/>
          <w:rPr>
            <w:rFonts w:ascii="Arial" w:hAnsi="Arial" w:cs="Arial"/>
          </w:rPr>
        </w:pPr>
        <w:r w:rsidRPr="00D24F5E">
          <w:rPr>
            <w:rFonts w:ascii="Arial" w:hAnsi="Arial" w:cs="Arial"/>
            <w:lang w:val="ga"/>
          </w:rPr>
          <w:fldChar w:fldCharType="begin"/>
        </w:r>
        <w:r w:rsidRPr="00D24F5E">
          <w:rPr>
            <w:rFonts w:ascii="Arial" w:hAnsi="Arial" w:cs="Arial"/>
            <w:lang w:val="ga"/>
          </w:rPr>
          <w:instrText xml:space="preserve"> PAGE   \* MERGEFORMAT </w:instrText>
        </w:r>
        <w:r w:rsidRPr="00D24F5E">
          <w:rPr>
            <w:rFonts w:ascii="Arial" w:hAnsi="Arial" w:cs="Arial"/>
            <w:lang w:val="ga"/>
          </w:rPr>
          <w:fldChar w:fldCharType="separate"/>
        </w:r>
        <w:r w:rsidR="00CA2D6C" w:rsidRPr="00D24F5E">
          <w:rPr>
            <w:rFonts w:ascii="Arial" w:hAnsi="Arial" w:cs="Arial"/>
            <w:noProof/>
            <w:lang w:val="ga"/>
          </w:rPr>
          <w:t>11</w:t>
        </w:r>
        <w:r w:rsidRPr="00D24F5E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D24F5E" w:rsidRDefault="00261B7E">
    <w:pPr>
      <w:pStyle w:val="Footer"/>
      <w:rPr>
        <w:rFonts w:ascii="Arial" w:hAnsi="Arial" w:cs="Arial"/>
      </w:rPr>
    </w:pPr>
  </w:p>
  <w:p w14:paraId="733CEC1F" w14:textId="37AB1819" w:rsidR="006D73D9" w:rsidRPr="002351E1" w:rsidRDefault="006F0D22" w:rsidP="006D73D9">
    <w:pPr>
      <w:pStyle w:val="BlockText"/>
      <w:spacing w:line="360" w:lineRule="auto"/>
      <w:ind w:right="-765"/>
      <w:rPr>
        <w:rFonts w:ascii="Arial" w:hAnsi="Arial" w:cs="Arial"/>
        <w:b/>
        <w:bCs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38AC6AAF" wp14:editId="49859C02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D24F5E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A950FA">
      <w:rPr>
        <w:rFonts w:ascii="Arial" w:eastAsia="SimSun" w:hAnsi="Arial" w:cs="Arial"/>
        <w:b/>
        <w:bCs/>
        <w:color w:val="000000"/>
        <w:kern w:val="3"/>
        <w:lang w:eastAsia="en-US"/>
      </w:rPr>
      <w:t xml:space="preserve">      </w:t>
    </w:r>
    <w:r w:rsidR="006D73D9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6D73D9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A950FA">
      <w:rPr>
        <w:rFonts w:ascii="Arial" w:eastAsia="SimSun" w:hAnsi="Arial" w:cs="Arial"/>
        <w:b/>
        <w:bCs/>
        <w:color w:val="000000"/>
        <w:kern w:val="3"/>
        <w:lang w:eastAsia="en-US"/>
      </w:rPr>
      <w:t xml:space="preserve"> </w:t>
    </w:r>
    <w:r w:rsidR="006D73D9" w:rsidRPr="002351E1">
      <w:rPr>
        <w:rFonts w:ascii="Arial" w:hAnsi="Arial" w:cs="Arial"/>
        <w:b/>
        <w:bCs/>
        <w:lang w:val="en-IE"/>
      </w:rPr>
      <w:t>Bainisteoir Oifig na dTicéad – Amharclann Halla an Bhaile</w:t>
    </w:r>
  </w:p>
  <w:p w14:paraId="13220D0C" w14:textId="033B45F8" w:rsidR="00B5298A" w:rsidRPr="00D24F5E" w:rsidRDefault="00B5298A" w:rsidP="00275C18">
    <w:pPr>
      <w:pStyle w:val="Footer"/>
      <w:rPr>
        <w:rFonts w:ascii="Arial" w:hAnsi="Arial" w:cs="Arial"/>
      </w:rPr>
    </w:pP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B71C3"/>
    <w:multiLevelType w:val="hybridMultilevel"/>
    <w:tmpl w:val="4148C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64456"/>
    <w:multiLevelType w:val="hybridMultilevel"/>
    <w:tmpl w:val="A74CC238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877"/>
    <w:multiLevelType w:val="hybridMultilevel"/>
    <w:tmpl w:val="3E34D8E0"/>
    <w:lvl w:ilvl="0" w:tplc="080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36B73"/>
    <w:multiLevelType w:val="hybridMultilevel"/>
    <w:tmpl w:val="CE7A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6"/>
  </w:num>
  <w:num w:numId="6" w16cid:durableId="1125199636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30"/>
  </w:num>
  <w:num w:numId="8" w16cid:durableId="1783379257">
    <w:abstractNumId w:val="12"/>
  </w:num>
  <w:num w:numId="9" w16cid:durableId="224145142">
    <w:abstractNumId w:val="37"/>
  </w:num>
  <w:num w:numId="10" w16cid:durableId="1065568009">
    <w:abstractNumId w:val="14"/>
  </w:num>
  <w:num w:numId="11" w16cid:durableId="1533767250">
    <w:abstractNumId w:val="34"/>
  </w:num>
  <w:num w:numId="12" w16cid:durableId="139545410">
    <w:abstractNumId w:val="6"/>
  </w:num>
  <w:num w:numId="13" w16cid:durableId="445345723">
    <w:abstractNumId w:val="16"/>
  </w:num>
  <w:num w:numId="14" w16cid:durableId="158741709">
    <w:abstractNumId w:val="13"/>
  </w:num>
  <w:num w:numId="15" w16cid:durableId="1516147">
    <w:abstractNumId w:val="18"/>
  </w:num>
  <w:num w:numId="16" w16cid:durableId="2043086690">
    <w:abstractNumId w:val="32"/>
  </w:num>
  <w:num w:numId="17" w16cid:durableId="388112184">
    <w:abstractNumId w:val="9"/>
  </w:num>
  <w:num w:numId="18" w16cid:durableId="1624531099">
    <w:abstractNumId w:val="23"/>
  </w:num>
  <w:num w:numId="19" w16cid:durableId="1588616179">
    <w:abstractNumId w:val="17"/>
  </w:num>
  <w:num w:numId="20" w16cid:durableId="1502771826">
    <w:abstractNumId w:val="35"/>
  </w:num>
  <w:num w:numId="21" w16cid:durableId="163282800">
    <w:abstractNumId w:val="24"/>
  </w:num>
  <w:num w:numId="22" w16cid:durableId="1051003922">
    <w:abstractNumId w:val="10"/>
  </w:num>
  <w:num w:numId="23" w16cid:durableId="1763139895">
    <w:abstractNumId w:val="26"/>
  </w:num>
  <w:num w:numId="24" w16cid:durableId="1269388974">
    <w:abstractNumId w:val="19"/>
  </w:num>
  <w:num w:numId="25" w16cid:durableId="1243376401">
    <w:abstractNumId w:val="25"/>
  </w:num>
  <w:num w:numId="26" w16cid:durableId="994071246">
    <w:abstractNumId w:val="33"/>
  </w:num>
  <w:num w:numId="27" w16cid:durableId="1991785445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1"/>
  </w:num>
  <w:num w:numId="30" w16cid:durableId="233206782">
    <w:abstractNumId w:val="5"/>
  </w:num>
  <w:num w:numId="31" w16cid:durableId="601766777">
    <w:abstractNumId w:val="20"/>
  </w:num>
  <w:num w:numId="32" w16cid:durableId="1181747215">
    <w:abstractNumId w:val="11"/>
  </w:num>
  <w:num w:numId="33" w16cid:durableId="12130743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05443673">
    <w:abstractNumId w:val="7"/>
  </w:num>
  <w:num w:numId="35" w16cid:durableId="190454567">
    <w:abstractNumId w:val="22"/>
  </w:num>
  <w:num w:numId="36" w16cid:durableId="1589773038">
    <w:abstractNumId w:val="15"/>
  </w:num>
  <w:num w:numId="37" w16cid:durableId="863401777">
    <w:abstractNumId w:val="27"/>
  </w:num>
  <w:num w:numId="38" w16cid:durableId="931208364">
    <w:abstractNumId w:val="8"/>
  </w:num>
  <w:num w:numId="39" w16cid:durableId="8797787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2151C"/>
    <w:rsid w:val="0003524F"/>
    <w:rsid w:val="00045AFE"/>
    <w:rsid w:val="0006365A"/>
    <w:rsid w:val="00074601"/>
    <w:rsid w:val="00074D32"/>
    <w:rsid w:val="000D1CF3"/>
    <w:rsid w:val="000D2194"/>
    <w:rsid w:val="000D55A1"/>
    <w:rsid w:val="000D61F8"/>
    <w:rsid w:val="000E4C3F"/>
    <w:rsid w:val="000E526C"/>
    <w:rsid w:val="000E6F62"/>
    <w:rsid w:val="000F6A55"/>
    <w:rsid w:val="00107050"/>
    <w:rsid w:val="001604AF"/>
    <w:rsid w:val="001626CC"/>
    <w:rsid w:val="00175912"/>
    <w:rsid w:val="001768AA"/>
    <w:rsid w:val="00195B84"/>
    <w:rsid w:val="001A3327"/>
    <w:rsid w:val="00201960"/>
    <w:rsid w:val="00203D65"/>
    <w:rsid w:val="00217DC3"/>
    <w:rsid w:val="00236449"/>
    <w:rsid w:val="00237BB7"/>
    <w:rsid w:val="00261B7E"/>
    <w:rsid w:val="00275C18"/>
    <w:rsid w:val="00286153"/>
    <w:rsid w:val="002A3EF1"/>
    <w:rsid w:val="002C6C6E"/>
    <w:rsid w:val="002E14D0"/>
    <w:rsid w:val="002F680F"/>
    <w:rsid w:val="00344D7F"/>
    <w:rsid w:val="00355E7C"/>
    <w:rsid w:val="00357158"/>
    <w:rsid w:val="003A5E47"/>
    <w:rsid w:val="003A7884"/>
    <w:rsid w:val="003B192F"/>
    <w:rsid w:val="003E6A79"/>
    <w:rsid w:val="003F3782"/>
    <w:rsid w:val="003F5BE3"/>
    <w:rsid w:val="00404A3D"/>
    <w:rsid w:val="00414247"/>
    <w:rsid w:val="00443ABF"/>
    <w:rsid w:val="00473C7F"/>
    <w:rsid w:val="00484377"/>
    <w:rsid w:val="00486745"/>
    <w:rsid w:val="00494074"/>
    <w:rsid w:val="004A18E9"/>
    <w:rsid w:val="004A7FF2"/>
    <w:rsid w:val="004D73B1"/>
    <w:rsid w:val="004F2EC7"/>
    <w:rsid w:val="00500587"/>
    <w:rsid w:val="0050140F"/>
    <w:rsid w:val="00502FE1"/>
    <w:rsid w:val="00517E25"/>
    <w:rsid w:val="005318CD"/>
    <w:rsid w:val="0054093B"/>
    <w:rsid w:val="0054715D"/>
    <w:rsid w:val="0055057D"/>
    <w:rsid w:val="00554162"/>
    <w:rsid w:val="00555EEA"/>
    <w:rsid w:val="00567321"/>
    <w:rsid w:val="00591BDB"/>
    <w:rsid w:val="005B1D89"/>
    <w:rsid w:val="005B4112"/>
    <w:rsid w:val="005C35C7"/>
    <w:rsid w:val="00633A21"/>
    <w:rsid w:val="00635C16"/>
    <w:rsid w:val="00661A18"/>
    <w:rsid w:val="006776BE"/>
    <w:rsid w:val="0069745C"/>
    <w:rsid w:val="006A45BC"/>
    <w:rsid w:val="006C4040"/>
    <w:rsid w:val="006D73D9"/>
    <w:rsid w:val="006E1AD1"/>
    <w:rsid w:val="006F0D22"/>
    <w:rsid w:val="006F2587"/>
    <w:rsid w:val="00706812"/>
    <w:rsid w:val="007256CC"/>
    <w:rsid w:val="007265A7"/>
    <w:rsid w:val="00735860"/>
    <w:rsid w:val="00755A35"/>
    <w:rsid w:val="00775568"/>
    <w:rsid w:val="00775702"/>
    <w:rsid w:val="007C06FD"/>
    <w:rsid w:val="007C6EF6"/>
    <w:rsid w:val="007F53D2"/>
    <w:rsid w:val="00814F83"/>
    <w:rsid w:val="008171EC"/>
    <w:rsid w:val="0081766F"/>
    <w:rsid w:val="00843BBA"/>
    <w:rsid w:val="00854FD4"/>
    <w:rsid w:val="00866F72"/>
    <w:rsid w:val="00870D7B"/>
    <w:rsid w:val="008816E9"/>
    <w:rsid w:val="00893F00"/>
    <w:rsid w:val="008A2654"/>
    <w:rsid w:val="008A3120"/>
    <w:rsid w:val="008A7D10"/>
    <w:rsid w:val="008C51F0"/>
    <w:rsid w:val="008D3DF5"/>
    <w:rsid w:val="008E6A88"/>
    <w:rsid w:val="00905FAC"/>
    <w:rsid w:val="0092349F"/>
    <w:rsid w:val="009313DC"/>
    <w:rsid w:val="00940F17"/>
    <w:rsid w:val="00966207"/>
    <w:rsid w:val="00967EF5"/>
    <w:rsid w:val="00973DA4"/>
    <w:rsid w:val="0097414C"/>
    <w:rsid w:val="009B6C14"/>
    <w:rsid w:val="009C1356"/>
    <w:rsid w:val="00A02444"/>
    <w:rsid w:val="00A16A40"/>
    <w:rsid w:val="00A32435"/>
    <w:rsid w:val="00A566BA"/>
    <w:rsid w:val="00A64D52"/>
    <w:rsid w:val="00A67D49"/>
    <w:rsid w:val="00A713CC"/>
    <w:rsid w:val="00A7413E"/>
    <w:rsid w:val="00A928FF"/>
    <w:rsid w:val="00A950FA"/>
    <w:rsid w:val="00AA5AE7"/>
    <w:rsid w:val="00AB4A3D"/>
    <w:rsid w:val="00AC6A0B"/>
    <w:rsid w:val="00AE3E85"/>
    <w:rsid w:val="00AF1141"/>
    <w:rsid w:val="00B0275A"/>
    <w:rsid w:val="00B16222"/>
    <w:rsid w:val="00B2747C"/>
    <w:rsid w:val="00B3144C"/>
    <w:rsid w:val="00B33FD5"/>
    <w:rsid w:val="00B37063"/>
    <w:rsid w:val="00B463B4"/>
    <w:rsid w:val="00B47A43"/>
    <w:rsid w:val="00B5260F"/>
    <w:rsid w:val="00B5298A"/>
    <w:rsid w:val="00B700A9"/>
    <w:rsid w:val="00B727F5"/>
    <w:rsid w:val="00B90991"/>
    <w:rsid w:val="00B94FEF"/>
    <w:rsid w:val="00BC2058"/>
    <w:rsid w:val="00BC2AFF"/>
    <w:rsid w:val="00BE3691"/>
    <w:rsid w:val="00BF0E51"/>
    <w:rsid w:val="00C133D4"/>
    <w:rsid w:val="00C33A35"/>
    <w:rsid w:val="00C55385"/>
    <w:rsid w:val="00C85D5C"/>
    <w:rsid w:val="00CA2D6C"/>
    <w:rsid w:val="00CB2EAD"/>
    <w:rsid w:val="00CC2690"/>
    <w:rsid w:val="00D234FD"/>
    <w:rsid w:val="00D24F5E"/>
    <w:rsid w:val="00D47806"/>
    <w:rsid w:val="00D615F7"/>
    <w:rsid w:val="00D63712"/>
    <w:rsid w:val="00D828C4"/>
    <w:rsid w:val="00DC4D7A"/>
    <w:rsid w:val="00DD1C7A"/>
    <w:rsid w:val="00E353DB"/>
    <w:rsid w:val="00E506EB"/>
    <w:rsid w:val="00E571C8"/>
    <w:rsid w:val="00E63A3A"/>
    <w:rsid w:val="00E72033"/>
    <w:rsid w:val="00E769EE"/>
    <w:rsid w:val="00EE26A2"/>
    <w:rsid w:val="00EF6A20"/>
    <w:rsid w:val="00EF6D73"/>
    <w:rsid w:val="00F438C8"/>
    <w:rsid w:val="00F46C34"/>
    <w:rsid w:val="00F72D46"/>
    <w:rsid w:val="00FB17C4"/>
    <w:rsid w:val="00FB7DBC"/>
    <w:rsid w:val="00FE4327"/>
    <w:rsid w:val="00FE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57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66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207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7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5702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4"/>
      <w:szCs w:val="24"/>
      <w:lang w:eastAsia="hi-IN"/>
    </w:rPr>
  </w:style>
  <w:style w:type="paragraph" w:styleId="NormalWeb">
    <w:name w:val="Normal (Web)"/>
    <w:basedOn w:val="Normal"/>
    <w:uiPriority w:val="99"/>
    <w:unhideWhenUsed/>
    <w:rsid w:val="000D1CF3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35</cp:revision>
  <cp:lastPrinted>2023-11-09T14:35:00Z</cp:lastPrinted>
  <dcterms:created xsi:type="dcterms:W3CDTF">2024-01-05T16:59:00Z</dcterms:created>
  <dcterms:modified xsi:type="dcterms:W3CDTF">2025-06-11T08:36:00Z</dcterms:modified>
</cp:coreProperties>
</file>