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7CC1AAEF" w:rsidR="0054093B" w:rsidRPr="001C029A" w:rsidRDefault="001C029A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029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  <w:lang w:val="ga-IE"/>
                              </w:rPr>
                              <w:t>OIBRÍ CÚRAIM SHÓISIALAIGH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7CC1AAEF" w:rsidR="0054093B" w:rsidRPr="001C029A" w:rsidRDefault="001C029A" w:rsidP="0054093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1C029A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  <w:lang w:val="ga-IE"/>
                        </w:rPr>
                        <w:t>OIBRÍ CÚRAIM SHÓISIALAIGH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48A88D1A" w:rsidR="000E526C" w:rsidRPr="00494074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5A26A3"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Luain, 28ú</w:t>
      </w:r>
      <w:r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Lúnasa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</w:t>
      </w: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07B0C515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E571C8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217DC3" w:rsidRPr="005A26A3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5A26A3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5A26A3" w:rsidRPr="005A26A3">
        <w:rPr>
          <w:rFonts w:asciiTheme="minorHAnsi" w:hAnsiTheme="minorHAnsi" w:cstheme="minorHAnsi"/>
          <w:b/>
          <w:bCs/>
          <w:sz w:val="23"/>
          <w:szCs w:val="23"/>
        </w:rPr>
        <w:t>Luain, 28ú</w:t>
      </w:r>
      <w:r w:rsidR="00217DC3" w:rsidRPr="005A26A3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17DC3" w:rsidRPr="005A26A3">
        <w:rPr>
          <w:rFonts w:asciiTheme="minorHAnsi" w:hAnsiTheme="minorHAnsi" w:cstheme="minorHAnsi"/>
          <w:b/>
          <w:bCs/>
          <w:sz w:val="23"/>
          <w:szCs w:val="23"/>
        </w:rPr>
        <w:t>Lúnasa</w:t>
      </w:r>
      <w:proofErr w:type="spellEnd"/>
      <w:r w:rsidR="00217DC3" w:rsidRPr="005A26A3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Pr="005A26A3">
        <w:rPr>
          <w:rFonts w:asciiTheme="minorHAnsi" w:hAnsiTheme="minorHAnsi" w:cstheme="minorHAnsi"/>
          <w:sz w:val="23"/>
          <w:szCs w:val="23"/>
        </w:rPr>
        <w:t>.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72903A34" w:rsidR="0054093B" w:rsidRPr="005A26A3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5A26A3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5A26A3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A26A3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r w:rsidRPr="005A26A3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A26A3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5A26A3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5A26A3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A26A3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5A26A3" w:rsidRPr="005A26A3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4.00pm </w:t>
      </w:r>
      <w:proofErr w:type="spellStart"/>
      <w:r w:rsidR="005A26A3" w:rsidRPr="005A26A3">
        <w:rPr>
          <w:rFonts w:asciiTheme="minorHAnsi" w:hAnsiTheme="minorHAnsi" w:cstheme="minorHAnsi"/>
          <w:b/>
          <w:bCs/>
          <w:sz w:val="23"/>
          <w:szCs w:val="23"/>
          <w:u w:val="single"/>
        </w:rPr>
        <w:t>Dé</w:t>
      </w:r>
      <w:proofErr w:type="spellEnd"/>
      <w:r w:rsidR="005A26A3" w:rsidRPr="005A26A3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Luain, 28ú </w:t>
      </w:r>
      <w:proofErr w:type="spellStart"/>
      <w:r w:rsidR="005A26A3" w:rsidRPr="005A26A3">
        <w:rPr>
          <w:rFonts w:asciiTheme="minorHAnsi" w:hAnsiTheme="minorHAnsi" w:cstheme="minorHAnsi"/>
          <w:b/>
          <w:bCs/>
          <w:sz w:val="23"/>
          <w:szCs w:val="23"/>
          <w:u w:val="single"/>
        </w:rPr>
        <w:t>Lúnasa</w:t>
      </w:r>
      <w:proofErr w:type="spellEnd"/>
      <w:r w:rsidR="005A26A3" w:rsidRPr="005A26A3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2023</w:t>
      </w:r>
      <w:r w:rsidR="005A26A3" w:rsidRPr="005A26A3">
        <w:rPr>
          <w:rFonts w:asciiTheme="minorHAnsi" w:hAnsiTheme="minorHAnsi" w:cstheme="minorHAnsi"/>
          <w:sz w:val="23"/>
          <w:szCs w:val="23"/>
          <w:u w:val="single"/>
        </w:rPr>
        <w:t>.</w:t>
      </w:r>
      <w:r w:rsidR="005A26A3" w:rsidRPr="005A26A3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>Oibrí</w:t>
      </w:r>
      <w:proofErr w:type="spellEnd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 </w:t>
      </w:r>
      <w:proofErr w:type="spellStart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>Cúraim</w:t>
      </w:r>
      <w:proofErr w:type="spellEnd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 </w:t>
      </w:r>
      <w:proofErr w:type="spellStart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>Shoisialaigh</w:t>
      </w:r>
      <w:proofErr w:type="spellEnd"/>
      <w:r w:rsidR="005A26A3" w:rsidRPr="005A26A3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”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5A26A3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66AB2C8D" w:rsidR="0054093B" w:rsidRPr="005A26A3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217DC3" w:rsidRPr="00E571C8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</w:t>
      </w:r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00pm </w:t>
      </w:r>
      <w:proofErr w:type="spellStart"/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r w:rsidR="005A26A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Luain, 28ú</w:t>
      </w:r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Lúnasa</w:t>
      </w:r>
      <w:proofErr w:type="spellEnd"/>
      <w:r w:rsidR="00217DC3" w:rsidRP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</w:t>
      </w:r>
      <w:r w:rsidR="005A26A3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5F88D80" w14:textId="77777777" w:rsidR="003E6A79" w:rsidRPr="00E571C8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E571C8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5F18288C" w:rsidR="00755A35" w:rsidRPr="001C029A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C029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1C029A" w:rsidRPr="001C029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Oibrí Cúraim Shóisialaigh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5F18288C" w:rsidR="00755A35" w:rsidRPr="001C029A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C029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1C029A" w:rsidRPr="001C029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Oibrí Cúraim Shóisialaigh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2323C7E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E571C8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E571C8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7EE7FF4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1C029A" w:rsidRPr="001C029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Oibrí Cúraim Shóisialaigh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7EE7FF4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1C029A" w:rsidRPr="001C029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Oibrí Cúraim Shóisialaigh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94074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E571C8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E571C8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E571C8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E571C8" w14:paraId="061C78AE" w14:textId="77777777" w:rsidTr="00744D5D">
        <w:tc>
          <w:tcPr>
            <w:tcW w:w="10632" w:type="dxa"/>
          </w:tcPr>
          <w:p w14:paraId="49496A8F" w14:textId="77777777" w:rsidR="000E526C" w:rsidRPr="00E571C8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6068638E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28B7D0C9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73CF47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5DC1FEE8" w14:textId="77777777" w:rsidR="00175912" w:rsidRPr="00E571C8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1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</w:rPr>
        <w:t>Ní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1"/>
    <w:p w14:paraId="4FAC4753" w14:textId="77777777" w:rsidR="00B90991" w:rsidRPr="00E571C8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E571C8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34953C6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8CC3CB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3085AD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A05C787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C7F37F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3C94796" w14:textId="77777777" w:rsidR="003660A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F6AE21A" w14:textId="77777777" w:rsidR="003660A8" w:rsidRPr="00E571C8" w:rsidRDefault="003660A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728B2661" w14:textId="77777777" w:rsidR="003660A8" w:rsidRDefault="003660A8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0C453883" w14:textId="77777777" w:rsidR="003660A8" w:rsidRDefault="003660A8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473715AF" w14:textId="77777777" w:rsidR="003660A8" w:rsidRDefault="003660A8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0500B6C3" w14:textId="77777777" w:rsidR="003660A8" w:rsidRDefault="003660A8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F2C03E6" w14:textId="77777777" w:rsidR="003660A8" w:rsidRPr="00E571C8" w:rsidRDefault="003660A8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3660A8">
        <w:trPr>
          <w:trHeight w:val="4040"/>
        </w:trPr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E571C8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13"/>
        <w:gridCol w:w="2130"/>
        <w:gridCol w:w="12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5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  <w:gridSpan w:val="3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  <w:gridSpan w:val="3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6"/>
          </w:tcPr>
          <w:p w14:paraId="7957BE96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3660A8" w:rsidRPr="00E571C8" w14:paraId="0A4769DD" w14:textId="77777777" w:rsidTr="00744D5D">
        <w:tc>
          <w:tcPr>
            <w:tcW w:w="10348" w:type="dxa"/>
            <w:gridSpan w:val="6"/>
          </w:tcPr>
          <w:p w14:paraId="3F87D1AA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25AC14" w14:textId="58832D6A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</w:tr>
      <w:tr w:rsidR="003660A8" w:rsidRPr="00E571C8" w14:paraId="6D842681" w14:textId="35201D58" w:rsidTr="003660A8">
        <w:tc>
          <w:tcPr>
            <w:tcW w:w="5400" w:type="dxa"/>
            <w:gridSpan w:val="3"/>
            <w:tcBorders>
              <w:right w:val="single" w:sz="4" w:space="0" w:color="auto"/>
            </w:tcBorders>
          </w:tcPr>
          <w:p w14:paraId="2624D174" w14:textId="245055FF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1C8C3" w14:textId="6364E3B0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1279C9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</w:p>
        </w:tc>
      </w:tr>
      <w:tr w:rsidR="003660A8" w:rsidRPr="00E571C8" w14:paraId="6E217E55" w14:textId="30A497E4" w:rsidTr="003660A8">
        <w:tc>
          <w:tcPr>
            <w:tcW w:w="5400" w:type="dxa"/>
            <w:gridSpan w:val="3"/>
            <w:tcBorders>
              <w:right w:val="single" w:sz="4" w:space="0" w:color="auto"/>
            </w:tcBorders>
          </w:tcPr>
          <w:p w14:paraId="49423C25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57D3A9AF" w14:textId="0D0A369B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14:paraId="33E60857" w14:textId="307FC54F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</w:tcBorders>
          </w:tcPr>
          <w:p w14:paraId="3563DADF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</w:p>
        </w:tc>
      </w:tr>
      <w:tr w:rsidR="003660A8" w:rsidRPr="00E571C8" w14:paraId="03AD3CF4" w14:textId="77777777" w:rsidTr="00744D5D">
        <w:tc>
          <w:tcPr>
            <w:tcW w:w="10348" w:type="dxa"/>
            <w:gridSpan w:val="6"/>
          </w:tcPr>
          <w:p w14:paraId="28080E2C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81463EE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14A9946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5E6D6EA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3CFA999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0AA1D37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432348" w14:textId="77777777" w:rsidR="003660A8" w:rsidRPr="00E571C8" w:rsidRDefault="003660A8" w:rsidP="003660A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lang w:val="ga"/>
              </w:rPr>
            </w:pPr>
          </w:p>
        </w:tc>
      </w:tr>
    </w:tbl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35AF023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085DEB1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AF8A5EE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A1E53DA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C9FBBA3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6DF7F55" w14:textId="77777777" w:rsidR="003660A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8CD044E" w14:textId="77777777" w:rsidR="003660A8" w:rsidRPr="00E571C8" w:rsidRDefault="003660A8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9B6C1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9B6C14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E571C8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FE6FEAB" w:rsidR="00973DA4" w:rsidRPr="00E571C8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D3181C">
        <w:rPr>
          <w:rFonts w:asciiTheme="minorHAnsi" w:hAnsiTheme="minorHAnsi" w:cstheme="minorHAnsi"/>
          <w:b/>
          <w:sz w:val="22"/>
          <w:u w:val="single"/>
          <w:lang w:val="ga"/>
        </w:rPr>
        <w:t>Ar Leathanach</w:t>
      </w:r>
      <w:r w:rsidR="00D3181C" w:rsidRPr="00D3181C">
        <w:rPr>
          <w:rFonts w:asciiTheme="minorHAnsi" w:hAnsiTheme="minorHAnsi" w:cstheme="minorHAnsi"/>
          <w:b/>
          <w:sz w:val="22"/>
          <w:u w:val="single"/>
          <w:lang w:val="ga"/>
        </w:rPr>
        <w:t xml:space="preserve"> 9</w:t>
      </w:r>
      <w:r w:rsidR="00973DA4" w:rsidRPr="00D3181C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D3181C">
        <w:rPr>
          <w:rFonts w:asciiTheme="minorHAnsi" w:hAnsiTheme="minorHAnsi" w:cstheme="minorHAnsi"/>
          <w:lang w:val="ga"/>
        </w:rPr>
        <w:t xml:space="preserve"> is iad</w:t>
      </w:r>
      <w:r w:rsidRPr="00E571C8">
        <w:rPr>
          <w:rFonts w:asciiTheme="minorHAnsi" w:hAnsiTheme="minorHAnsi" w:cstheme="minorHAnsi"/>
          <w:lang w:val="ga"/>
        </w:rPr>
        <w:t xml:space="preserve"> seo a lea</w:t>
      </w:r>
      <w:r w:rsidRPr="005A26A3">
        <w:rPr>
          <w:rFonts w:asciiTheme="minorHAnsi" w:hAnsiTheme="minorHAnsi" w:cstheme="minorHAnsi"/>
          <w:sz w:val="22"/>
          <w:szCs w:val="22"/>
          <w:lang w:val="ga"/>
        </w:rPr>
        <w:t xml:space="preserve">nas na </w:t>
      </w:r>
      <w:r w:rsidR="00A02444" w:rsidRPr="005A26A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AF1141" w:rsidRPr="005A26A3">
        <w:rPr>
          <w:rFonts w:asciiTheme="minorHAnsi" w:hAnsiTheme="minorHAnsi" w:cstheme="minorHAnsi"/>
          <w:sz w:val="22"/>
          <w:szCs w:val="22"/>
          <w:lang w:val="ga"/>
        </w:rPr>
        <w:t>príomhphearsa do phost an</w:t>
      </w:r>
      <w:r w:rsidRPr="005A26A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5A26A3" w:rsidRPr="005A26A3">
        <w:rPr>
          <w:rFonts w:asciiTheme="minorHAnsi" w:hAnsiTheme="minorHAnsi" w:cstheme="minorHAnsi"/>
          <w:b/>
          <w:bCs/>
          <w:sz w:val="22"/>
          <w:szCs w:val="22"/>
          <w:lang w:val="ga-IE"/>
        </w:rPr>
        <w:t>Oibrí Cúraim Shóisialaigh</w:t>
      </w:r>
      <w:r w:rsidR="005A26A3" w:rsidRPr="005A26A3">
        <w:rPr>
          <w:rFonts w:asciiTheme="minorHAnsi" w:hAnsiTheme="minorHAnsi" w:cstheme="minorHAnsi"/>
          <w:b/>
          <w:bCs/>
          <w:sz w:val="22"/>
          <w:szCs w:val="22"/>
          <w:lang w:val="ga"/>
        </w:rPr>
        <w:t xml:space="preserve"> </w:t>
      </w:r>
      <w:r w:rsidR="00973DA4" w:rsidRPr="005A26A3">
        <w:rPr>
          <w:rFonts w:asciiTheme="minorHAnsi" w:hAnsiTheme="minorHAnsi" w:cstheme="minorHAnsi"/>
          <w:sz w:val="22"/>
          <w:szCs w:val="22"/>
          <w:lang w:val="ga"/>
        </w:rPr>
        <w:t>I gcás gach ceann de na</w:t>
      </w:r>
      <w:r w:rsidR="00870D7B" w:rsidRPr="005A26A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5A26A3" w:rsidRPr="005A26A3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trí</w:t>
      </w:r>
      <w:r w:rsidR="00973DA4" w:rsidRPr="005A26A3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inniúlacht</w:t>
      </w:r>
      <w:r w:rsidR="00870D7B" w:rsidRPr="005A26A3">
        <w:rPr>
          <w:rFonts w:asciiTheme="minorHAnsi" w:hAnsiTheme="minorHAnsi" w:cstheme="minorHAnsi"/>
          <w:sz w:val="22"/>
          <w:szCs w:val="22"/>
          <w:lang w:val="ga"/>
        </w:rPr>
        <w:t xml:space="preserve"> atá</w:t>
      </w:r>
      <w:r w:rsidR="00973DA4" w:rsidRPr="005A26A3">
        <w:rPr>
          <w:rFonts w:asciiTheme="minorHAnsi" w:hAnsiTheme="minorHAnsi" w:cstheme="minorHAnsi"/>
          <w:sz w:val="22"/>
          <w:szCs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Pr="00E571C8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07F3A55" w14:textId="41266BA2" w:rsidR="00517E25" w:rsidRPr="005A26A3" w:rsidRDefault="00B0275A" w:rsidP="003E6A79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5A26A3">
        <w:rPr>
          <w:rFonts w:asciiTheme="minorHAnsi" w:hAnsiTheme="minorHAnsi" w:cstheme="minorHAnsi"/>
          <w:b/>
          <w:bCs/>
          <w:sz w:val="28"/>
          <w:szCs w:val="28"/>
        </w:rPr>
        <w:t>Bainistíocht</w:t>
      </w:r>
      <w:proofErr w:type="spellEnd"/>
      <w:r w:rsidRPr="005A26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bCs/>
          <w:sz w:val="28"/>
          <w:szCs w:val="28"/>
        </w:rPr>
        <w:t>agus</w:t>
      </w:r>
      <w:proofErr w:type="spellEnd"/>
      <w:r w:rsidRPr="005A26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bCs/>
          <w:sz w:val="28"/>
          <w:szCs w:val="28"/>
        </w:rPr>
        <w:t>Athrú</w:t>
      </w:r>
      <w:proofErr w:type="spellEnd"/>
    </w:p>
    <w:p w14:paraId="13C5FE7F" w14:textId="77777777" w:rsidR="005A26A3" w:rsidRPr="005A26A3" w:rsidRDefault="005A26A3" w:rsidP="00B0275A">
      <w:pPr>
        <w:pStyle w:val="ListParagraph"/>
        <w:widowControl/>
        <w:numPr>
          <w:ilvl w:val="0"/>
          <w:numId w:val="22"/>
        </w:numPr>
        <w:autoSpaceDN w:val="0"/>
        <w:contextualSpacing w:val="0"/>
        <w:rPr>
          <w:rFonts w:asciiTheme="minorHAnsi" w:eastAsia="SimSun" w:hAnsiTheme="minorHAnsi" w:cstheme="minorHAnsi"/>
          <w:b/>
          <w:bCs/>
          <w:kern w:val="3"/>
          <w:sz w:val="28"/>
          <w:szCs w:val="28"/>
          <w:lang w:eastAsia="en-US"/>
        </w:rPr>
      </w:pPr>
      <w:proofErr w:type="spellStart"/>
      <w:r w:rsidRPr="005A26A3">
        <w:rPr>
          <w:rFonts w:ascii="Calibri" w:hAnsi="Calibri" w:cs="Calibri"/>
          <w:b/>
          <w:bCs/>
          <w:color w:val="000000"/>
          <w:kern w:val="3"/>
          <w:sz w:val="28"/>
          <w:szCs w:val="28"/>
          <w:lang w:val="en-IE"/>
        </w:rPr>
        <w:t>Torthaí</w:t>
      </w:r>
      <w:proofErr w:type="spellEnd"/>
      <w:r w:rsidRPr="005A26A3">
        <w:rPr>
          <w:rFonts w:ascii="Calibri" w:hAnsi="Calibri" w:cs="Calibri"/>
          <w:b/>
          <w:bCs/>
          <w:color w:val="000000"/>
          <w:kern w:val="3"/>
          <w:sz w:val="28"/>
          <w:szCs w:val="28"/>
          <w:lang w:val="en-IE"/>
        </w:rPr>
        <w:t xml:space="preserve"> a </w:t>
      </w:r>
      <w:proofErr w:type="spellStart"/>
      <w:r w:rsidRPr="005A26A3">
        <w:rPr>
          <w:rFonts w:ascii="Calibri" w:hAnsi="Calibri" w:cs="Calibri"/>
          <w:b/>
          <w:bCs/>
          <w:color w:val="000000"/>
          <w:kern w:val="3"/>
          <w:sz w:val="28"/>
          <w:szCs w:val="28"/>
          <w:lang w:val="en-IE"/>
        </w:rPr>
        <w:t>Sheachadadh</w:t>
      </w:r>
      <w:proofErr w:type="spellEnd"/>
      <w:r w:rsidRPr="005A26A3">
        <w:rPr>
          <w:rFonts w:asciiTheme="minorHAnsi" w:hAnsiTheme="minorHAnsi" w:cstheme="minorHAnsi"/>
          <w:b/>
          <w:bCs/>
          <w:color w:val="000000"/>
          <w:kern w:val="3"/>
          <w:sz w:val="28"/>
          <w:szCs w:val="28"/>
          <w:lang w:val="en-IE"/>
        </w:rPr>
        <w:t xml:space="preserve"> </w:t>
      </w:r>
    </w:p>
    <w:p w14:paraId="3A1A94DB" w14:textId="1B973B2D" w:rsidR="00B0275A" w:rsidRPr="005A26A3" w:rsidRDefault="00B0275A" w:rsidP="00B0275A">
      <w:pPr>
        <w:pStyle w:val="ListParagraph"/>
        <w:widowControl/>
        <w:numPr>
          <w:ilvl w:val="0"/>
          <w:numId w:val="22"/>
        </w:numPr>
        <w:autoSpaceDN w:val="0"/>
        <w:contextualSpacing w:val="0"/>
        <w:rPr>
          <w:rFonts w:asciiTheme="minorHAnsi" w:eastAsia="SimSun" w:hAnsiTheme="minorHAnsi" w:cstheme="minorHAnsi"/>
          <w:b/>
          <w:bCs/>
          <w:kern w:val="3"/>
          <w:sz w:val="28"/>
          <w:szCs w:val="28"/>
          <w:lang w:eastAsia="en-US"/>
        </w:rPr>
      </w:pPr>
      <w:proofErr w:type="spellStart"/>
      <w:r w:rsidRPr="005A26A3">
        <w:rPr>
          <w:rFonts w:asciiTheme="minorHAnsi" w:hAnsiTheme="minorHAnsi" w:cstheme="minorHAnsi"/>
          <w:b/>
          <w:bCs/>
          <w:color w:val="000000"/>
          <w:kern w:val="3"/>
          <w:sz w:val="28"/>
          <w:szCs w:val="28"/>
          <w:lang w:val="en-IE"/>
        </w:rPr>
        <w:t>Éifeachtacht</w:t>
      </w:r>
      <w:proofErr w:type="spellEnd"/>
      <w:r w:rsidRPr="005A26A3">
        <w:rPr>
          <w:rFonts w:asciiTheme="minorHAnsi" w:hAnsiTheme="minorHAnsi" w:cstheme="minorHAnsi"/>
          <w:b/>
          <w:bCs/>
          <w:color w:val="000000"/>
          <w:kern w:val="3"/>
          <w:sz w:val="28"/>
          <w:szCs w:val="28"/>
          <w:lang w:val="en-IE"/>
        </w:rPr>
        <w:t xml:space="preserve"> </w:t>
      </w:r>
      <w:proofErr w:type="spellStart"/>
      <w:r w:rsidRPr="005A26A3">
        <w:rPr>
          <w:rFonts w:asciiTheme="minorHAnsi" w:hAnsiTheme="minorHAnsi" w:cstheme="minorHAnsi"/>
          <w:b/>
          <w:bCs/>
          <w:color w:val="000000"/>
          <w:kern w:val="3"/>
          <w:sz w:val="28"/>
          <w:szCs w:val="28"/>
          <w:lang w:val="en-IE"/>
        </w:rPr>
        <w:t>Phearsanta</w:t>
      </w:r>
      <w:proofErr w:type="spellEnd"/>
      <w:r w:rsidRPr="005A26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390FC7E" w14:textId="432B44FE" w:rsidR="003E6A79" w:rsidRPr="00B2747C" w:rsidRDefault="003E6A79" w:rsidP="005A26A3">
      <w:pPr>
        <w:pStyle w:val="ListParagraph"/>
        <w:widowControl/>
        <w:autoSpaceDN w:val="0"/>
        <w:contextualSpacing w:val="0"/>
        <w:rPr>
          <w:rFonts w:asciiTheme="minorHAnsi" w:eastAsia="SimSun" w:hAnsiTheme="minorHAnsi" w:cstheme="minorHAnsi"/>
          <w:b/>
          <w:bCs/>
          <w:kern w:val="3"/>
          <w:sz w:val="28"/>
          <w:szCs w:val="28"/>
          <w:highlight w:val="yellow"/>
          <w:lang w:eastAsia="en-US"/>
        </w:rPr>
      </w:pPr>
    </w:p>
    <w:p w14:paraId="6133E73C" w14:textId="77777777" w:rsidR="00517E25" w:rsidRPr="00E571C8" w:rsidRDefault="00517E25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E571C8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6DBF6387" w14:textId="77777777" w:rsidR="00B0275A" w:rsidRPr="005A26A3" w:rsidRDefault="00B0275A" w:rsidP="00B0275A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Bainistíocht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agus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Athrú</w:t>
            </w:r>
            <w:proofErr w:type="spellEnd"/>
          </w:p>
          <w:p w14:paraId="2952C020" w14:textId="1CF42599" w:rsidR="00175912" w:rsidRPr="00E571C8" w:rsidRDefault="00175912" w:rsidP="00175912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E571C8" w14:paraId="3C375FAD" w14:textId="77777777" w:rsidTr="00BD7988">
        <w:tc>
          <w:tcPr>
            <w:tcW w:w="9629" w:type="dxa"/>
          </w:tcPr>
          <w:p w14:paraId="061F8664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7360E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58543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BB45BC" w14:textId="636EE96E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0FDFA47" w14:textId="1A773D0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B6DEB98" w14:textId="72F4182F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950A78E" w14:textId="4638BC64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9A01EF3" w14:textId="5ED002DA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D0A5656" w14:textId="409F05B9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AB5403" w14:textId="5AC2CDB5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5A71B1" w14:textId="6EC88471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228DE65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57739E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F54BD4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C6ADE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534995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6D342E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60A62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ED28B3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32C804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D302CE6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35E4DE2" w14:textId="77777777" w:rsidR="00973DA4" w:rsidRPr="00E571C8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43DEAF5E" w14:textId="14906F56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02DC83C7" w14:textId="77777777" w:rsidR="003E6A79" w:rsidRPr="00E571C8" w:rsidRDefault="003E6A79" w:rsidP="00755A35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53303401" w14:textId="799C5A7C" w:rsidR="00B0275A" w:rsidRPr="005A26A3" w:rsidRDefault="00B0275A" w:rsidP="00B0275A">
            <w:pPr>
              <w:pStyle w:val="ListParagraph"/>
              <w:widowControl/>
              <w:numPr>
                <w:ilvl w:val="0"/>
                <w:numId w:val="28"/>
              </w:numPr>
              <w:autoSpaceDN w:val="0"/>
              <w:rPr>
                <w:rFonts w:asciiTheme="minorHAnsi" w:eastAsia="SimSun" w:hAnsiTheme="minorHAnsi" w:cstheme="minorHAnsi"/>
                <w:b/>
                <w:bCs/>
                <w:kern w:val="3"/>
                <w:sz w:val="28"/>
                <w:szCs w:val="28"/>
                <w:lang w:eastAsia="en-US"/>
              </w:rPr>
            </w:pP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lastRenderedPageBreak/>
              <w:t>Seachadadh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na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dTorthaí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4CDE0055" w14:textId="08BB7E60" w:rsidR="00755A35" w:rsidRPr="00E571C8" w:rsidRDefault="00755A35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180B075" w14:textId="178397A7" w:rsidR="0054093B" w:rsidRPr="00E571C8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73DA4" w:rsidRPr="00E571C8" w14:paraId="0DF0D1B5" w14:textId="77777777" w:rsidTr="00BD7988">
        <w:tc>
          <w:tcPr>
            <w:tcW w:w="9629" w:type="dxa"/>
          </w:tcPr>
          <w:p w14:paraId="50FA81F0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57B76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23640E" w14:textId="2DC3ED10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06A4984" w14:textId="18932A7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0D0E514" w14:textId="48F125E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47EF80" w14:textId="70BBE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2A0C15A" w14:textId="1C2689B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D7DFA3D" w14:textId="34F5B7F3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9EAB2F" w14:textId="4F1A15F8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C9BA83" w14:textId="7405113F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73A00B" w14:textId="4BCF66B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EA548F5" w14:textId="55ECE4A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0D9C7B" w14:textId="31392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B9D5D42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0F7297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EABBFFB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AA9D834" w14:textId="77777777" w:rsidR="00F438C8" w:rsidRPr="00E571C8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0D83FB9" w14:textId="4D00D379" w:rsidR="00973DA4" w:rsidRPr="00E571C8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FFF93B6" w14:textId="3EEA6AA0" w:rsidR="00B0275A" w:rsidRPr="005A26A3" w:rsidRDefault="00B0275A" w:rsidP="00B0275A">
            <w:pPr>
              <w:pStyle w:val="ListParagraph"/>
              <w:widowControl/>
              <w:numPr>
                <w:ilvl w:val="0"/>
                <w:numId w:val="28"/>
              </w:numPr>
              <w:autoSpaceDN w:val="0"/>
              <w:contextualSpacing w:val="0"/>
              <w:rPr>
                <w:rFonts w:asciiTheme="minorHAnsi" w:eastAsia="SimSun" w:hAnsiTheme="minorHAnsi" w:cstheme="minorHAnsi"/>
                <w:b/>
                <w:bCs/>
                <w:kern w:val="3"/>
                <w:sz w:val="28"/>
                <w:szCs w:val="28"/>
                <w:lang w:eastAsia="en-US"/>
              </w:rPr>
            </w:pP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Éifeachtacht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5A26A3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Phearsanta</w:t>
            </w:r>
            <w:proofErr w:type="spellEnd"/>
            <w:r w:rsidRPr="005A26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0DCA95E5" w14:textId="57033E35" w:rsidR="00755A35" w:rsidRPr="00E571C8" w:rsidRDefault="00755A35" w:rsidP="00517E25">
            <w:pPr>
              <w:pStyle w:val="BlockText"/>
              <w:spacing w:line="360" w:lineRule="auto"/>
              <w:ind w:left="720" w:right="-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02FE1" w:rsidRPr="00E571C8" w14:paraId="080B27EA" w14:textId="77777777" w:rsidTr="00900C7B">
        <w:tc>
          <w:tcPr>
            <w:tcW w:w="9629" w:type="dxa"/>
          </w:tcPr>
          <w:p w14:paraId="5311673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DB155A3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F31F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89BE1A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2D849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457205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3414BE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0C784B" w14:textId="0F109674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9B322C7" w14:textId="284A0C34" w:rsidR="00FB7DBC" w:rsidRPr="00E571C8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6FA2B9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C2660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00330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172592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949C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6014C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E1954FE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173EBE9" w14:textId="77777777" w:rsidR="003E6A79" w:rsidRPr="00E571C8" w:rsidRDefault="003E6A79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575E84C1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825D438" w14:textId="53BA9782" w:rsidR="00502FE1" w:rsidRPr="00E571C8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lastRenderedPageBreak/>
        <w:t>L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E571C8">
        <w:rPr>
          <w:rFonts w:asciiTheme="minorHAnsi" w:hAnsiTheme="minorHAnsi" w:cstheme="minorHAnsi"/>
          <w:lang w:val="ga"/>
        </w:rPr>
        <w:t xml:space="preserve"> 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3660A8">
        <w:trPr>
          <w:trHeight w:val="4888"/>
        </w:trPr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C7651E3" w14:textId="77777777" w:rsidR="005A26A3" w:rsidRDefault="005A26A3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2AE9688" w14:textId="77777777" w:rsidR="005A26A3" w:rsidRDefault="005A26A3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E2B3E2C" w14:textId="77777777" w:rsidR="005A26A3" w:rsidRPr="00E571C8" w:rsidRDefault="005A26A3" w:rsidP="003660A8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D07B0E6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54093B" w:rsidRPr="00494074">
        <w:rPr>
          <w:rFonts w:asciiTheme="minorHAnsi" w:hAnsiTheme="minorHAnsi" w:cstheme="minorHAnsi"/>
          <w:color w:val="C0504D"/>
          <w:lang w:val="ga"/>
        </w:rPr>
        <w:t xml:space="preserve">ná </w:t>
      </w:r>
      <w:r w:rsidR="00217DC3" w:rsidRPr="00494074">
        <w:rPr>
          <w:rFonts w:asciiTheme="minorHAnsi" w:hAnsiTheme="minorHAnsi" w:cstheme="minorHAnsi"/>
          <w:b/>
          <w:color w:val="C0504D"/>
          <w:u w:val="single"/>
          <w:lang w:val="en-US"/>
        </w:rPr>
        <w:t>4</w:t>
      </w:r>
      <w:r w:rsidR="00217DC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.00pm </w:t>
      </w:r>
      <w:proofErr w:type="spellStart"/>
      <w:r w:rsidR="00217DC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>Dé</w:t>
      </w:r>
      <w:proofErr w:type="spellEnd"/>
      <w:r w:rsidR="00217DC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r w:rsidR="005A26A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Luain, 28ú </w:t>
      </w:r>
      <w:proofErr w:type="spellStart"/>
      <w:r w:rsidR="00217DC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>Lúnasa</w:t>
      </w:r>
      <w:proofErr w:type="spellEnd"/>
      <w:r w:rsidR="00217DC3" w:rsidRPr="005A26A3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2023</w:t>
      </w:r>
      <w:r w:rsidR="008171EC" w:rsidRPr="005A26A3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5A26A3">
        <w:rPr>
          <w:rFonts w:asciiTheme="minorHAnsi" w:hAnsiTheme="minorHAnsi" w:cstheme="minorHAnsi"/>
          <w:color w:val="C0504D"/>
          <w:lang w:val="ga"/>
        </w:rPr>
        <w:t xml:space="preserve"> </w:t>
      </w:r>
      <w:r w:rsidRPr="005A26A3">
        <w:rPr>
          <w:rFonts w:asciiTheme="minorHAnsi" w:hAnsiTheme="minorHAnsi" w:cstheme="minorHAnsi"/>
          <w:lang w:val="ga"/>
        </w:rPr>
        <w:t>Cuirfear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E571C8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E571C8">
        <w:rPr>
          <w:rFonts w:asciiTheme="minorHAnsi" w:hAnsiTheme="minorHAnsi" w:cstheme="minorHAnsi"/>
        </w:rPr>
        <w:tab/>
      </w:r>
    </w:p>
    <w:p w14:paraId="0ADA89F2" w14:textId="77777777" w:rsidR="0054093B" w:rsidRPr="00E571C8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E571C8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E571C8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E571C8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3660A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3660A8" w:rsidRDefault="003660A8">
    <w:pPr>
      <w:pStyle w:val="Footer"/>
    </w:pPr>
  </w:p>
  <w:p w14:paraId="13220D0C" w14:textId="00041DD9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1C029A" w:rsidRPr="00C63DA3">
      <w:rPr>
        <w:rFonts w:asciiTheme="minorHAnsi" w:hAnsiTheme="minorHAnsi" w:cstheme="minorHAnsi"/>
        <w:szCs w:val="24"/>
        <w:lang w:val="ga-IE"/>
      </w:rPr>
      <w:t>Oibrí Cúraim Shóisialaigh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5"/>
  </w:num>
  <w:num w:numId="6" w16cid:durableId="112519963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0"/>
  </w:num>
  <w:num w:numId="8" w16cid:durableId="1783379257">
    <w:abstractNumId w:val="8"/>
  </w:num>
  <w:num w:numId="9" w16cid:durableId="224145142">
    <w:abstractNumId w:val="26"/>
  </w:num>
  <w:num w:numId="10" w16cid:durableId="1065568009">
    <w:abstractNumId w:val="10"/>
  </w:num>
  <w:num w:numId="11" w16cid:durableId="1533767250">
    <w:abstractNumId w:val="23"/>
  </w:num>
  <w:num w:numId="12" w16cid:durableId="139545410">
    <w:abstractNumId w:val="5"/>
  </w:num>
  <w:num w:numId="13" w16cid:durableId="445345723">
    <w:abstractNumId w:val="11"/>
  </w:num>
  <w:num w:numId="14" w16cid:durableId="158741709">
    <w:abstractNumId w:val="9"/>
  </w:num>
  <w:num w:numId="15" w16cid:durableId="1516147">
    <w:abstractNumId w:val="13"/>
  </w:num>
  <w:num w:numId="16" w16cid:durableId="2043086690">
    <w:abstractNumId w:val="21"/>
  </w:num>
  <w:num w:numId="17" w16cid:durableId="388112184">
    <w:abstractNumId w:val="6"/>
  </w:num>
  <w:num w:numId="18" w16cid:durableId="1624531099">
    <w:abstractNumId w:val="15"/>
  </w:num>
  <w:num w:numId="19" w16cid:durableId="1588616179">
    <w:abstractNumId w:val="12"/>
  </w:num>
  <w:num w:numId="20" w16cid:durableId="1502771826">
    <w:abstractNumId w:val="24"/>
  </w:num>
  <w:num w:numId="21" w16cid:durableId="163282800">
    <w:abstractNumId w:val="16"/>
  </w:num>
  <w:num w:numId="22" w16cid:durableId="1051003922">
    <w:abstractNumId w:val="7"/>
  </w:num>
  <w:num w:numId="23" w16cid:durableId="1763139895">
    <w:abstractNumId w:val="18"/>
  </w:num>
  <w:num w:numId="24" w16cid:durableId="1269388974">
    <w:abstractNumId w:val="14"/>
  </w:num>
  <w:num w:numId="25" w16cid:durableId="1243376401">
    <w:abstractNumId w:val="17"/>
  </w:num>
  <w:num w:numId="26" w16cid:durableId="994071246">
    <w:abstractNumId w:val="22"/>
  </w:num>
  <w:num w:numId="27" w16cid:durableId="199178544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1C029A"/>
    <w:rsid w:val="00217DC3"/>
    <w:rsid w:val="00275C18"/>
    <w:rsid w:val="00286153"/>
    <w:rsid w:val="002C6C6E"/>
    <w:rsid w:val="002E14D0"/>
    <w:rsid w:val="002F680F"/>
    <w:rsid w:val="00344D7F"/>
    <w:rsid w:val="003660A8"/>
    <w:rsid w:val="003A5E47"/>
    <w:rsid w:val="003B192F"/>
    <w:rsid w:val="003E6A79"/>
    <w:rsid w:val="003F3782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A26A3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463B4"/>
    <w:rsid w:val="00B47A43"/>
    <w:rsid w:val="00B5260F"/>
    <w:rsid w:val="00B5298A"/>
    <w:rsid w:val="00B700A9"/>
    <w:rsid w:val="00B90991"/>
    <w:rsid w:val="00BC2AFF"/>
    <w:rsid w:val="00BF0E51"/>
    <w:rsid w:val="00C133D4"/>
    <w:rsid w:val="00C85D5C"/>
    <w:rsid w:val="00CA2D6C"/>
    <w:rsid w:val="00CC2690"/>
    <w:rsid w:val="00D3181C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31</cp:revision>
  <dcterms:created xsi:type="dcterms:W3CDTF">2023-06-23T10:03:00Z</dcterms:created>
  <dcterms:modified xsi:type="dcterms:W3CDTF">2023-08-03T11:25:00Z</dcterms:modified>
</cp:coreProperties>
</file>