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66E" w:rsidRDefault="004B766E" w:rsidP="004B766E">
      <w:bookmarkStart w:id="0" w:name="_GoBack"/>
      <w:bookmarkEnd w:id="0"/>
    </w:p>
    <w:tbl>
      <w:tblPr>
        <w:tblStyle w:val="TableGrid"/>
        <w:tblW w:w="11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41"/>
      </w:tblGrid>
      <w:tr w:rsidR="004B766E" w:rsidTr="003B72EB">
        <w:trPr>
          <w:trHeight w:val="3188"/>
        </w:trPr>
        <w:tc>
          <w:tcPr>
            <w:tcW w:w="11341" w:type="dxa"/>
          </w:tcPr>
          <w:p w:rsidR="004B766E" w:rsidRDefault="004B766E" w:rsidP="003B72EB"/>
          <w:p w:rsidR="004B766E" w:rsidRDefault="004B766E" w:rsidP="003B72EB">
            <w:r w:rsidRPr="00D353E8">
              <w:rPr>
                <w:noProof/>
                <w:lang w:eastAsia="en-IE"/>
              </w:rPr>
              <w:drawing>
                <wp:inline distT="0" distB="0" distL="0" distR="0" wp14:anchorId="2E70E36C" wp14:editId="3BD16FD1">
                  <wp:extent cx="2638425" cy="647700"/>
                  <wp:effectExtent l="0" t="0" r="9525" b="0"/>
                  <wp:docPr id="1" name="Picture 1" descr="S:\Creative Ireland\Logos\CI_Mark_Std_Gol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Creative Ireland\Logos\CI_Mark_Std_Gol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IE"/>
              </w:rPr>
              <w:t xml:space="preserve">                      </w:t>
            </w:r>
            <w:r w:rsidRPr="00D353E8">
              <w:rPr>
                <w:noProof/>
                <w:lang w:eastAsia="en-IE"/>
              </w:rPr>
              <w:drawing>
                <wp:inline distT="0" distB="0" distL="0" distR="0" wp14:anchorId="6CBB66A3" wp14:editId="6C5D6084">
                  <wp:extent cx="3587915" cy="882323"/>
                  <wp:effectExtent l="0" t="0" r="0" b="0"/>
                  <wp:docPr id="2" name="Picture 2" descr="S:\Logos\GCC_Logo_-_Colour_Landsca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Logos\GCC_Logo_-_Colour_Landsca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85" cy="937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66E" w:rsidRDefault="004B766E" w:rsidP="003B72EB"/>
          <w:p w:rsidR="004B766E" w:rsidRDefault="004B766E" w:rsidP="003B72EB"/>
          <w:p w:rsidR="004B766E" w:rsidRPr="009B5BC3" w:rsidRDefault="004B766E" w:rsidP="003B72EB">
            <w:pPr>
              <w:jc w:val="center"/>
              <w:rPr>
                <w:b/>
                <w:sz w:val="36"/>
                <w:szCs w:val="36"/>
              </w:rPr>
            </w:pPr>
            <w:r w:rsidRPr="009B5BC3">
              <w:rPr>
                <w:b/>
                <w:sz w:val="36"/>
                <w:szCs w:val="36"/>
              </w:rPr>
              <w:t>Galway City Council</w:t>
            </w:r>
          </w:p>
          <w:p w:rsidR="004B766E" w:rsidRDefault="00835719" w:rsidP="003B72E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Creative Ireland Funding</w:t>
            </w:r>
            <w:r w:rsidR="004B766E" w:rsidRPr="009B5BC3">
              <w:rPr>
                <w:b/>
                <w:sz w:val="36"/>
                <w:szCs w:val="36"/>
              </w:rPr>
              <w:t xml:space="preserve"> 2021</w:t>
            </w:r>
          </w:p>
          <w:p w:rsidR="00FE52BF" w:rsidRPr="009B5BC3" w:rsidRDefault="00FE52BF" w:rsidP="003B72EB">
            <w:pPr>
              <w:jc w:val="center"/>
            </w:pPr>
          </w:p>
        </w:tc>
      </w:tr>
    </w:tbl>
    <w:p w:rsidR="00D70820" w:rsidRPr="00086478" w:rsidRDefault="00D70820" w:rsidP="00D7082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 w:rsidRPr="00086478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>There are two Categories of funding available which are detailed below:-</w:t>
      </w:r>
    </w:p>
    <w:p w:rsidR="00D70820" w:rsidRPr="00086478" w:rsidRDefault="00D70820" w:rsidP="00D7082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</w:p>
    <w:p w:rsidR="00D70820" w:rsidRDefault="00D70820" w:rsidP="00D7082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 w:rsidRPr="00086478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 xml:space="preserve">Category 1: </w:t>
      </w:r>
    </w:p>
    <w:p w:rsidR="00D70820" w:rsidRPr="00086478" w:rsidRDefault="00D70820" w:rsidP="00D70820">
      <w:pPr>
        <w:shd w:val="clear" w:color="auto" w:fill="FFFFFF"/>
        <w:spacing w:after="0" w:line="240" w:lineRule="auto"/>
        <w:ind w:left="1440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 xml:space="preserve">Development of Community </w:t>
      </w:r>
      <w:r w:rsidR="00BC1A78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>or p</w:t>
      </w:r>
      <w:r w:rsidRPr="00086478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>ublic Creative Micro Spaces.  Small scale works to enable greater engagement of communities with creativity.</w:t>
      </w:r>
    </w:p>
    <w:p w:rsidR="00D70820" w:rsidRPr="00086478" w:rsidRDefault="00D70820" w:rsidP="00D7082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</w:p>
    <w:p w:rsidR="00D70820" w:rsidRDefault="00D70820" w:rsidP="00D7082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 w:rsidRPr="00086478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 xml:space="preserve">Category 2: </w:t>
      </w:r>
    </w:p>
    <w:p w:rsidR="00D70820" w:rsidRDefault="00D70820" w:rsidP="00D7082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 w:rsidRPr="0077088C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>Creative Community Projects that focus on Engagement</w:t>
      </w:r>
      <w:r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 xml:space="preserve"> of new audiences/communities.</w:t>
      </w:r>
    </w:p>
    <w:p w:rsidR="00D70820" w:rsidRDefault="00D70820" w:rsidP="00D7082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>European mobility projects.</w:t>
      </w:r>
    </w:p>
    <w:p w:rsidR="00D70820" w:rsidRDefault="00D70820" w:rsidP="00D7082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  <w:r w:rsidRPr="0077088C"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  <w:t>Build on Galway’s unique bi-lingual status to strengthen the use of the Irish language in Galway.</w:t>
      </w:r>
    </w:p>
    <w:p w:rsidR="00D70820" w:rsidRPr="0077088C" w:rsidRDefault="00D70820" w:rsidP="00D70820">
      <w:pPr>
        <w:pStyle w:val="ListParagraph"/>
        <w:shd w:val="clear" w:color="auto" w:fill="FFFFFF"/>
        <w:spacing w:after="0" w:line="240" w:lineRule="auto"/>
        <w:ind w:left="1800"/>
        <w:rPr>
          <w:rFonts w:ascii="Segoe UI" w:eastAsia="Times New Roman" w:hAnsi="Segoe UI" w:cs="Segoe UI"/>
          <w:b/>
          <w:color w:val="333333"/>
          <w:sz w:val="24"/>
          <w:szCs w:val="24"/>
          <w:lang w:eastAsia="en-IE"/>
        </w:rPr>
      </w:pPr>
    </w:p>
    <w:p w:rsidR="00FB5657" w:rsidRPr="005C5D5B" w:rsidRDefault="00FB5657" w:rsidP="00CF7A1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en-IE"/>
        </w:rPr>
      </w:pPr>
      <w:r w:rsidRPr="005C5D5B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en-IE"/>
        </w:rPr>
        <w:t>It i</w:t>
      </w:r>
      <w:r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en-IE"/>
        </w:rPr>
        <w:t xml:space="preserve">s </w:t>
      </w:r>
      <w:r w:rsidRPr="005C5D5B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en-IE"/>
        </w:rPr>
        <w:t>important th</w:t>
      </w:r>
      <w:r w:rsidR="00CF7A1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en-IE"/>
        </w:rPr>
        <w:t>at you tick</w:t>
      </w:r>
      <w:r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en-IE"/>
        </w:rPr>
        <w:t xml:space="preserve"> the correct Category</w:t>
      </w:r>
      <w:r w:rsidRPr="005C5D5B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en-IE"/>
        </w:rPr>
        <w:t xml:space="preserve"> when beginning the application form.</w:t>
      </w:r>
    </w:p>
    <w:p w:rsidR="004B766E" w:rsidRDefault="004B766E"/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506"/>
        <w:gridCol w:w="5835"/>
      </w:tblGrid>
      <w:tr w:rsidR="00FB5657" w:rsidTr="004B766E">
        <w:tc>
          <w:tcPr>
            <w:tcW w:w="5506" w:type="dxa"/>
          </w:tcPr>
          <w:p w:rsidR="00FB5657" w:rsidRPr="00CF7A15" w:rsidRDefault="00FB5657">
            <w:pPr>
              <w:rPr>
                <w:b/>
                <w:sz w:val="40"/>
                <w:szCs w:val="40"/>
              </w:rPr>
            </w:pPr>
            <w:r>
              <w:rPr>
                <w:b/>
              </w:rPr>
              <w:t>Category 1:</w:t>
            </w:r>
            <w:r w:rsidR="00CF7A15">
              <w:rPr>
                <w:b/>
              </w:rPr>
              <w:t xml:space="preserve"> </w:t>
            </w:r>
            <w:r w:rsidR="00CF7A15" w:rsidRPr="00CF7A15">
              <w:rPr>
                <w:b/>
                <w:sz w:val="40"/>
                <w:szCs w:val="40"/>
              </w:rPr>
              <w:t xml:space="preserve"> </w:t>
            </w:r>
            <w:r w:rsidR="00CF7A15" w:rsidRPr="00CF7A15">
              <w:rPr>
                <w:rFonts w:cstheme="minorHAnsi"/>
                <w:b/>
                <w:sz w:val="40"/>
                <w:szCs w:val="40"/>
                <w:rtl/>
                <w:lang w:bidi="he-IL"/>
              </w:rPr>
              <w:t>ם</w:t>
            </w:r>
          </w:p>
          <w:p w:rsidR="008A50AE" w:rsidRPr="00321E15" w:rsidRDefault="008A50AE">
            <w:pPr>
              <w:rPr>
                <w:b/>
              </w:rPr>
            </w:pPr>
          </w:p>
        </w:tc>
        <w:tc>
          <w:tcPr>
            <w:tcW w:w="5835" w:type="dxa"/>
          </w:tcPr>
          <w:p w:rsidR="00FB5657" w:rsidRDefault="00FB5657">
            <w:pPr>
              <w:rPr>
                <w:b/>
              </w:rPr>
            </w:pPr>
            <w:r w:rsidRPr="00FB5657">
              <w:rPr>
                <w:b/>
              </w:rPr>
              <w:t>Category 2:</w:t>
            </w:r>
            <w:r w:rsidR="00CF7A15">
              <w:rPr>
                <w:b/>
              </w:rPr>
              <w:t xml:space="preserve"> </w:t>
            </w:r>
            <w:r w:rsidR="00D70820">
              <w:rPr>
                <w:b/>
              </w:rPr>
              <w:t>(</w:t>
            </w:r>
            <w:r w:rsidR="00D70820" w:rsidRPr="00D70820">
              <w:rPr>
                <w:b/>
                <w:i/>
                <w:sz w:val="16"/>
                <w:szCs w:val="16"/>
              </w:rPr>
              <w:t>please tick the appropriate box/boxes</w:t>
            </w:r>
            <w:r w:rsidR="00D70820">
              <w:rPr>
                <w:b/>
              </w:rPr>
              <w:t>)</w:t>
            </w:r>
          </w:p>
          <w:p w:rsidR="00D70820" w:rsidRPr="00D70820" w:rsidRDefault="00D70820" w:rsidP="00D70820">
            <w:pPr>
              <w:ind w:left="1440"/>
              <w:rPr>
                <w:b/>
                <w:sz w:val="40"/>
                <w:szCs w:val="40"/>
              </w:rPr>
            </w:pPr>
            <w:r w:rsidRPr="00D70820">
              <w:rPr>
                <w:rFonts w:cstheme="minorHAnsi"/>
                <w:b/>
                <w:lang w:bidi="he-IL"/>
              </w:rPr>
              <w:t>a.</w:t>
            </w:r>
            <w:r w:rsidRPr="00CF7A15">
              <w:rPr>
                <w:rFonts w:cstheme="minorHAnsi"/>
                <w:b/>
                <w:sz w:val="40"/>
                <w:szCs w:val="40"/>
                <w:rtl/>
                <w:lang w:bidi="he-IL"/>
              </w:rPr>
              <w:t xml:space="preserve"> ם</w:t>
            </w:r>
          </w:p>
          <w:p w:rsidR="00D70820" w:rsidRPr="00D70820" w:rsidRDefault="00D70820" w:rsidP="00D70820">
            <w:pPr>
              <w:ind w:left="1440"/>
              <w:rPr>
                <w:b/>
                <w:sz w:val="40"/>
                <w:szCs w:val="40"/>
              </w:rPr>
            </w:pPr>
            <w:r w:rsidRPr="00D70820">
              <w:rPr>
                <w:rFonts w:cstheme="minorHAnsi"/>
                <w:b/>
                <w:lang w:bidi="he-IL"/>
              </w:rPr>
              <w:t>b.</w:t>
            </w:r>
            <w:r w:rsidRPr="00CF7A15">
              <w:rPr>
                <w:rFonts w:cstheme="minorHAnsi"/>
                <w:b/>
                <w:sz w:val="40"/>
                <w:szCs w:val="40"/>
                <w:rtl/>
                <w:lang w:bidi="he-IL"/>
              </w:rPr>
              <w:t xml:space="preserve"> ם</w:t>
            </w:r>
          </w:p>
          <w:p w:rsidR="00920904" w:rsidRPr="00920904" w:rsidRDefault="00D70820" w:rsidP="00920904">
            <w:pPr>
              <w:ind w:left="1440"/>
              <w:rPr>
                <w:b/>
                <w:sz w:val="40"/>
                <w:szCs w:val="40"/>
                <w:rtl/>
              </w:rPr>
            </w:pPr>
            <w:r w:rsidRPr="00D70820">
              <w:rPr>
                <w:rFonts w:cstheme="minorHAnsi"/>
                <w:b/>
                <w:lang w:bidi="he-IL"/>
              </w:rPr>
              <w:t>c.</w:t>
            </w:r>
            <w:r w:rsidRPr="00CF7A15">
              <w:rPr>
                <w:rFonts w:cstheme="minorHAnsi"/>
                <w:b/>
                <w:sz w:val="40"/>
                <w:szCs w:val="40"/>
                <w:rtl/>
                <w:lang w:bidi="he-IL"/>
              </w:rPr>
              <w:t xml:space="preserve"> ם</w:t>
            </w:r>
          </w:p>
          <w:p w:rsidR="00D70820" w:rsidRPr="00FB5657" w:rsidRDefault="00D70820">
            <w:pPr>
              <w:rPr>
                <w:b/>
              </w:rPr>
            </w:pPr>
          </w:p>
        </w:tc>
      </w:tr>
      <w:tr w:rsidR="008A50AE" w:rsidTr="000C739C">
        <w:tc>
          <w:tcPr>
            <w:tcW w:w="11341" w:type="dxa"/>
            <w:gridSpan w:val="2"/>
          </w:tcPr>
          <w:p w:rsidR="008A50AE" w:rsidRDefault="00D70820">
            <w:pPr>
              <w:rPr>
                <w:b/>
              </w:rPr>
            </w:pPr>
            <w:r>
              <w:rPr>
                <w:b/>
              </w:rPr>
              <w:t>Please give the name of your organisation.</w:t>
            </w:r>
          </w:p>
          <w:p w:rsidR="00D70820" w:rsidRPr="00321E15" w:rsidRDefault="00D70820">
            <w:pPr>
              <w:rPr>
                <w:b/>
              </w:rPr>
            </w:pPr>
          </w:p>
          <w:p w:rsidR="008A50AE" w:rsidRDefault="008A50AE"/>
          <w:p w:rsidR="00CF7A15" w:rsidRDefault="00CF7A15"/>
        </w:tc>
      </w:tr>
      <w:tr w:rsidR="008A50AE" w:rsidTr="00232838">
        <w:tc>
          <w:tcPr>
            <w:tcW w:w="11341" w:type="dxa"/>
            <w:gridSpan w:val="2"/>
          </w:tcPr>
          <w:p w:rsidR="008A50AE" w:rsidRDefault="00D70820">
            <w:pPr>
              <w:rPr>
                <w:b/>
              </w:rPr>
            </w:pPr>
            <w:r>
              <w:rPr>
                <w:b/>
              </w:rPr>
              <w:t>Please provide the contact details for your organisation.</w:t>
            </w:r>
          </w:p>
          <w:p w:rsidR="00D70820" w:rsidRDefault="00D70820">
            <w:pPr>
              <w:rPr>
                <w:b/>
              </w:rPr>
            </w:pPr>
          </w:p>
          <w:p w:rsidR="00D70820" w:rsidRDefault="00D70820">
            <w:pPr>
              <w:rPr>
                <w:b/>
              </w:rPr>
            </w:pPr>
            <w:r>
              <w:rPr>
                <w:b/>
              </w:rPr>
              <w:t>Contact Person-</w:t>
            </w:r>
          </w:p>
          <w:p w:rsidR="00D70820" w:rsidRDefault="00D70820">
            <w:pPr>
              <w:rPr>
                <w:b/>
              </w:rPr>
            </w:pPr>
          </w:p>
          <w:p w:rsidR="00D70820" w:rsidRDefault="00D70820">
            <w:pPr>
              <w:rPr>
                <w:b/>
              </w:rPr>
            </w:pPr>
            <w:r>
              <w:rPr>
                <w:b/>
              </w:rPr>
              <w:t>Contact Address-</w:t>
            </w:r>
          </w:p>
          <w:p w:rsidR="00D70820" w:rsidRDefault="00D70820">
            <w:pPr>
              <w:rPr>
                <w:b/>
              </w:rPr>
            </w:pPr>
          </w:p>
          <w:p w:rsidR="00D70820" w:rsidRDefault="00D70820">
            <w:pPr>
              <w:rPr>
                <w:b/>
              </w:rPr>
            </w:pPr>
            <w:r>
              <w:rPr>
                <w:b/>
              </w:rPr>
              <w:t>Contact email –</w:t>
            </w:r>
          </w:p>
          <w:p w:rsidR="00D70820" w:rsidRDefault="00D70820">
            <w:pPr>
              <w:rPr>
                <w:b/>
              </w:rPr>
            </w:pPr>
          </w:p>
          <w:p w:rsidR="00D70820" w:rsidRDefault="00D70820">
            <w:pPr>
              <w:rPr>
                <w:b/>
              </w:rPr>
            </w:pPr>
            <w:r>
              <w:rPr>
                <w:b/>
              </w:rPr>
              <w:t>Contact Telephone Number -</w:t>
            </w:r>
          </w:p>
          <w:p w:rsidR="00D70820" w:rsidRPr="00321E15" w:rsidRDefault="00D70820">
            <w:pPr>
              <w:rPr>
                <w:b/>
              </w:rPr>
            </w:pPr>
          </w:p>
          <w:p w:rsidR="008A50AE" w:rsidRDefault="008A50AE" w:rsidP="00D70820"/>
        </w:tc>
      </w:tr>
      <w:tr w:rsidR="00CF7A15" w:rsidTr="003E4848">
        <w:tc>
          <w:tcPr>
            <w:tcW w:w="11341" w:type="dxa"/>
            <w:gridSpan w:val="2"/>
          </w:tcPr>
          <w:p w:rsidR="00CF7A15" w:rsidRDefault="0082563A">
            <w:pPr>
              <w:rPr>
                <w:b/>
              </w:rPr>
            </w:pPr>
            <w:r>
              <w:rPr>
                <w:b/>
              </w:rPr>
              <w:t>What level of funding are you seeking for your project?</w:t>
            </w:r>
          </w:p>
          <w:p w:rsidR="0082563A" w:rsidRDefault="0082563A">
            <w:pPr>
              <w:rPr>
                <w:b/>
              </w:rPr>
            </w:pPr>
          </w:p>
          <w:p w:rsidR="0082563A" w:rsidRDefault="0082563A">
            <w:pPr>
              <w:rPr>
                <w:b/>
              </w:rPr>
            </w:pPr>
          </w:p>
          <w:p w:rsidR="00CF7A15" w:rsidRDefault="00CF7A15"/>
        </w:tc>
      </w:tr>
      <w:tr w:rsidR="0082563A" w:rsidTr="003E4848">
        <w:tc>
          <w:tcPr>
            <w:tcW w:w="11341" w:type="dxa"/>
            <w:gridSpan w:val="2"/>
          </w:tcPr>
          <w:p w:rsidR="0082563A" w:rsidRDefault="0082563A">
            <w:pPr>
              <w:rPr>
                <w:b/>
              </w:rPr>
            </w:pPr>
            <w:r>
              <w:rPr>
                <w:b/>
              </w:rPr>
              <w:lastRenderedPageBreak/>
              <w:t>What is th</w:t>
            </w:r>
            <w:r w:rsidR="00BC1A78">
              <w:rPr>
                <w:b/>
              </w:rPr>
              <w:t>e estimated total cost of your p</w:t>
            </w:r>
            <w:r>
              <w:rPr>
                <w:b/>
              </w:rPr>
              <w:t>roject?</w:t>
            </w:r>
          </w:p>
          <w:p w:rsidR="0082563A" w:rsidRDefault="0082563A">
            <w:pPr>
              <w:rPr>
                <w:b/>
              </w:rPr>
            </w:pPr>
          </w:p>
          <w:p w:rsidR="0082563A" w:rsidRDefault="0082563A">
            <w:pPr>
              <w:rPr>
                <w:b/>
              </w:rPr>
            </w:pPr>
          </w:p>
          <w:p w:rsidR="0082563A" w:rsidRDefault="0082563A">
            <w:pPr>
              <w:rPr>
                <w:b/>
              </w:rPr>
            </w:pPr>
          </w:p>
        </w:tc>
      </w:tr>
      <w:tr w:rsidR="0082563A" w:rsidTr="003E4848">
        <w:tc>
          <w:tcPr>
            <w:tcW w:w="11341" w:type="dxa"/>
            <w:gridSpan w:val="2"/>
          </w:tcPr>
          <w:p w:rsidR="0082563A" w:rsidRDefault="0082563A">
            <w:pPr>
              <w:rPr>
                <w:b/>
              </w:rPr>
            </w:pPr>
            <w:r>
              <w:rPr>
                <w:b/>
              </w:rPr>
              <w:t xml:space="preserve">Where there match funding in place for this project please indicate the amount of this </w:t>
            </w:r>
            <w:r w:rsidR="00920904">
              <w:rPr>
                <w:b/>
              </w:rPr>
              <w:t xml:space="preserve">match </w:t>
            </w:r>
            <w:r>
              <w:rPr>
                <w:b/>
              </w:rPr>
              <w:t>funding.</w:t>
            </w:r>
          </w:p>
          <w:p w:rsidR="0082563A" w:rsidRDefault="0082563A">
            <w:pPr>
              <w:rPr>
                <w:b/>
              </w:rPr>
            </w:pPr>
          </w:p>
          <w:p w:rsidR="0082563A" w:rsidRDefault="0082563A">
            <w:pPr>
              <w:rPr>
                <w:b/>
              </w:rPr>
            </w:pPr>
          </w:p>
          <w:p w:rsidR="0082563A" w:rsidRDefault="0082563A">
            <w:pPr>
              <w:rPr>
                <w:b/>
              </w:rPr>
            </w:pPr>
          </w:p>
        </w:tc>
      </w:tr>
      <w:tr w:rsidR="00CF7A15" w:rsidTr="00976796">
        <w:tc>
          <w:tcPr>
            <w:tcW w:w="11341" w:type="dxa"/>
            <w:gridSpan w:val="2"/>
          </w:tcPr>
          <w:p w:rsidR="00CF7A15" w:rsidRDefault="00BC1A78">
            <w:pPr>
              <w:rPr>
                <w:b/>
              </w:rPr>
            </w:pPr>
            <w:r>
              <w:rPr>
                <w:b/>
              </w:rPr>
              <w:t>What is the name of the p</w:t>
            </w:r>
            <w:r w:rsidR="0082563A">
              <w:rPr>
                <w:b/>
              </w:rPr>
              <w:t>roject?</w:t>
            </w: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Default="00CF7A15"/>
        </w:tc>
      </w:tr>
      <w:tr w:rsidR="00CF7A15" w:rsidTr="005B2FC7">
        <w:tc>
          <w:tcPr>
            <w:tcW w:w="11341" w:type="dxa"/>
            <w:gridSpan w:val="2"/>
          </w:tcPr>
          <w:p w:rsidR="00CF7A15" w:rsidRDefault="00BC1A78">
            <w:pPr>
              <w:rPr>
                <w:b/>
              </w:rPr>
            </w:pPr>
            <w:r>
              <w:rPr>
                <w:b/>
              </w:rPr>
              <w:t>Project d</w:t>
            </w:r>
            <w:r w:rsidR="00CF7A15" w:rsidRPr="00321E15">
              <w:rPr>
                <w:b/>
              </w:rPr>
              <w:t>escription:</w:t>
            </w:r>
          </w:p>
          <w:p w:rsidR="00CF7A15" w:rsidRPr="00CD4EA3" w:rsidRDefault="00CF7A15">
            <w:pPr>
              <w:rPr>
                <w:b/>
                <w:i/>
                <w:sz w:val="18"/>
                <w:szCs w:val="18"/>
              </w:rPr>
            </w:pPr>
            <w:r w:rsidRPr="00CD4EA3">
              <w:rPr>
                <w:b/>
                <w:i/>
                <w:sz w:val="18"/>
                <w:szCs w:val="18"/>
              </w:rPr>
              <w:t>Describe your proposed project in no more than 300 words.</w:t>
            </w: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Pr="00321E15" w:rsidRDefault="00CF7A15">
            <w:pPr>
              <w:rPr>
                <w:b/>
              </w:rPr>
            </w:pPr>
          </w:p>
          <w:p w:rsidR="00CF7A15" w:rsidRDefault="00CF7A15"/>
        </w:tc>
      </w:tr>
      <w:tr w:rsidR="00C94C1D" w:rsidTr="00860D91">
        <w:tc>
          <w:tcPr>
            <w:tcW w:w="11341" w:type="dxa"/>
            <w:gridSpan w:val="2"/>
          </w:tcPr>
          <w:p w:rsidR="00CF7A15" w:rsidRDefault="00CF7A15" w:rsidP="008A50AE">
            <w:pPr>
              <w:rPr>
                <w:b/>
                <w:u w:val="single"/>
              </w:rPr>
            </w:pPr>
          </w:p>
          <w:p w:rsidR="00BC1A78" w:rsidRDefault="00BC1A78" w:rsidP="008A50AE">
            <w:pPr>
              <w:rPr>
                <w:b/>
                <w:u w:val="single"/>
              </w:rPr>
            </w:pPr>
          </w:p>
          <w:p w:rsidR="008A50AE" w:rsidRDefault="008A50AE" w:rsidP="008A50A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Project Objectives: Please tick  (up to a max of 3) which of the objective</w:t>
            </w:r>
            <w:r w:rsidR="00CF7A15">
              <w:rPr>
                <w:b/>
                <w:u w:val="single"/>
              </w:rPr>
              <w:t>/objectives</w:t>
            </w:r>
            <w:r>
              <w:rPr>
                <w:b/>
                <w:u w:val="single"/>
              </w:rPr>
              <w:t xml:space="preserve"> your project delivers on:-</w:t>
            </w:r>
          </w:p>
          <w:p w:rsidR="008A50AE" w:rsidRDefault="008A50AE" w:rsidP="008A50AE">
            <w:pPr>
              <w:rPr>
                <w:b/>
                <w:u w:val="single"/>
              </w:rPr>
            </w:pPr>
          </w:p>
          <w:p w:rsidR="008A50AE" w:rsidRPr="008A50AE" w:rsidRDefault="008A50AE" w:rsidP="008A50AE">
            <w:pPr>
              <w:rPr>
                <w:b/>
                <w:sz w:val="32"/>
                <w:szCs w:val="32"/>
                <w:u w:val="single"/>
              </w:rPr>
            </w:pPr>
            <w:r w:rsidRPr="003560CE">
              <w:rPr>
                <w:b/>
                <w:u w:val="single"/>
              </w:rPr>
              <w:t>Creative Micro Spaces</w:t>
            </w:r>
            <w:r>
              <w:rPr>
                <w:b/>
                <w:u w:val="single"/>
              </w:rPr>
              <w:t xml:space="preserve">   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>ם</w:t>
            </w:r>
          </w:p>
          <w:p w:rsidR="008A50AE" w:rsidRDefault="008A50AE" w:rsidP="008A50AE">
            <w:r>
              <w:t>To Revitalise and regenerate our public spaces and to improve the connectivity of communities to the built environment and public spaces.</w:t>
            </w:r>
          </w:p>
          <w:p w:rsidR="008A50AE" w:rsidRPr="003560CE" w:rsidRDefault="008A50AE" w:rsidP="008A50AE">
            <w:pPr>
              <w:rPr>
                <w:b/>
                <w:u w:val="single"/>
              </w:rPr>
            </w:pPr>
            <w:r w:rsidRPr="003560CE">
              <w:rPr>
                <w:b/>
                <w:u w:val="single"/>
              </w:rPr>
              <w:t>European mobility projects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 xml:space="preserve"> ם</w:t>
            </w:r>
            <w:r>
              <w:rPr>
                <w:b/>
                <w:u w:val="single"/>
              </w:rPr>
              <w:t xml:space="preserve"> </w:t>
            </w:r>
          </w:p>
          <w:p w:rsidR="008A50AE" w:rsidRDefault="008A50AE" w:rsidP="008A50AE">
            <w:r>
              <w:t>Identify and support European mobility projects, international residencies, access to areas of artistic excellence and curatorial exchange programmes for artist and cultural workers.</w:t>
            </w:r>
          </w:p>
          <w:p w:rsidR="008A50AE" w:rsidRDefault="008A50AE" w:rsidP="008A50AE">
            <w:pPr>
              <w:rPr>
                <w:b/>
                <w:u w:val="single"/>
              </w:rPr>
            </w:pPr>
            <w:r w:rsidRPr="00D2691E">
              <w:rPr>
                <w:b/>
                <w:u w:val="single"/>
              </w:rPr>
              <w:t xml:space="preserve">Pairing Artists/Creatives with industry/multi-national 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>ם</w:t>
            </w:r>
          </w:p>
          <w:p w:rsidR="008A50AE" w:rsidRDefault="008A50AE" w:rsidP="008A50AE">
            <w:r>
              <w:t>Increase the practice of pairing artists/creative’s with industry/multi-national campuses to promote the benefits of collaborative practice.</w:t>
            </w:r>
          </w:p>
          <w:p w:rsidR="008A50AE" w:rsidRDefault="008A50AE" w:rsidP="008A50AE">
            <w:pPr>
              <w:rPr>
                <w:b/>
                <w:u w:val="single"/>
              </w:rPr>
            </w:pPr>
            <w:r w:rsidRPr="00D2691E">
              <w:rPr>
                <w:b/>
                <w:u w:val="single"/>
              </w:rPr>
              <w:t>Participation in international cooperation networks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 xml:space="preserve"> ם</w:t>
            </w:r>
          </w:p>
          <w:p w:rsidR="008A50AE" w:rsidRDefault="008A50AE" w:rsidP="008A50AE">
            <w:r>
              <w:t xml:space="preserve">Develop policies and programmes that allow people active in Galway’s cultural sector, to participate in international cooperation networks. </w:t>
            </w:r>
          </w:p>
          <w:p w:rsidR="008A50AE" w:rsidRPr="00B947D1" w:rsidRDefault="008A50AE" w:rsidP="008A50AE">
            <w:pPr>
              <w:rPr>
                <w:b/>
                <w:u w:val="single"/>
              </w:rPr>
            </w:pPr>
            <w:r w:rsidRPr="00B947D1">
              <w:rPr>
                <w:b/>
                <w:u w:val="single"/>
              </w:rPr>
              <w:t>Improve engagement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 xml:space="preserve"> ם</w:t>
            </w:r>
          </w:p>
          <w:p w:rsidR="008A50AE" w:rsidRDefault="008A50AE" w:rsidP="008A50AE">
            <w:r>
              <w:t>Improve engagement with the public through more open and effective consultation processes.</w:t>
            </w:r>
          </w:p>
          <w:p w:rsidR="008A50AE" w:rsidRPr="00B947D1" w:rsidRDefault="008A50AE" w:rsidP="008A50AE">
            <w:pPr>
              <w:rPr>
                <w:b/>
                <w:u w:val="single"/>
              </w:rPr>
            </w:pPr>
            <w:r w:rsidRPr="00B947D1">
              <w:rPr>
                <w:b/>
                <w:u w:val="single"/>
              </w:rPr>
              <w:t>Irish language in Galway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 xml:space="preserve"> ם</w:t>
            </w:r>
          </w:p>
          <w:p w:rsidR="008A50AE" w:rsidRDefault="008A50AE" w:rsidP="008A50AE">
            <w:r>
              <w:t>Build on Galway’s unique bi-lingual status to strengthen the use of the Irish language in Galway.</w:t>
            </w:r>
          </w:p>
          <w:p w:rsidR="008A50AE" w:rsidRPr="00B947D1" w:rsidRDefault="008A50AE" w:rsidP="008A50AE">
            <w:pPr>
              <w:rPr>
                <w:b/>
                <w:u w:val="single"/>
              </w:rPr>
            </w:pPr>
            <w:r w:rsidRPr="00B947D1">
              <w:rPr>
                <w:b/>
                <w:u w:val="single"/>
              </w:rPr>
              <w:t>Health &amp; Wellbeing</w:t>
            </w:r>
            <w:r>
              <w:rPr>
                <w:b/>
                <w:u w:val="single"/>
              </w:rPr>
              <w:t xml:space="preserve"> 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>ם</w:t>
            </w:r>
          </w:p>
          <w:p w:rsidR="008A50AE" w:rsidRDefault="008A50AE" w:rsidP="008A50AE">
            <w:r>
              <w:t>Develop, with the creative sector, capacity building programmes, for social services and other health workers that improves health and well-being among staff and service users.  Develop, on a pilot basis, on directed health and culture initiative, with the local and national HSE.</w:t>
            </w:r>
          </w:p>
          <w:p w:rsidR="008A50AE" w:rsidRDefault="008A50AE" w:rsidP="008A50AE">
            <w:pPr>
              <w:rPr>
                <w:b/>
                <w:u w:val="single"/>
              </w:rPr>
            </w:pPr>
            <w:r w:rsidRPr="00B947D1">
              <w:rPr>
                <w:b/>
                <w:u w:val="single"/>
              </w:rPr>
              <w:t>Grassroots Cultural Processes and social innovation</w:t>
            </w:r>
            <w:r>
              <w:rPr>
                <w:b/>
                <w:u w:val="single"/>
              </w:rPr>
              <w:t xml:space="preserve"> </w:t>
            </w:r>
            <w:r w:rsidRPr="008A50AE">
              <w:rPr>
                <w:rFonts w:cstheme="minorHAnsi"/>
                <w:b/>
                <w:sz w:val="32"/>
                <w:szCs w:val="32"/>
                <w:u w:val="single"/>
                <w:rtl/>
                <w:lang w:bidi="he-IL"/>
              </w:rPr>
              <w:t>ם</w:t>
            </w:r>
          </w:p>
          <w:p w:rsidR="00CF7A15" w:rsidRDefault="008A50AE">
            <w:r>
              <w:t>Develop policies that guarantee access to free and plural information, as well as measures to guarantee that information is harnessed to promote citizen ‘rights to participate in cultural life’.  Implement a system that ensures that relationship and outcome between grassroots cultural processes and social innovation is analysed regularly.</w:t>
            </w:r>
          </w:p>
          <w:p w:rsidR="00920904" w:rsidRDefault="00920904"/>
          <w:p w:rsidR="00CF7A15" w:rsidRPr="00321E15" w:rsidRDefault="00CF7A15">
            <w:pPr>
              <w:rPr>
                <w:b/>
              </w:rPr>
            </w:pPr>
          </w:p>
          <w:p w:rsidR="00C94C1D" w:rsidRDefault="00C94C1D"/>
        </w:tc>
      </w:tr>
      <w:tr w:rsidR="00BC1A78" w:rsidTr="00FE7533">
        <w:tc>
          <w:tcPr>
            <w:tcW w:w="11341" w:type="dxa"/>
            <w:gridSpan w:val="2"/>
          </w:tcPr>
          <w:p w:rsidR="00BC1A78" w:rsidRPr="008A50AE" w:rsidRDefault="00BC1A78" w:rsidP="00BC1A78">
            <w:pPr>
              <w:rPr>
                <w:b/>
                <w:i/>
              </w:rPr>
            </w:pPr>
            <w:r>
              <w:rPr>
                <w:b/>
                <w:i/>
              </w:rPr>
              <w:t>O</w:t>
            </w:r>
            <w:r w:rsidRPr="008A50AE">
              <w:rPr>
                <w:b/>
                <w:i/>
              </w:rPr>
              <w:t>utline how this initiative meets the stated objective</w:t>
            </w:r>
            <w:r>
              <w:rPr>
                <w:b/>
                <w:i/>
              </w:rPr>
              <w:t>/objectives</w:t>
            </w:r>
            <w:r w:rsidRPr="008A50AE">
              <w:rPr>
                <w:b/>
                <w:i/>
              </w:rPr>
              <w:t xml:space="preserve"> of the Creative Ireland Strategy. (300 words)</w:t>
            </w: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</w:tc>
      </w:tr>
      <w:tr w:rsidR="00CF7A15" w:rsidTr="00FE7533">
        <w:tc>
          <w:tcPr>
            <w:tcW w:w="11341" w:type="dxa"/>
            <w:gridSpan w:val="2"/>
          </w:tcPr>
          <w:p w:rsidR="00CF7A15" w:rsidRPr="00BC1A78" w:rsidRDefault="0082563A">
            <w:pPr>
              <w:rPr>
                <w:i/>
              </w:rPr>
            </w:pPr>
            <w:r>
              <w:rPr>
                <w:b/>
              </w:rPr>
              <w:lastRenderedPageBreak/>
              <w:t>Where will the initiative be located</w:t>
            </w:r>
            <w:r w:rsidR="00EC4591">
              <w:rPr>
                <w:b/>
              </w:rPr>
              <w:t>/delivered</w:t>
            </w:r>
            <w:r>
              <w:rPr>
                <w:b/>
              </w:rPr>
              <w:t xml:space="preserve">? </w:t>
            </w:r>
            <w:r w:rsidR="00BC1A78" w:rsidRPr="00BC1A78">
              <w:t>(</w:t>
            </w:r>
            <w:r w:rsidRPr="00BC1A78">
              <w:rPr>
                <w:i/>
                <w:sz w:val="16"/>
                <w:szCs w:val="16"/>
              </w:rPr>
              <w:t xml:space="preserve">Please </w:t>
            </w:r>
            <w:r w:rsidR="00EC4591" w:rsidRPr="00BC1A78">
              <w:rPr>
                <w:i/>
                <w:sz w:val="16"/>
                <w:szCs w:val="16"/>
              </w:rPr>
              <w:t>give specific details of - venues/buildings/housing estates/communities</w:t>
            </w:r>
            <w:r w:rsidR="00920904" w:rsidRPr="00BC1A78">
              <w:rPr>
                <w:i/>
                <w:sz w:val="16"/>
                <w:szCs w:val="16"/>
              </w:rPr>
              <w:t>/etc</w:t>
            </w:r>
            <w:r w:rsidR="00920904" w:rsidRPr="00BC1A78">
              <w:rPr>
                <w:i/>
              </w:rPr>
              <w:t>.</w:t>
            </w:r>
            <w:r w:rsidR="00BC1A78">
              <w:rPr>
                <w:i/>
              </w:rPr>
              <w:t>)</w:t>
            </w: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Default="00CF7A15"/>
          <w:p w:rsidR="00BC1A78" w:rsidRDefault="00BC1A78"/>
        </w:tc>
      </w:tr>
      <w:tr w:rsidR="00CF7A15" w:rsidTr="00933148">
        <w:tc>
          <w:tcPr>
            <w:tcW w:w="11341" w:type="dxa"/>
            <w:gridSpan w:val="2"/>
          </w:tcPr>
          <w:p w:rsidR="00CF7A15" w:rsidRPr="00BC1A78" w:rsidRDefault="00EC4591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>When will the initiative take place?</w:t>
            </w:r>
            <w:r w:rsidR="00920904">
              <w:rPr>
                <w:i/>
              </w:rPr>
              <w:t xml:space="preserve"> </w:t>
            </w:r>
            <w:r w:rsidR="00920904" w:rsidRPr="00BC1A78">
              <w:rPr>
                <w:i/>
                <w:sz w:val="16"/>
                <w:szCs w:val="16"/>
              </w:rPr>
              <w:t>(</w:t>
            </w:r>
            <w:r w:rsidR="00920904" w:rsidRPr="00BC1A78">
              <w:rPr>
                <w:b/>
                <w:i/>
                <w:sz w:val="16"/>
                <w:szCs w:val="16"/>
              </w:rPr>
              <w:t xml:space="preserve">All projects are required to be completed with all documentation submitted by </w:t>
            </w:r>
            <w:r w:rsidR="00920904" w:rsidRPr="00BC1A78">
              <w:rPr>
                <w:b/>
                <w:i/>
                <w:sz w:val="16"/>
                <w:szCs w:val="16"/>
                <w:u w:val="single"/>
              </w:rPr>
              <w:t>12th November 2021</w:t>
            </w:r>
            <w:r w:rsidR="00920904" w:rsidRPr="00BC1A78">
              <w:rPr>
                <w:i/>
                <w:sz w:val="16"/>
                <w:szCs w:val="16"/>
              </w:rPr>
              <w:t>.)</w:t>
            </w: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Default="00CF7A15">
            <w:pPr>
              <w:rPr>
                <w:b/>
              </w:rPr>
            </w:pPr>
          </w:p>
          <w:p w:rsidR="00CF7A15" w:rsidRPr="00920904" w:rsidRDefault="00CF7A15" w:rsidP="00920904">
            <w:pPr>
              <w:rPr>
                <w:i/>
              </w:rPr>
            </w:pPr>
          </w:p>
        </w:tc>
      </w:tr>
      <w:tr w:rsidR="00CF7A15" w:rsidTr="002D4C08">
        <w:tc>
          <w:tcPr>
            <w:tcW w:w="11341" w:type="dxa"/>
            <w:gridSpan w:val="2"/>
          </w:tcPr>
          <w:p w:rsidR="00CF7A15" w:rsidRPr="00321E15" w:rsidRDefault="00CF7A15">
            <w:pPr>
              <w:rPr>
                <w:b/>
              </w:rPr>
            </w:pPr>
            <w:r w:rsidRPr="00321E15">
              <w:rPr>
                <w:b/>
              </w:rPr>
              <w:t>Engagement with Artists and Cultural Practitioners:</w:t>
            </w:r>
          </w:p>
          <w:p w:rsidR="00CF7A15" w:rsidRPr="00CD4EA3" w:rsidRDefault="00CF7A15">
            <w:pPr>
              <w:rPr>
                <w:sz w:val="18"/>
                <w:szCs w:val="18"/>
              </w:rPr>
            </w:pPr>
            <w:r w:rsidRPr="00CD4EA3">
              <w:rPr>
                <w:sz w:val="18"/>
                <w:szCs w:val="18"/>
              </w:rPr>
              <w:t>Please list names of artists and/or cultural practitioners that will be directly involved in the project</w:t>
            </w:r>
          </w:p>
          <w:p w:rsidR="00CF7A15" w:rsidRDefault="00CF7A15"/>
          <w:p w:rsidR="00CF7A15" w:rsidRDefault="00CF7A15"/>
          <w:p w:rsidR="00CF7A15" w:rsidRDefault="00CF7A15"/>
          <w:p w:rsidR="00CF7A15" w:rsidRDefault="00CF7A15"/>
          <w:p w:rsidR="00CF7A15" w:rsidRDefault="00CF7A15"/>
          <w:p w:rsidR="00CF7A15" w:rsidRDefault="00CF7A15"/>
          <w:p w:rsidR="00CF7A15" w:rsidRDefault="00CF7A15"/>
          <w:p w:rsidR="00CF7A15" w:rsidRDefault="00CF7A15"/>
        </w:tc>
      </w:tr>
      <w:tr w:rsidR="00CF7A15" w:rsidTr="003639A8">
        <w:tc>
          <w:tcPr>
            <w:tcW w:w="11341" w:type="dxa"/>
            <w:gridSpan w:val="2"/>
          </w:tcPr>
          <w:p w:rsidR="00CF7A15" w:rsidRPr="00321E15" w:rsidRDefault="00CF7A15">
            <w:pPr>
              <w:rPr>
                <w:b/>
              </w:rPr>
            </w:pPr>
            <w:r w:rsidRPr="00321E15">
              <w:rPr>
                <w:b/>
              </w:rPr>
              <w:t>Expenditure:</w:t>
            </w:r>
          </w:p>
          <w:p w:rsidR="00CF7A15" w:rsidRPr="00CD4EA3" w:rsidRDefault="00CF7A15">
            <w:pPr>
              <w:rPr>
                <w:sz w:val="18"/>
                <w:szCs w:val="18"/>
              </w:rPr>
            </w:pPr>
            <w:r w:rsidRPr="00CD4EA3">
              <w:rPr>
                <w:sz w:val="18"/>
                <w:szCs w:val="18"/>
              </w:rPr>
              <w:t>Please detail how the funding will be spent:</w:t>
            </w:r>
          </w:p>
          <w:p w:rsidR="00CF7A15" w:rsidRDefault="00CF7A15"/>
          <w:p w:rsidR="00CF7A15" w:rsidRDefault="00CF7A15"/>
          <w:p w:rsidR="00CF7A15" w:rsidRDefault="00CF7A15"/>
          <w:p w:rsidR="00CF7A15" w:rsidRDefault="00CF7A15"/>
          <w:p w:rsidR="00CF7A15" w:rsidRDefault="00CF7A15"/>
        </w:tc>
      </w:tr>
      <w:tr w:rsidR="00EC4591" w:rsidTr="003639A8">
        <w:tc>
          <w:tcPr>
            <w:tcW w:w="11341" w:type="dxa"/>
            <w:gridSpan w:val="2"/>
          </w:tcPr>
          <w:p w:rsidR="00EC4591" w:rsidRDefault="00EC4591">
            <w:pPr>
              <w:rPr>
                <w:b/>
              </w:rPr>
            </w:pPr>
          </w:p>
          <w:p w:rsidR="00EC4591" w:rsidRDefault="00EC4591">
            <w:pPr>
              <w:rPr>
                <w:b/>
              </w:rPr>
            </w:pPr>
            <w:r>
              <w:rPr>
                <w:b/>
              </w:rPr>
              <w:t>Statement Confirming Adherence to Guidelines-</w:t>
            </w:r>
          </w:p>
          <w:p w:rsidR="00EC4591" w:rsidRDefault="00EC4591">
            <w:pPr>
              <w:rPr>
                <w:b/>
              </w:rPr>
            </w:pPr>
          </w:p>
          <w:p w:rsidR="00EC4591" w:rsidRDefault="00EC4591">
            <w:r>
              <w:t xml:space="preserve">I,  </w:t>
            </w:r>
            <w:r>
              <w:rPr>
                <w:u w:val="single"/>
              </w:rPr>
              <w:t xml:space="preserve">           </w:t>
            </w:r>
            <w:r w:rsidRPr="00BC1A78">
              <w:rPr>
                <w:i/>
                <w:u w:val="single"/>
              </w:rPr>
              <w:t>(Name)</w:t>
            </w:r>
            <w:r>
              <w:rPr>
                <w:u w:val="single"/>
              </w:rPr>
              <w:t xml:space="preserve">                   </w:t>
            </w:r>
            <w:r>
              <w:t xml:space="preserve"> on behalf of </w:t>
            </w:r>
            <w:r>
              <w:rPr>
                <w:u w:val="single"/>
              </w:rPr>
              <w:t xml:space="preserve">       </w:t>
            </w:r>
            <w:r w:rsidRPr="00EC4591">
              <w:rPr>
                <w:u w:val="single"/>
              </w:rPr>
              <w:t>(Organisation)</w:t>
            </w:r>
            <w:r>
              <w:rPr>
                <w:u w:val="single"/>
              </w:rPr>
              <w:t xml:space="preserve">         </w:t>
            </w:r>
            <w:r>
              <w:t xml:space="preserve"> confirm that our proposal submitted will meet the guidelines and criteria if the Galway City Council Creative Ireland Fund 2021.</w:t>
            </w:r>
          </w:p>
          <w:p w:rsidR="00EC4591" w:rsidRDefault="00EC4591"/>
          <w:p w:rsidR="00EC4591" w:rsidRDefault="00EC4591"/>
          <w:p w:rsidR="00EC4591" w:rsidRPr="00EC4591" w:rsidRDefault="00EC4591">
            <w:r>
              <w:t>Signed _____________________________________ Date __________________</w:t>
            </w:r>
          </w:p>
          <w:p w:rsidR="00EC4591" w:rsidRDefault="00EC4591">
            <w:pPr>
              <w:rPr>
                <w:b/>
              </w:rPr>
            </w:pPr>
          </w:p>
          <w:p w:rsidR="00BC1A78" w:rsidRDefault="00BC1A78">
            <w:pPr>
              <w:rPr>
                <w:b/>
              </w:rPr>
            </w:pPr>
          </w:p>
          <w:p w:rsidR="00BC1A78" w:rsidRPr="00321E15" w:rsidRDefault="00BC1A78">
            <w:pPr>
              <w:rPr>
                <w:b/>
              </w:rPr>
            </w:pPr>
          </w:p>
        </w:tc>
      </w:tr>
      <w:tr w:rsidR="00EC4591" w:rsidTr="003639A8">
        <w:tc>
          <w:tcPr>
            <w:tcW w:w="11341" w:type="dxa"/>
            <w:gridSpan w:val="2"/>
          </w:tcPr>
          <w:p w:rsidR="00EC4591" w:rsidRDefault="00EC4591">
            <w:pPr>
              <w:rPr>
                <w:b/>
              </w:rPr>
            </w:pPr>
          </w:p>
          <w:p w:rsidR="00EC4591" w:rsidRDefault="00EC4591">
            <w:pPr>
              <w:rPr>
                <w:b/>
                <w:u w:val="single"/>
              </w:rPr>
            </w:pPr>
            <w:r w:rsidRPr="00EC4591">
              <w:rPr>
                <w:b/>
                <w:u w:val="single"/>
              </w:rPr>
              <w:t>Checklist</w:t>
            </w:r>
          </w:p>
          <w:p w:rsidR="00EC4591" w:rsidRDefault="00EC4591">
            <w:pPr>
              <w:rPr>
                <w:b/>
                <w:u w:val="single"/>
              </w:rPr>
            </w:pPr>
          </w:p>
          <w:p w:rsidR="00EC4591" w:rsidRPr="00E61277" w:rsidRDefault="00EC4591" w:rsidP="00E61277">
            <w:pPr>
              <w:pStyle w:val="ListParagraph"/>
              <w:numPr>
                <w:ilvl w:val="0"/>
                <w:numId w:val="7"/>
              </w:numPr>
            </w:pPr>
            <w:r w:rsidRPr="00E61277">
              <w:t xml:space="preserve">Evidence of required permissions from property/venue owner for all proposed </w:t>
            </w:r>
            <w:r w:rsidR="00E61277" w:rsidRPr="00E61277">
              <w:t>activities.</w:t>
            </w:r>
          </w:p>
          <w:p w:rsidR="00E61277" w:rsidRPr="00E61277" w:rsidRDefault="00E61277"/>
          <w:p w:rsidR="00EC4591" w:rsidRPr="00E61277" w:rsidRDefault="00E61277" w:rsidP="00E61277">
            <w:pPr>
              <w:pStyle w:val="ListParagraph"/>
              <w:numPr>
                <w:ilvl w:val="0"/>
                <w:numId w:val="7"/>
              </w:numPr>
            </w:pPr>
            <w:r w:rsidRPr="00E61277">
              <w:t>Evidence of Public Liability Insurance in place.</w:t>
            </w:r>
          </w:p>
          <w:p w:rsidR="00EC4591" w:rsidRPr="00E61277" w:rsidRDefault="00EC4591"/>
          <w:p w:rsidR="00EC4591" w:rsidRPr="00E61277" w:rsidRDefault="00E61277" w:rsidP="00E61277">
            <w:pPr>
              <w:pStyle w:val="ListParagraph"/>
              <w:numPr>
                <w:ilvl w:val="0"/>
                <w:numId w:val="7"/>
              </w:numPr>
            </w:pPr>
            <w:r>
              <w:t>Evidence of</w:t>
            </w:r>
            <w:r w:rsidR="00920904">
              <w:t xml:space="preserve"> any</w:t>
            </w:r>
            <w:r w:rsidRPr="00E61277">
              <w:t xml:space="preserve"> match funding</w:t>
            </w:r>
            <w:r>
              <w:t xml:space="preserve"> in place</w:t>
            </w:r>
            <w:r w:rsidRPr="00E61277">
              <w:t>. (</w:t>
            </w:r>
            <w:r w:rsidRPr="00E61277">
              <w:rPr>
                <w:i/>
                <w:sz w:val="16"/>
                <w:szCs w:val="16"/>
              </w:rPr>
              <w:t>if required for this proposal</w:t>
            </w:r>
            <w:r w:rsidRPr="00E61277">
              <w:t>)</w:t>
            </w:r>
          </w:p>
          <w:p w:rsidR="00EC4591" w:rsidRPr="00E61277" w:rsidRDefault="00EC4591"/>
          <w:p w:rsidR="00E61277" w:rsidRPr="00E61277" w:rsidRDefault="00E61277" w:rsidP="00E61277">
            <w:pPr>
              <w:pStyle w:val="ListParagraph"/>
              <w:numPr>
                <w:ilvl w:val="0"/>
                <w:numId w:val="7"/>
              </w:numPr>
            </w:pPr>
            <w:r w:rsidRPr="00E61277">
              <w:t>Evidence of required</w:t>
            </w:r>
            <w:r w:rsidR="00F657D1">
              <w:t xml:space="preserve"> breakdown of costs for project delivery.</w:t>
            </w:r>
          </w:p>
          <w:p w:rsidR="00E61277" w:rsidRPr="00E61277" w:rsidRDefault="00E61277"/>
          <w:p w:rsidR="00EC4591" w:rsidRDefault="00E61277" w:rsidP="00BC1A78">
            <w:pPr>
              <w:pStyle w:val="ListParagraph"/>
              <w:numPr>
                <w:ilvl w:val="0"/>
                <w:numId w:val="7"/>
              </w:numPr>
            </w:pPr>
            <w:r w:rsidRPr="00E61277">
              <w:lastRenderedPageBreak/>
              <w:t>Conformation that the project proposed is not in receipt of any other public funding.</w:t>
            </w:r>
          </w:p>
          <w:p w:rsidR="00BC1A78" w:rsidRDefault="00BC1A78" w:rsidP="00BC1A78">
            <w:pPr>
              <w:pStyle w:val="ListParagraph"/>
            </w:pPr>
          </w:p>
          <w:p w:rsidR="00BC1A78" w:rsidRPr="00BC1A78" w:rsidRDefault="00BC1A78" w:rsidP="00BC1A78">
            <w:pPr>
              <w:pStyle w:val="ListParagraph"/>
            </w:pPr>
          </w:p>
        </w:tc>
      </w:tr>
    </w:tbl>
    <w:p w:rsidR="004B766E" w:rsidRDefault="004B766E" w:rsidP="00E61277"/>
    <w:sectPr w:rsidR="004B7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5E07"/>
    <w:multiLevelType w:val="hybridMultilevel"/>
    <w:tmpl w:val="1FE28102"/>
    <w:lvl w:ilvl="0" w:tplc="18090019">
      <w:start w:val="1"/>
      <w:numFmt w:val="lowerLetter"/>
      <w:lvlText w:val="%1."/>
      <w:lvlJc w:val="lef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810B7F"/>
    <w:multiLevelType w:val="hybridMultilevel"/>
    <w:tmpl w:val="6A1E59D6"/>
    <w:lvl w:ilvl="0" w:tplc="18090019">
      <w:start w:val="1"/>
      <w:numFmt w:val="low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74DCB"/>
    <w:multiLevelType w:val="hybridMultilevel"/>
    <w:tmpl w:val="47BC52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13C07"/>
    <w:multiLevelType w:val="hybridMultilevel"/>
    <w:tmpl w:val="48ECF1BA"/>
    <w:lvl w:ilvl="0" w:tplc="18090019">
      <w:start w:val="1"/>
      <w:numFmt w:val="low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D275C"/>
    <w:multiLevelType w:val="hybridMultilevel"/>
    <w:tmpl w:val="5374FE42"/>
    <w:lvl w:ilvl="0" w:tplc="18090019">
      <w:start w:val="1"/>
      <w:numFmt w:val="low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D54E2"/>
    <w:multiLevelType w:val="hybridMultilevel"/>
    <w:tmpl w:val="502E686C"/>
    <w:lvl w:ilvl="0" w:tplc="18090019">
      <w:start w:val="1"/>
      <w:numFmt w:val="low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86ED5"/>
    <w:multiLevelType w:val="hybridMultilevel"/>
    <w:tmpl w:val="25A80B2E"/>
    <w:lvl w:ilvl="0" w:tplc="1D3C07F2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6E"/>
    <w:rsid w:val="00321E15"/>
    <w:rsid w:val="00366F34"/>
    <w:rsid w:val="004B766E"/>
    <w:rsid w:val="00603575"/>
    <w:rsid w:val="00655AD0"/>
    <w:rsid w:val="0082563A"/>
    <w:rsid w:val="00835719"/>
    <w:rsid w:val="008A50AE"/>
    <w:rsid w:val="00920904"/>
    <w:rsid w:val="00BC1A78"/>
    <w:rsid w:val="00C94C1D"/>
    <w:rsid w:val="00CD4EA3"/>
    <w:rsid w:val="00CF7A15"/>
    <w:rsid w:val="00D70820"/>
    <w:rsid w:val="00E61277"/>
    <w:rsid w:val="00EC4591"/>
    <w:rsid w:val="00F36879"/>
    <w:rsid w:val="00F657D1"/>
    <w:rsid w:val="00FB5657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71F59-BA79-426A-ABA5-D22CE78E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73683-1DD9-49EC-B285-E7114964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Raftery</dc:creator>
  <cp:keywords/>
  <dc:description/>
  <cp:lastModifiedBy>Loretta Raftery</cp:lastModifiedBy>
  <cp:revision>2</cp:revision>
  <dcterms:created xsi:type="dcterms:W3CDTF">2021-07-27T13:10:00Z</dcterms:created>
  <dcterms:modified xsi:type="dcterms:W3CDTF">2021-07-27T13:10:00Z</dcterms:modified>
</cp:coreProperties>
</file>