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1F5" w:rsidRPr="009E75F0" w:rsidRDefault="00F741F5" w:rsidP="00F741F5">
      <w:r w:rsidRPr="009E75F0">
        <w:t>Healthy Green Spaces is a new Initiative under taken by the Recreation &amp; Amenity Dept. in 2019 and following a selection process are now working with a number of community/residents  groups in the city on what is envisaged to be a five year project.</w:t>
      </w:r>
    </w:p>
    <w:p w:rsidR="00F741F5" w:rsidRPr="009E75F0" w:rsidRDefault="00F741F5" w:rsidP="00F741F5">
      <w:r w:rsidRPr="009E75F0">
        <w:t>Healthy Green Spaces is about improving the quality of our city’s green spaces to be welcoming and inviting for people, to deliver on our needs to reverse biodiversity loss, support our pollinators, make positive impacts against or to cope with climate change, reduce waste &amp; our reliance on carbon based fuels.</w:t>
      </w:r>
    </w:p>
    <w:p w:rsidR="00F741F5" w:rsidRPr="009E75F0" w:rsidRDefault="00F741F5" w:rsidP="00F741F5">
      <w:r w:rsidRPr="00282E2C">
        <w:t>The Department is now engaging with groups that are committed to developing a long-term approach to their green areas to encompass environmental issues, climate change and biodiversity and who would like to:-</w:t>
      </w:r>
    </w:p>
    <w:p w:rsidR="00F741F5" w:rsidRPr="009E75F0" w:rsidRDefault="00F741F5" w:rsidP="00F741F5">
      <w:pPr>
        <w:numPr>
          <w:ilvl w:val="0"/>
          <w:numId w:val="1"/>
        </w:numPr>
      </w:pPr>
      <w:r w:rsidRPr="009E75F0">
        <w:t xml:space="preserve">Work in tandem with the Recreation &amp; Amenity Section to agree with Design &amp; Management Proposals to enable your Green Spaces to be </w:t>
      </w:r>
      <w:r w:rsidRPr="009E75F0">
        <w:rPr>
          <w:b/>
          <w:i/>
        </w:rPr>
        <w:t xml:space="preserve">people friendly </w:t>
      </w:r>
      <w:hyperlink r:id="rId5" w:history="1">
        <w:r w:rsidRPr="009E75F0">
          <w:rPr>
            <w:rStyle w:val="Hyperlink"/>
          </w:rPr>
          <w:t>https://www.thejournal.ie/trinity-college-nature-city-project-3483260-Jul2017/</w:t>
        </w:r>
      </w:hyperlink>
      <w:r w:rsidRPr="009E75F0">
        <w:t>;</w:t>
      </w:r>
    </w:p>
    <w:p w:rsidR="00F741F5" w:rsidRPr="009E75F0" w:rsidRDefault="00F741F5" w:rsidP="00F741F5">
      <w:pPr>
        <w:numPr>
          <w:ilvl w:val="0"/>
          <w:numId w:val="1"/>
        </w:numPr>
      </w:pPr>
      <w:r w:rsidRPr="009E75F0">
        <w:t xml:space="preserve">Eliminate the use of Pesticides and other Harmful Chemicals on the Green Space </w:t>
      </w:r>
      <w:hyperlink r:id="rId6" w:history="1">
        <w:r w:rsidRPr="009E75F0">
          <w:rPr>
            <w:rStyle w:val="Hyperlink"/>
          </w:rPr>
          <w:t>https://www.epa.ie/pubs/reports/waste/wpp/Greener%20Gardening%20(web).pdf</w:t>
        </w:r>
      </w:hyperlink>
      <w:r w:rsidRPr="009E75F0">
        <w:t>;</w:t>
      </w:r>
    </w:p>
    <w:p w:rsidR="00F741F5" w:rsidRPr="009E75F0" w:rsidRDefault="00F741F5" w:rsidP="00F741F5">
      <w:pPr>
        <w:numPr>
          <w:ilvl w:val="0"/>
          <w:numId w:val="1"/>
        </w:numPr>
      </w:pPr>
      <w:r w:rsidRPr="009E75F0">
        <w:t>Utilise Organic Soil Nutrition Methods and Skills;</w:t>
      </w:r>
    </w:p>
    <w:p w:rsidR="00F741F5" w:rsidRPr="009E75F0" w:rsidRDefault="00F741F5" w:rsidP="00F741F5">
      <w:pPr>
        <w:numPr>
          <w:ilvl w:val="0"/>
          <w:numId w:val="1"/>
        </w:numPr>
      </w:pPr>
      <w:r w:rsidRPr="009E75F0">
        <w:t xml:space="preserve">Adopt a zero waste strategy </w:t>
      </w:r>
      <w:hyperlink r:id="rId7" w:history="1">
        <w:r w:rsidRPr="009E75F0">
          <w:rPr>
            <w:rStyle w:val="Hyperlink"/>
          </w:rPr>
          <w:t>http://zerowasteireland.com/</w:t>
        </w:r>
      </w:hyperlink>
      <w:r w:rsidRPr="009E75F0">
        <w:t xml:space="preserve"> for the Green Space to incorporate composting and </w:t>
      </w:r>
      <w:proofErr w:type="spellStart"/>
      <w:r w:rsidRPr="009E75F0">
        <w:t>grasscutting</w:t>
      </w:r>
      <w:proofErr w:type="spellEnd"/>
      <w:r w:rsidRPr="009E75F0">
        <w:t xml:space="preserve"> management.</w:t>
      </w:r>
    </w:p>
    <w:p w:rsidR="00F741F5" w:rsidRPr="009E75F0" w:rsidRDefault="00F741F5" w:rsidP="00F741F5">
      <w:pPr>
        <w:numPr>
          <w:ilvl w:val="0"/>
          <w:numId w:val="1"/>
        </w:numPr>
      </w:pPr>
      <w:r w:rsidRPr="009E75F0">
        <w:t xml:space="preserve">Adopt a Plastic Free Zone Strategy </w:t>
      </w:r>
      <w:hyperlink r:id="rId8" w:history="1">
        <w:r w:rsidRPr="009E75F0">
          <w:rPr>
            <w:rStyle w:val="Hyperlink"/>
          </w:rPr>
          <w:t>http://cleancoasts.org/marine-litter/</w:t>
        </w:r>
      </w:hyperlink>
      <w:r w:rsidRPr="009E75F0">
        <w:t xml:space="preserve"> for your Green Space;</w:t>
      </w:r>
    </w:p>
    <w:p w:rsidR="00F741F5" w:rsidRPr="009E75F0" w:rsidRDefault="00F741F5" w:rsidP="00F741F5">
      <w:pPr>
        <w:numPr>
          <w:ilvl w:val="0"/>
          <w:numId w:val="1"/>
        </w:numPr>
      </w:pPr>
      <w:r w:rsidRPr="009E75F0">
        <w:t xml:space="preserve">Your Green Space to be a minimum of a Carbon Neutral zone </w:t>
      </w:r>
      <w:hyperlink r:id="rId9" w:history="1">
        <w:r w:rsidRPr="009E75F0">
          <w:rPr>
            <w:rStyle w:val="Hyperlink"/>
          </w:rPr>
          <w:t>https://www.climatechangenews.com/2019/06/03/finland-carbon-neutral-2035-one-fastest-targets-ever-set/</w:t>
        </w:r>
      </w:hyperlink>
      <w:r w:rsidRPr="009E75F0">
        <w:t xml:space="preserve"> and aim to be a long-term carbon sequester;</w:t>
      </w:r>
    </w:p>
    <w:p w:rsidR="00F741F5" w:rsidRPr="009E75F0" w:rsidRDefault="00F741F5" w:rsidP="00F741F5">
      <w:pPr>
        <w:numPr>
          <w:ilvl w:val="0"/>
          <w:numId w:val="1"/>
        </w:numPr>
      </w:pPr>
      <w:r w:rsidRPr="009E75F0">
        <w:t xml:space="preserve">Implement the Strategies as established in the National Pollinator Plan </w:t>
      </w:r>
      <w:hyperlink r:id="rId10" w:history="1">
        <w:r w:rsidRPr="009E75F0">
          <w:rPr>
            <w:rStyle w:val="Hyperlink"/>
          </w:rPr>
          <w:t>https://pollinators.ie/</w:t>
        </w:r>
      </w:hyperlink>
      <w:r w:rsidRPr="009E75F0">
        <w:t xml:space="preserve">; Galway City Council will provide appropriate pollinator plants as part of this </w:t>
      </w:r>
    </w:p>
    <w:p w:rsidR="00F741F5" w:rsidRPr="009E75F0" w:rsidRDefault="00F741F5" w:rsidP="00F741F5">
      <w:pPr>
        <w:numPr>
          <w:ilvl w:val="0"/>
          <w:numId w:val="1"/>
        </w:numPr>
      </w:pPr>
      <w:r w:rsidRPr="009E75F0">
        <w:t xml:space="preserve">Adopt the principles of Permaculture Design &amp; Management </w:t>
      </w:r>
      <w:hyperlink r:id="rId11" w:history="1">
        <w:r w:rsidRPr="009E75F0">
          <w:rPr>
            <w:rStyle w:val="Hyperlink"/>
          </w:rPr>
          <w:t>http://permaculture.cultivate.ie/</w:t>
        </w:r>
      </w:hyperlink>
      <w:r w:rsidRPr="009E75F0">
        <w:t xml:space="preserve">. </w:t>
      </w:r>
    </w:p>
    <w:p w:rsidR="00F741F5" w:rsidRPr="009E75F0" w:rsidRDefault="00F741F5" w:rsidP="00F741F5"/>
    <w:p w:rsidR="00F741F5" w:rsidRDefault="00F741F5" w:rsidP="00F741F5">
      <w:r w:rsidRPr="009E75F0">
        <w:t xml:space="preserve">The Recreation &amp; Amenity </w:t>
      </w:r>
      <w:r w:rsidR="007F12CC">
        <w:t>Department</w:t>
      </w:r>
      <w:r w:rsidRPr="009E75F0">
        <w:t xml:space="preserve"> are providing support, enthusiasm, technical know-how, resources and pollinator-friendly planting. We are looking forward to the commitment of local groups to work with us to implement the principles of the plans above and to consult with all interested parties to establish the needs of the community.</w:t>
      </w:r>
    </w:p>
    <w:p w:rsidR="00F741F5" w:rsidRDefault="00F741F5" w:rsidP="00F741F5">
      <w:pPr>
        <w:rPr>
          <w:i/>
          <w:iCs/>
          <w:lang w:val="en-GB"/>
        </w:rPr>
      </w:pPr>
      <w:r w:rsidRPr="00946EC5">
        <w:rPr>
          <w:i/>
          <w:iCs/>
          <w:lang w:val="en-GB"/>
        </w:rPr>
        <w:t xml:space="preserve">The process is now underway with meeting the individual groups.  We have had to move this process on-line due to the current </w:t>
      </w:r>
      <w:proofErr w:type="spellStart"/>
      <w:r w:rsidRPr="00946EC5">
        <w:rPr>
          <w:i/>
          <w:iCs/>
          <w:lang w:val="en-GB"/>
        </w:rPr>
        <w:t>Covid</w:t>
      </w:r>
      <w:proofErr w:type="spellEnd"/>
      <w:r w:rsidRPr="00946EC5">
        <w:rPr>
          <w:i/>
          <w:iCs/>
          <w:lang w:val="en-GB"/>
        </w:rPr>
        <w:t xml:space="preserve"> restrictions but we will be on site again as the restrictions allow.</w:t>
      </w:r>
    </w:p>
    <w:p w:rsidR="00F741F5" w:rsidRDefault="00F741F5" w:rsidP="00F741F5">
      <w:pPr>
        <w:rPr>
          <w:i/>
          <w:iCs/>
          <w:lang w:val="en-GB"/>
        </w:rPr>
      </w:pPr>
    </w:p>
    <w:p w:rsidR="00B01A6D" w:rsidRDefault="00B01A6D">
      <w:bookmarkStart w:id="0" w:name="_GoBack"/>
      <w:bookmarkEnd w:id="0"/>
    </w:p>
    <w:sectPr w:rsidR="00B01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5A1F26"/>
    <w:multiLevelType w:val="hybridMultilevel"/>
    <w:tmpl w:val="77B60F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1F5"/>
    <w:rsid w:val="00282E2C"/>
    <w:rsid w:val="007F12CC"/>
    <w:rsid w:val="00977AC7"/>
    <w:rsid w:val="009E4F36"/>
    <w:rsid w:val="00B01A6D"/>
    <w:rsid w:val="00F741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114C6-EE85-4AAF-9B8A-611339E5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41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eancoasts.org/marine-lit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erowasteirelan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ie/pubs/reports/waste/wpp/Greener%20Gardening%20(web).pdf" TargetMode="External"/><Relationship Id="rId11" Type="http://schemas.openxmlformats.org/officeDocument/2006/relationships/hyperlink" Target="http://permaculture.cultivate.ie/" TargetMode="External"/><Relationship Id="rId5" Type="http://schemas.openxmlformats.org/officeDocument/2006/relationships/hyperlink" Target="https://www.thejournal.ie/trinity-college-nature-city-project-3483260-Jul2017/" TargetMode="External"/><Relationship Id="rId10" Type="http://schemas.openxmlformats.org/officeDocument/2006/relationships/hyperlink" Target="https://pollinators.ie/" TargetMode="External"/><Relationship Id="rId4" Type="http://schemas.openxmlformats.org/officeDocument/2006/relationships/webSettings" Target="webSettings.xml"/><Relationship Id="rId9" Type="http://schemas.openxmlformats.org/officeDocument/2006/relationships/hyperlink" Target="https://www.climatechangenews.com/2019/06/03/finland-carbon-neutral-2035-one-fastest-targets-ever-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Jordan</dc:creator>
  <cp:keywords/>
  <dc:description/>
  <cp:lastModifiedBy>Martina Jordan</cp:lastModifiedBy>
  <cp:revision>5</cp:revision>
  <dcterms:created xsi:type="dcterms:W3CDTF">2021-02-03T14:45:00Z</dcterms:created>
  <dcterms:modified xsi:type="dcterms:W3CDTF">2021-03-24T14:54:00Z</dcterms:modified>
</cp:coreProperties>
</file>