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7BAC7" w14:textId="01748EFE" w:rsidR="009D5FD1" w:rsidRPr="009D5FD1" w:rsidRDefault="003F567B">
      <w:pPr>
        <w:spacing w:before="64" w:line="276" w:lineRule="auto"/>
        <w:ind w:left="3716" w:firstLine="41"/>
        <w:jc w:val="center"/>
        <w:rPr>
          <w:b/>
          <w:color w:val="1ABAED"/>
          <w:w w:val="110"/>
          <w:sz w:val="48"/>
          <w:szCs w:val="16"/>
          <w:lang w:val="pt-PT"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623F408B" wp14:editId="219F31B5">
            <wp:simplePos x="0" y="0"/>
            <wp:positionH relativeFrom="page">
              <wp:posOffset>0</wp:posOffset>
            </wp:positionH>
            <wp:positionV relativeFrom="page">
              <wp:posOffset>62345</wp:posOffset>
            </wp:positionV>
            <wp:extent cx="10058384" cy="398082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384" cy="3980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848" w:rsidRPr="009D5FD1">
        <w:rPr>
          <w:b/>
          <w:color w:val="EF3B38"/>
          <w:spacing w:val="-2"/>
          <w:w w:val="110"/>
          <w:sz w:val="48"/>
          <w:szCs w:val="16"/>
          <w:lang w:val="pt-PT"/>
        </w:rPr>
        <w:t xml:space="preserve">Grá </w:t>
      </w:r>
      <w:r w:rsidR="002D6EC1">
        <w:rPr>
          <w:b/>
          <w:color w:val="EF3B38"/>
          <w:spacing w:val="-2"/>
          <w:w w:val="110"/>
          <w:sz w:val="48"/>
          <w:szCs w:val="16"/>
          <w:lang w:val="pt-PT"/>
        </w:rPr>
        <w:t>Don</w:t>
      </w:r>
      <w:r w:rsidR="002D2848" w:rsidRPr="009D5FD1">
        <w:rPr>
          <w:b/>
          <w:color w:val="EF3B38"/>
          <w:spacing w:val="-2"/>
          <w:w w:val="110"/>
          <w:sz w:val="48"/>
          <w:szCs w:val="16"/>
          <w:lang w:val="pt-PT"/>
        </w:rPr>
        <w:t xml:space="preserve"> Thrá, 2024</w:t>
      </w:r>
      <w:r w:rsidR="002D2848" w:rsidRPr="009D5FD1">
        <w:rPr>
          <w:b/>
          <w:color w:val="1ABAED"/>
          <w:w w:val="110"/>
          <w:sz w:val="48"/>
          <w:szCs w:val="16"/>
          <w:lang w:val="pt-PT"/>
        </w:rPr>
        <w:t xml:space="preserve"> </w:t>
      </w:r>
    </w:p>
    <w:p w14:paraId="6669DCD7" w14:textId="5986EE7B" w:rsidR="00DB14DE" w:rsidRPr="005827BD" w:rsidRDefault="002D2848">
      <w:pPr>
        <w:spacing w:before="64" w:line="276" w:lineRule="auto"/>
        <w:ind w:left="3716" w:firstLine="41"/>
        <w:jc w:val="center"/>
        <w:rPr>
          <w:b/>
          <w:sz w:val="40"/>
          <w:szCs w:val="40"/>
          <w:lang w:val="pt-PT"/>
        </w:rPr>
      </w:pPr>
      <w:r w:rsidRPr="005827BD">
        <w:rPr>
          <w:b/>
          <w:color w:val="1ABAED"/>
          <w:w w:val="110"/>
          <w:sz w:val="40"/>
          <w:szCs w:val="40"/>
          <w:lang w:val="pt-PT"/>
        </w:rPr>
        <w:t>17ú &amp; 18ú BEALTAINE, 2024</w:t>
      </w:r>
    </w:p>
    <w:p w14:paraId="49D6946B" w14:textId="77777777" w:rsidR="005827BD" w:rsidRDefault="00EB4FBB" w:rsidP="005827BD">
      <w:pPr>
        <w:spacing w:before="118"/>
        <w:ind w:left="846"/>
        <w:rPr>
          <w:lang w:val="pt-PT"/>
        </w:rPr>
      </w:pPr>
      <w:r w:rsidRPr="002D2848">
        <w:rPr>
          <w:lang w:val="pt-PT"/>
        </w:rPr>
        <w:br w:type="column"/>
      </w:r>
    </w:p>
    <w:p w14:paraId="7340FD20" w14:textId="7A2DCB20" w:rsidR="002D2848" w:rsidRPr="009D5FD1" w:rsidRDefault="002D2848" w:rsidP="005827BD">
      <w:pPr>
        <w:spacing w:before="118"/>
        <w:ind w:left="846"/>
        <w:rPr>
          <w:sz w:val="28"/>
          <w:lang w:val="pt-PT"/>
        </w:rPr>
      </w:pPr>
      <w:r w:rsidRPr="009D5FD1">
        <w:rPr>
          <w:color w:val="030303"/>
          <w:w w:val="105"/>
          <w:sz w:val="28"/>
          <w:lang w:val="pt-PT"/>
        </w:rPr>
        <w:t>Tugann Comhairle Cathrach na Gaillimhe cuireadh duit chuig "Grá do</w:t>
      </w:r>
      <w:r w:rsidR="002D6EC1">
        <w:rPr>
          <w:color w:val="030303"/>
          <w:w w:val="105"/>
          <w:sz w:val="28"/>
          <w:lang w:val="pt-PT"/>
        </w:rPr>
        <w:t>n</w:t>
      </w:r>
      <w:r w:rsidRPr="009D5FD1">
        <w:rPr>
          <w:color w:val="030303"/>
          <w:w w:val="105"/>
          <w:sz w:val="28"/>
          <w:lang w:val="pt-PT"/>
        </w:rPr>
        <w:t xml:space="preserve"> Thrá".</w:t>
      </w:r>
    </w:p>
    <w:p w14:paraId="21B7486B" w14:textId="1893DD50" w:rsidR="00DB14DE" w:rsidRPr="009D5FD1" w:rsidRDefault="002D2848">
      <w:pPr>
        <w:spacing w:before="3" w:line="285" w:lineRule="auto"/>
        <w:ind w:left="850" w:firstLine="2"/>
        <w:rPr>
          <w:sz w:val="28"/>
          <w:lang w:val="pt-PT"/>
        </w:rPr>
      </w:pPr>
      <w:r w:rsidRPr="009D5FD1">
        <w:rPr>
          <w:color w:val="030303"/>
          <w:w w:val="105"/>
          <w:sz w:val="28"/>
          <w:lang w:val="pt-PT"/>
        </w:rPr>
        <w:t>Sraith imeachtaí spraoi ar gach trá, lena n-áirítear Glantóirí Trá, Dealbhóireacht Gaineamh, Sealgaireacht, agus Drumadóireacht</w:t>
      </w:r>
      <w:r w:rsidRPr="009D5FD1">
        <w:rPr>
          <w:color w:val="030303"/>
          <w:spacing w:val="-2"/>
          <w:w w:val="105"/>
          <w:sz w:val="28"/>
          <w:lang w:val="pt-PT"/>
        </w:rPr>
        <w:t>!</w:t>
      </w:r>
    </w:p>
    <w:p w14:paraId="0F61EB78" w14:textId="77777777" w:rsidR="00DB14DE" w:rsidRPr="009D5FD1" w:rsidRDefault="00DB14DE">
      <w:pPr>
        <w:spacing w:line="285" w:lineRule="auto"/>
        <w:rPr>
          <w:sz w:val="28"/>
          <w:lang w:val="pt-PT"/>
        </w:rPr>
        <w:sectPr w:rsidR="00DB14DE" w:rsidRPr="009D5FD1" w:rsidSect="00401CEF">
          <w:type w:val="continuous"/>
          <w:pgSz w:w="15840" w:h="12240" w:orient="landscape"/>
          <w:pgMar w:top="100" w:right="80" w:bottom="0" w:left="320" w:header="720" w:footer="720" w:gutter="0"/>
          <w:cols w:num="2" w:space="720" w:equalWidth="0">
            <w:col w:w="7788" w:space="40"/>
            <w:col w:w="7612"/>
          </w:cols>
        </w:sectPr>
      </w:pPr>
    </w:p>
    <w:p w14:paraId="3A930FB8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36CED75E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3828FC9A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176F766A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2A1E8B83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70DAF39C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1AC08B67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67B0BF43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02A66D2C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45B6DFD1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13B51C90" w14:textId="77777777" w:rsidR="00DB14DE" w:rsidRPr="009D5FD1" w:rsidRDefault="00DB14DE">
      <w:pPr>
        <w:pStyle w:val="BodyText"/>
        <w:rPr>
          <w:sz w:val="20"/>
          <w:lang w:val="pt-PT"/>
        </w:rPr>
      </w:pPr>
    </w:p>
    <w:p w14:paraId="26157D4E" w14:textId="502035B9" w:rsidR="00DB14DE" w:rsidRPr="009D5FD1" w:rsidRDefault="00DB14DE">
      <w:pPr>
        <w:pStyle w:val="BodyText"/>
        <w:spacing w:before="2"/>
        <w:rPr>
          <w:sz w:val="29"/>
          <w:lang w:val="pt-PT"/>
        </w:rPr>
      </w:pPr>
    </w:p>
    <w:p w14:paraId="2174EDA2" w14:textId="77777777" w:rsidR="00DB14DE" w:rsidRPr="009D5FD1" w:rsidRDefault="00DB14DE">
      <w:pPr>
        <w:rPr>
          <w:sz w:val="29"/>
          <w:lang w:val="pt-PT"/>
        </w:rPr>
        <w:sectPr w:rsidR="00DB14DE" w:rsidRPr="009D5FD1" w:rsidSect="00401CEF">
          <w:type w:val="continuous"/>
          <w:pgSz w:w="15840" w:h="12240" w:orient="landscape"/>
          <w:pgMar w:top="100" w:right="80" w:bottom="0" w:left="320" w:header="720" w:footer="720" w:gutter="0"/>
          <w:cols w:space="720"/>
        </w:sectPr>
      </w:pPr>
    </w:p>
    <w:p w14:paraId="618781DD" w14:textId="660C0027" w:rsidR="002D2848" w:rsidRPr="007A5D34" w:rsidRDefault="002D2848" w:rsidP="002D2848">
      <w:pPr>
        <w:spacing w:before="106" w:line="271" w:lineRule="auto"/>
        <w:ind w:left="104" w:hanging="246"/>
        <w:rPr>
          <w:b/>
          <w:color w:val="FF0000"/>
          <w:spacing w:val="-2"/>
          <w:w w:val="110"/>
          <w:sz w:val="36"/>
          <w:szCs w:val="18"/>
          <w:lang w:val="pt-PT"/>
        </w:rPr>
      </w:pPr>
      <w:r w:rsidRPr="009D5FD1">
        <w:rPr>
          <w:b/>
          <w:color w:val="528ED3"/>
          <w:spacing w:val="-2"/>
          <w:w w:val="110"/>
          <w:sz w:val="44"/>
          <w:lang w:val="pt-PT"/>
        </w:rPr>
        <w:t xml:space="preserve"> </w:t>
      </w:r>
      <w:r w:rsidRPr="007A5D34">
        <w:rPr>
          <w:b/>
          <w:color w:val="FF0000"/>
          <w:spacing w:val="-2"/>
          <w:w w:val="110"/>
          <w:sz w:val="36"/>
          <w:szCs w:val="18"/>
          <w:highlight w:val="lightGray"/>
          <w:lang w:val="pt-PT"/>
        </w:rPr>
        <w:t>Trá Bhaile Locháin.</w:t>
      </w:r>
      <w:r w:rsidRPr="007A5D34">
        <w:rPr>
          <w:b/>
          <w:color w:val="FF0000"/>
          <w:spacing w:val="-2"/>
          <w:w w:val="110"/>
          <w:sz w:val="36"/>
          <w:szCs w:val="18"/>
          <w:lang w:val="pt-PT"/>
        </w:rPr>
        <w:t xml:space="preserve"> </w:t>
      </w:r>
    </w:p>
    <w:p w14:paraId="1DCD2098" w14:textId="756ED73E" w:rsidR="00DB14DE" w:rsidRPr="007A5D34" w:rsidRDefault="007A5D34" w:rsidP="002D2848">
      <w:pPr>
        <w:spacing w:before="106" w:line="271" w:lineRule="auto"/>
        <w:ind w:left="284" w:hanging="246"/>
        <w:rPr>
          <w:b/>
          <w:color w:val="00B0F0"/>
          <w:sz w:val="52"/>
          <w:szCs w:val="28"/>
          <w:lang w:val="pt-PT"/>
        </w:rPr>
      </w:pPr>
      <w:r w:rsidRPr="007A5D34">
        <w:rPr>
          <w:noProof/>
          <w:color w:val="00B0F0"/>
        </w:rPr>
        <w:drawing>
          <wp:anchor distT="0" distB="0" distL="0" distR="0" simplePos="0" relativeHeight="251656192" behindDoc="0" locked="0" layoutInCell="1" allowOverlap="1" wp14:anchorId="3D6E5F63" wp14:editId="0FB586C7">
            <wp:simplePos x="0" y="0"/>
            <wp:positionH relativeFrom="page">
              <wp:posOffset>2948940</wp:posOffset>
            </wp:positionH>
            <wp:positionV relativeFrom="page">
              <wp:posOffset>4229101</wp:posOffset>
            </wp:positionV>
            <wp:extent cx="518160" cy="486660"/>
            <wp:effectExtent l="0" t="0" r="0" b="8890"/>
            <wp:wrapNone/>
            <wp:docPr id="1222512270" name="image5.jpeg" descr="A collage of a river and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A collage of a river and a city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528" b="44939" l="3823" r="21329">
                                  <a14:foregroundMark x1="8313" y1="5598" x2="8313" y2="5598"/>
                                  <a14:foregroundMark x1="3823" y1="15874" x2="3823" y2="15874"/>
                                  <a14:foregroundMark x1="20176" y1="15414" x2="20176" y2="15414"/>
                                  <a14:foregroundMark x1="21147" y1="15874" x2="21147" y2="15874"/>
                                  <a14:foregroundMark x1="21147" y1="15414" x2="21147" y2="15414"/>
                                  <a14:foregroundMark x1="16475" y1="4601" x2="16475" y2="4601"/>
                                  <a14:foregroundMark x1="8313" y1="3604" x2="8313" y2="3604"/>
                                  <a14:foregroundMark x1="12197" y1="44939" x2="12197" y2="44939"/>
                                  <a14:foregroundMark x1="21329" y1="15874" x2="21329" y2="15874"/>
                                  <a14:foregroundMark x1="21147" y1="15874" x2="21147" y2="1587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2655" t="3593" r="78468" b="52081"/>
                    <a:stretch/>
                  </pic:blipFill>
                  <pic:spPr bwMode="auto">
                    <a:xfrm>
                      <a:off x="0" y="0"/>
                      <a:ext cx="520901" cy="48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848" w:rsidRPr="007A5D34">
        <w:rPr>
          <w:b/>
          <w:color w:val="00B0F0"/>
          <w:spacing w:val="-2"/>
          <w:w w:val="110"/>
          <w:sz w:val="36"/>
          <w:szCs w:val="18"/>
          <w:lang w:val="pt-PT"/>
        </w:rPr>
        <w:t>17 Bealtaine</w:t>
      </w:r>
    </w:p>
    <w:p w14:paraId="6168184C" w14:textId="5DCECCB6" w:rsidR="00DB14DE" w:rsidRPr="005827BD" w:rsidRDefault="00EB4FBB" w:rsidP="002D2848">
      <w:pPr>
        <w:pStyle w:val="Heading1"/>
        <w:ind w:left="142"/>
        <w:rPr>
          <w:sz w:val="40"/>
          <w:szCs w:val="40"/>
          <w:lang w:val="pt-PT"/>
        </w:rPr>
      </w:pPr>
      <w:r w:rsidRPr="005827BD">
        <w:rPr>
          <w:color w:val="EF3B38"/>
          <w:spacing w:val="-2"/>
          <w:w w:val="115"/>
          <w:sz w:val="40"/>
          <w:szCs w:val="40"/>
          <w:lang w:val="pt-PT"/>
        </w:rPr>
        <w:t>4.30pm</w:t>
      </w:r>
    </w:p>
    <w:p w14:paraId="47625E6B" w14:textId="77777777" w:rsidR="002D2848" w:rsidRPr="009D5FD1" w:rsidRDefault="002D2848" w:rsidP="002D2848">
      <w:pPr>
        <w:pStyle w:val="BodyText"/>
        <w:spacing w:before="77" w:line="285" w:lineRule="auto"/>
        <w:ind w:left="106" w:right="41"/>
        <w:rPr>
          <w:lang w:val="pt-PT"/>
        </w:rPr>
      </w:pPr>
      <w:r w:rsidRPr="009D5FD1">
        <w:rPr>
          <w:color w:val="030303"/>
          <w:w w:val="105"/>
          <w:lang w:val="pt-PT"/>
        </w:rPr>
        <w:t xml:space="preserve">Oscailt oifigiúil le Méara Chathair na Gaillimhe, an Clr. Eddie Hoare </w:t>
      </w:r>
    </w:p>
    <w:p w14:paraId="4847B021" w14:textId="23CD062A" w:rsidR="00DB14DE" w:rsidRPr="009D5FD1" w:rsidRDefault="002D2848" w:rsidP="002D2848">
      <w:pPr>
        <w:pStyle w:val="BodyText"/>
        <w:spacing w:before="2"/>
        <w:ind w:left="106"/>
        <w:rPr>
          <w:lang w:val="pt-PT"/>
        </w:rPr>
      </w:pPr>
      <w:r w:rsidRPr="009D5FD1">
        <w:rPr>
          <w:color w:val="030303"/>
          <w:w w:val="105"/>
          <w:lang w:val="pt-PT"/>
        </w:rPr>
        <w:t>Glanadh Trá &amp; Gníomhaíocht na Cóstaí Glana</w:t>
      </w:r>
      <w:r w:rsidRPr="009D5FD1">
        <w:rPr>
          <w:color w:val="030303"/>
          <w:spacing w:val="-2"/>
          <w:w w:val="105"/>
          <w:lang w:val="pt-PT"/>
        </w:rPr>
        <w:t>.</w:t>
      </w:r>
    </w:p>
    <w:p w14:paraId="18B1CAC1" w14:textId="77777777" w:rsidR="002D2848" w:rsidRPr="009D5FD1" w:rsidRDefault="002D2848" w:rsidP="002D2848">
      <w:pPr>
        <w:pStyle w:val="BodyText"/>
        <w:spacing w:before="47" w:line="285" w:lineRule="auto"/>
        <w:ind w:left="106" w:firstLine="3"/>
        <w:rPr>
          <w:lang w:val="pt-PT"/>
        </w:rPr>
      </w:pPr>
      <w:r w:rsidRPr="009D5FD1">
        <w:rPr>
          <w:color w:val="030303"/>
          <w:w w:val="105"/>
          <w:lang w:val="pt-PT"/>
        </w:rPr>
        <w:t>Paula Kearney - Oifigeach Bithéagsúlachta, Comhairle Cathrach na Gaillimhe</w:t>
      </w:r>
    </w:p>
    <w:p w14:paraId="1437AC15" w14:textId="17B5D8A2" w:rsidR="00DB14DE" w:rsidRPr="009D5FD1" w:rsidRDefault="002D2848" w:rsidP="002D2848">
      <w:pPr>
        <w:pStyle w:val="BodyText"/>
        <w:spacing w:before="2" w:line="285" w:lineRule="auto"/>
        <w:ind w:left="108" w:firstLine="3"/>
        <w:rPr>
          <w:lang w:val="pt-PT"/>
        </w:rPr>
      </w:pPr>
      <w:r w:rsidRPr="009D5FD1">
        <w:rPr>
          <w:color w:val="030303"/>
          <w:spacing w:val="-2"/>
          <w:w w:val="110"/>
          <w:lang w:val="pt-PT"/>
        </w:rPr>
        <w:t>‘</w:t>
      </w:r>
      <w:r w:rsidRPr="009D5FD1">
        <w:rPr>
          <w:color w:val="1A1A1A"/>
          <w:spacing w:val="-2"/>
          <w:w w:val="110"/>
          <w:lang w:val="pt-PT"/>
        </w:rPr>
        <w:t>Ag féachaint</w:t>
      </w:r>
      <w:r w:rsidRPr="009D5FD1">
        <w:rPr>
          <w:color w:val="030303"/>
          <w:spacing w:val="-2"/>
          <w:w w:val="110"/>
          <w:lang w:val="pt-PT"/>
        </w:rPr>
        <w:t xml:space="preserve"> thart ar ár ngnáthóga cósta agus ar an ról atá acu maidir le hoiriúnú don athrú aeráide’</w:t>
      </w:r>
      <w:r w:rsidRPr="009D5FD1">
        <w:rPr>
          <w:color w:val="030303"/>
          <w:w w:val="110"/>
          <w:lang w:val="pt-PT"/>
        </w:rPr>
        <w:t>.</w:t>
      </w:r>
    </w:p>
    <w:p w14:paraId="72568E32" w14:textId="77777777" w:rsidR="005827BD" w:rsidRPr="005827BD" w:rsidRDefault="009D5FD1">
      <w:pPr>
        <w:spacing w:before="106" w:line="273" w:lineRule="auto"/>
        <w:ind w:left="124" w:right="563" w:hanging="20"/>
        <w:rPr>
          <w:b/>
          <w:color w:val="6697C8"/>
          <w:sz w:val="36"/>
          <w:szCs w:val="36"/>
          <w:lang w:val="pt-PT"/>
        </w:rPr>
      </w:pPr>
      <w:r w:rsidRPr="009D5FD1">
        <w:rPr>
          <w:lang w:val="pt-PT"/>
        </w:rPr>
        <w:br w:type="column"/>
      </w:r>
      <w:r w:rsidR="002D2848" w:rsidRPr="007A5D34">
        <w:rPr>
          <w:b/>
          <w:color w:val="FF0000"/>
          <w:sz w:val="36"/>
          <w:szCs w:val="36"/>
          <w:highlight w:val="lightGray"/>
          <w:lang w:val="pt-PT"/>
        </w:rPr>
        <w:t>Trá Grattan</w:t>
      </w:r>
      <w:r w:rsidR="002D2848" w:rsidRPr="007A5D34">
        <w:rPr>
          <w:b/>
          <w:color w:val="FF0000"/>
          <w:sz w:val="36"/>
          <w:szCs w:val="36"/>
          <w:lang w:val="pt-PT"/>
        </w:rPr>
        <w:t xml:space="preserve"> </w:t>
      </w:r>
    </w:p>
    <w:p w14:paraId="36D170AE" w14:textId="0192F12F" w:rsidR="00DB14DE" w:rsidRPr="007A5D34" w:rsidRDefault="007A5D34">
      <w:pPr>
        <w:spacing w:before="106" w:line="273" w:lineRule="auto"/>
        <w:ind w:left="124" w:right="563" w:hanging="20"/>
        <w:rPr>
          <w:b/>
          <w:color w:val="00B0F0"/>
          <w:sz w:val="44"/>
          <w:lang w:val="pt-PT"/>
        </w:rPr>
      </w:pPr>
      <w:r w:rsidRPr="007A5D34">
        <w:rPr>
          <w:noProof/>
          <w:color w:val="00B0F0"/>
        </w:rPr>
        <w:drawing>
          <wp:anchor distT="0" distB="0" distL="0" distR="0" simplePos="0" relativeHeight="251658240" behindDoc="0" locked="0" layoutInCell="1" allowOverlap="1" wp14:anchorId="2840A8DC" wp14:editId="65AEE283">
            <wp:simplePos x="0" y="0"/>
            <wp:positionH relativeFrom="page">
              <wp:posOffset>6096000</wp:posOffset>
            </wp:positionH>
            <wp:positionV relativeFrom="page">
              <wp:posOffset>4229100</wp:posOffset>
            </wp:positionV>
            <wp:extent cx="510540" cy="479503"/>
            <wp:effectExtent l="0" t="0" r="3810" b="0"/>
            <wp:wrapNone/>
            <wp:docPr id="2088637802" name="image5.jpeg" descr="A collage of a river and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A collage of a river and a city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528" b="44939" l="3823" r="21329">
                                  <a14:foregroundMark x1="8313" y1="5598" x2="8313" y2="5598"/>
                                  <a14:foregroundMark x1="3823" y1="15874" x2="3823" y2="15874"/>
                                  <a14:foregroundMark x1="20176" y1="15414" x2="20176" y2="15414"/>
                                  <a14:foregroundMark x1="21147" y1="15874" x2="21147" y2="15874"/>
                                  <a14:foregroundMark x1="21147" y1="15414" x2="21147" y2="15414"/>
                                  <a14:foregroundMark x1="16475" y1="4601" x2="16475" y2="4601"/>
                                  <a14:foregroundMark x1="8313" y1="3604" x2="8313" y2="3604"/>
                                  <a14:foregroundMark x1="12197" y1="44939" x2="12197" y2="44939"/>
                                  <a14:foregroundMark x1="21329" y1="15874" x2="21329" y2="15874"/>
                                  <a14:foregroundMark x1="21147" y1="15874" x2="21147" y2="1587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2655" t="3593" r="78468" b="52081"/>
                    <a:stretch/>
                  </pic:blipFill>
                  <pic:spPr bwMode="auto">
                    <a:xfrm>
                      <a:off x="0" y="0"/>
                      <a:ext cx="517069" cy="485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848" w:rsidRPr="007A5D34">
        <w:rPr>
          <w:b/>
          <w:color w:val="00B0F0"/>
          <w:w w:val="110"/>
          <w:sz w:val="36"/>
          <w:szCs w:val="36"/>
          <w:lang w:val="pt-PT"/>
        </w:rPr>
        <w:t>18ú Bealtaine</w:t>
      </w:r>
    </w:p>
    <w:p w14:paraId="1BDC9A64" w14:textId="459A68B9" w:rsidR="00DB14DE" w:rsidRPr="005827BD" w:rsidRDefault="00EB4FBB" w:rsidP="002D2848">
      <w:pPr>
        <w:pStyle w:val="Heading1"/>
        <w:spacing w:line="726" w:lineRule="exact"/>
        <w:ind w:left="142"/>
        <w:rPr>
          <w:sz w:val="40"/>
          <w:szCs w:val="40"/>
          <w:lang w:val="pt-PT"/>
        </w:rPr>
      </w:pPr>
      <w:r w:rsidRPr="005827BD">
        <w:rPr>
          <w:color w:val="EF3B38"/>
          <w:spacing w:val="-4"/>
          <w:w w:val="120"/>
          <w:sz w:val="40"/>
          <w:szCs w:val="40"/>
          <w:lang w:val="pt-PT"/>
        </w:rPr>
        <w:t>10am</w:t>
      </w:r>
    </w:p>
    <w:p w14:paraId="0FA41D90" w14:textId="77777777" w:rsidR="002D2848" w:rsidRPr="009D5FD1" w:rsidRDefault="002D2848" w:rsidP="002D2848">
      <w:pPr>
        <w:pStyle w:val="BodyText"/>
        <w:spacing w:before="82" w:line="285" w:lineRule="auto"/>
        <w:ind w:left="114" w:hanging="5"/>
        <w:rPr>
          <w:lang w:val="pt-PT"/>
        </w:rPr>
      </w:pPr>
      <w:r w:rsidRPr="009D5FD1">
        <w:rPr>
          <w:color w:val="030303"/>
          <w:w w:val="105"/>
          <w:lang w:val="pt-PT"/>
        </w:rPr>
        <w:t>Galway Atlantaquaria 'Cosain ár nDumhcha' &amp; cluichí.</w:t>
      </w:r>
    </w:p>
    <w:p w14:paraId="38EC5607" w14:textId="2241A13D" w:rsidR="00DB14DE" w:rsidRPr="009D5FD1" w:rsidRDefault="002D2848" w:rsidP="002D2848">
      <w:pPr>
        <w:pStyle w:val="BodyText"/>
        <w:spacing w:before="2" w:line="285" w:lineRule="auto"/>
        <w:ind w:left="116" w:right="563" w:hanging="1"/>
        <w:rPr>
          <w:lang w:val="pt-PT"/>
        </w:rPr>
      </w:pPr>
      <w:r w:rsidRPr="009D5FD1">
        <w:rPr>
          <w:color w:val="030303"/>
          <w:w w:val="105"/>
          <w:lang w:val="pt-PT"/>
        </w:rPr>
        <w:t>Labhair 'Éin Mhara &amp; Bruscar Plaisteach', an Dr Heidi Acampora, ATU Gaillimh.</w:t>
      </w:r>
    </w:p>
    <w:p w14:paraId="69C2044F" w14:textId="064A7313" w:rsidR="002D2848" w:rsidRPr="005827BD" w:rsidRDefault="001865A6">
      <w:pPr>
        <w:spacing w:before="87" w:line="273" w:lineRule="auto"/>
        <w:ind w:left="362" w:right="766" w:hanging="14"/>
        <w:rPr>
          <w:b/>
          <w:color w:val="6697C8"/>
          <w:sz w:val="36"/>
          <w:szCs w:val="36"/>
          <w:lang w:val="pt-PT"/>
        </w:rPr>
      </w:pPr>
      <w:r w:rsidRPr="009D5FD1">
        <w:rPr>
          <w:lang w:val="pt-PT"/>
        </w:rPr>
        <w:br w:type="column"/>
      </w:r>
      <w:r w:rsidR="002D2848" w:rsidRPr="007A5D34">
        <w:rPr>
          <w:b/>
          <w:color w:val="FF0000"/>
          <w:sz w:val="36"/>
          <w:szCs w:val="36"/>
          <w:highlight w:val="lightGray"/>
          <w:lang w:val="pt-PT"/>
        </w:rPr>
        <w:t>Trá na mBan</w:t>
      </w:r>
      <w:r w:rsidR="002D2848" w:rsidRPr="007A5D34">
        <w:rPr>
          <w:b/>
          <w:color w:val="FF0000"/>
          <w:sz w:val="36"/>
          <w:szCs w:val="36"/>
          <w:lang w:val="pt-PT"/>
        </w:rPr>
        <w:t xml:space="preserve"> </w:t>
      </w:r>
    </w:p>
    <w:p w14:paraId="5DAD20C9" w14:textId="7EB9C834" w:rsidR="00DB14DE" w:rsidRPr="007A5D34" w:rsidRDefault="007A5D34">
      <w:pPr>
        <w:spacing w:before="87" w:line="273" w:lineRule="auto"/>
        <w:ind w:left="362" w:right="766" w:hanging="14"/>
        <w:rPr>
          <w:b/>
          <w:color w:val="00B0F0"/>
          <w:sz w:val="52"/>
          <w:szCs w:val="28"/>
          <w:lang w:val="pt-PT"/>
        </w:rPr>
      </w:pPr>
      <w:r w:rsidRPr="007A5D34">
        <w:rPr>
          <w:noProof/>
          <w:color w:val="00B0F0"/>
        </w:rPr>
        <w:drawing>
          <wp:anchor distT="0" distB="0" distL="0" distR="0" simplePos="0" relativeHeight="251659264" behindDoc="0" locked="0" layoutInCell="1" allowOverlap="1" wp14:anchorId="467F4809" wp14:editId="51BBEA5F">
            <wp:simplePos x="0" y="0"/>
            <wp:positionH relativeFrom="page">
              <wp:posOffset>9387840</wp:posOffset>
            </wp:positionH>
            <wp:positionV relativeFrom="page">
              <wp:posOffset>4221481</wp:posOffset>
            </wp:positionV>
            <wp:extent cx="563880" cy="529600"/>
            <wp:effectExtent l="0" t="0" r="7620" b="3810"/>
            <wp:wrapNone/>
            <wp:docPr id="515741985" name="image5.jpeg" descr="A collage of a river and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 descr="A collage of a river and a city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528" b="44939" l="3823" r="21329">
                                  <a14:foregroundMark x1="8313" y1="5598" x2="8313" y2="5598"/>
                                  <a14:foregroundMark x1="3823" y1="15874" x2="3823" y2="15874"/>
                                  <a14:foregroundMark x1="20176" y1="15414" x2="20176" y2="15414"/>
                                  <a14:foregroundMark x1="21147" y1="15874" x2="21147" y2="15874"/>
                                  <a14:foregroundMark x1="21147" y1="15414" x2="21147" y2="15414"/>
                                  <a14:foregroundMark x1="16475" y1="4601" x2="16475" y2="4601"/>
                                  <a14:foregroundMark x1="8313" y1="3604" x2="8313" y2="3604"/>
                                  <a14:foregroundMark x1="12197" y1="44939" x2="12197" y2="44939"/>
                                  <a14:foregroundMark x1="21329" y1="15874" x2="21329" y2="15874"/>
                                  <a14:foregroundMark x1="21147" y1="15874" x2="21147" y2="1587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2655" t="3593" r="78468" b="52081"/>
                    <a:stretch/>
                  </pic:blipFill>
                  <pic:spPr bwMode="auto">
                    <a:xfrm>
                      <a:off x="0" y="0"/>
                      <a:ext cx="565503" cy="531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2848" w:rsidRPr="007A5D34">
        <w:rPr>
          <w:b/>
          <w:color w:val="00B0F0"/>
          <w:w w:val="110"/>
          <w:sz w:val="36"/>
          <w:szCs w:val="36"/>
          <w:lang w:val="pt-PT"/>
        </w:rPr>
        <w:t>18ú Bealtaine</w:t>
      </w:r>
    </w:p>
    <w:p w14:paraId="55CF9B7B" w14:textId="7AF81135" w:rsidR="00DB14DE" w:rsidRPr="005827BD" w:rsidRDefault="00EB4FBB" w:rsidP="002D2848">
      <w:pPr>
        <w:pStyle w:val="Heading1"/>
        <w:spacing w:line="721" w:lineRule="exact"/>
        <w:ind w:left="426"/>
        <w:rPr>
          <w:sz w:val="40"/>
          <w:szCs w:val="40"/>
          <w:lang w:val="pt-PT"/>
        </w:rPr>
      </w:pPr>
      <w:r w:rsidRPr="005827BD">
        <w:rPr>
          <w:color w:val="EF3B38"/>
          <w:spacing w:val="-4"/>
          <w:w w:val="120"/>
          <w:sz w:val="40"/>
          <w:szCs w:val="40"/>
          <w:lang w:val="pt-PT"/>
        </w:rPr>
        <w:t>11am</w:t>
      </w:r>
    </w:p>
    <w:p w14:paraId="17C92997" w14:textId="77777777" w:rsidR="002D2848" w:rsidRPr="005B1EC4" w:rsidRDefault="002D2848" w:rsidP="002D2848">
      <w:pPr>
        <w:pStyle w:val="BodyText"/>
        <w:spacing w:before="105" w:line="285" w:lineRule="auto"/>
        <w:ind w:left="426" w:right="766"/>
        <w:rPr>
          <w:lang w:val="pt-PT"/>
        </w:rPr>
      </w:pPr>
      <w:r w:rsidRPr="005B1EC4">
        <w:rPr>
          <w:color w:val="030303"/>
          <w:lang w:val="pt-PT"/>
        </w:rPr>
        <w:t>Pioc bruscair le Comhairle Cathrach na Gaillimhe, Trá na mBan, Bóthar na Trá</w:t>
      </w:r>
    </w:p>
    <w:p w14:paraId="657277C8" w14:textId="75BFA73A" w:rsidR="00DB14DE" w:rsidRPr="002D2848" w:rsidRDefault="002D2848" w:rsidP="002D2848">
      <w:pPr>
        <w:pStyle w:val="BodyText"/>
        <w:spacing w:before="2" w:line="285" w:lineRule="auto"/>
        <w:ind w:left="426" w:right="218" w:firstLine="23"/>
        <w:rPr>
          <w:lang w:val="pt-PT"/>
        </w:rPr>
      </w:pPr>
      <w:r w:rsidRPr="005B1EC4">
        <w:rPr>
          <w:color w:val="030303"/>
          <w:w w:val="105"/>
          <w:lang w:val="pt-PT"/>
        </w:rPr>
        <w:t>agus ina dhiaidh sin 'Seisiún Jeamála Ciorcal Druma agus Ealaín Trá Mandala' Lukasz Krzywon, Creative Together</w:t>
      </w:r>
      <w:r w:rsidRPr="002D2848">
        <w:rPr>
          <w:color w:val="030303"/>
          <w:w w:val="105"/>
          <w:lang w:val="pt-PT"/>
        </w:rPr>
        <w:t>.</w:t>
      </w:r>
    </w:p>
    <w:p w14:paraId="736A0EFE" w14:textId="77777777" w:rsidR="00DB14DE" w:rsidRPr="002D2848" w:rsidRDefault="00DB14DE">
      <w:pPr>
        <w:spacing w:line="285" w:lineRule="auto"/>
        <w:rPr>
          <w:lang w:val="pt-PT"/>
        </w:rPr>
        <w:sectPr w:rsidR="00DB14DE" w:rsidRPr="002D2848" w:rsidSect="00401CEF">
          <w:type w:val="continuous"/>
          <w:pgSz w:w="15840" w:h="12240" w:orient="landscape"/>
          <w:pgMar w:top="100" w:right="80" w:bottom="0" w:left="320" w:header="720" w:footer="720" w:gutter="0"/>
          <w:cols w:num="3" w:space="720" w:equalWidth="0">
            <w:col w:w="4987" w:space="310"/>
            <w:col w:w="4650" w:space="567"/>
            <w:col w:w="4926"/>
          </w:cols>
        </w:sectPr>
      </w:pPr>
    </w:p>
    <w:p w14:paraId="6EB2DDB5" w14:textId="68C78B92" w:rsidR="00DB14DE" w:rsidRPr="009D5FD1" w:rsidRDefault="002D6EC1">
      <w:pPr>
        <w:rPr>
          <w:rFonts w:ascii="Times New Roman"/>
          <w:b/>
          <w:sz w:val="10"/>
          <w:lang w:val="pt-PT"/>
        </w:rPr>
      </w:pPr>
      <w:r>
        <w:rPr>
          <w:noProof/>
        </w:rPr>
        <w:drawing>
          <wp:inline distT="0" distB="0" distL="0" distR="0" wp14:anchorId="4BA5E0D9" wp14:editId="5D74297E">
            <wp:extent cx="3183916" cy="948055"/>
            <wp:effectExtent l="0" t="0" r="0" b="4445"/>
            <wp:docPr id="1196165756" name="Picture 2" descr="A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65756" name="Picture 2" descr="A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410" cy="96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7BD" w:rsidRPr="005827BD">
        <w:rPr>
          <w:color w:val="595959"/>
          <w:lang w:val="en-IE"/>
        </w:rPr>
        <w:t xml:space="preserve"> </w:t>
      </w:r>
      <w:r w:rsidR="005827BD">
        <w:rPr>
          <w:noProof/>
          <w:color w:val="595959"/>
          <w:lang w:val="en-IE"/>
        </w:rPr>
        <w:drawing>
          <wp:inline distT="0" distB="0" distL="0" distR="0" wp14:anchorId="0583890C" wp14:editId="644F9E2E">
            <wp:extent cx="2569000" cy="740410"/>
            <wp:effectExtent l="0" t="0" r="3175" b="2540"/>
            <wp:docPr id="1566011252" name="Picture 3" descr="A blue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011252" name="Picture 3" descr="A blue text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04" cy="75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7BD">
        <w:rPr>
          <w:noProof/>
          <w:color w:val="595959"/>
          <w:lang w:val="en-IE"/>
        </w:rPr>
        <w:drawing>
          <wp:inline distT="0" distB="0" distL="0" distR="0" wp14:anchorId="5048481D" wp14:editId="06803106">
            <wp:extent cx="2828925" cy="638175"/>
            <wp:effectExtent l="0" t="0" r="9525" b="9525"/>
            <wp:docPr id="2017672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4FBB" w:rsidRPr="009D5FD1">
        <w:rPr>
          <w:lang w:val="pt-PT"/>
        </w:rPr>
        <w:br w:type="column"/>
      </w:r>
    </w:p>
    <w:p w14:paraId="5EF066C8" w14:textId="77777777" w:rsidR="00DB14DE" w:rsidRPr="009D5FD1" w:rsidRDefault="00DB14DE">
      <w:pPr>
        <w:pStyle w:val="BodyText"/>
        <w:rPr>
          <w:rFonts w:ascii="Times New Roman"/>
          <w:b/>
          <w:sz w:val="10"/>
          <w:lang w:val="pt-PT"/>
        </w:rPr>
      </w:pPr>
    </w:p>
    <w:p w14:paraId="47A3F493" w14:textId="77777777" w:rsidR="00DB14DE" w:rsidRPr="009D5FD1" w:rsidRDefault="00DB14DE">
      <w:pPr>
        <w:pStyle w:val="BodyText"/>
        <w:rPr>
          <w:rFonts w:ascii="Times New Roman"/>
          <w:b/>
          <w:sz w:val="10"/>
          <w:lang w:val="pt-PT"/>
        </w:rPr>
      </w:pPr>
    </w:p>
    <w:p w14:paraId="77EA9725" w14:textId="77777777" w:rsidR="00DB14DE" w:rsidRPr="009D5FD1" w:rsidRDefault="00DB14DE">
      <w:pPr>
        <w:pStyle w:val="BodyText"/>
        <w:rPr>
          <w:rFonts w:ascii="Times New Roman"/>
          <w:b/>
          <w:sz w:val="10"/>
          <w:lang w:val="pt-PT"/>
        </w:rPr>
      </w:pPr>
    </w:p>
    <w:p w14:paraId="7DB56E48" w14:textId="77777777" w:rsidR="00DB14DE" w:rsidRPr="009D5FD1" w:rsidRDefault="00DB14DE">
      <w:pPr>
        <w:pStyle w:val="BodyText"/>
        <w:rPr>
          <w:rFonts w:ascii="Times New Roman"/>
          <w:b/>
          <w:sz w:val="13"/>
          <w:lang w:val="pt-PT"/>
        </w:rPr>
      </w:pPr>
    </w:p>
    <w:p w14:paraId="17996345" w14:textId="161F9E25" w:rsidR="00DB14DE" w:rsidRPr="009D5FD1" w:rsidRDefault="00B33868" w:rsidP="00B33868">
      <w:pPr>
        <w:spacing w:before="7" w:line="42" w:lineRule="exact"/>
        <w:rPr>
          <w:sz w:val="10"/>
          <w:lang w:val="pt-PT"/>
        </w:rPr>
        <w:sectPr w:rsidR="00DB14DE" w:rsidRPr="009D5FD1" w:rsidSect="00401CEF">
          <w:type w:val="continuous"/>
          <w:pgSz w:w="15840" w:h="12240" w:orient="landscape"/>
          <w:pgMar w:top="100" w:right="80" w:bottom="0" w:left="320" w:header="720" w:footer="720" w:gutter="0"/>
          <w:cols w:num="2" w:space="720" w:equalWidth="0">
            <w:col w:w="13835" w:space="40"/>
            <w:col w:w="1565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D0D9C6" wp14:editId="27D79FF1">
                <wp:simplePos x="0" y="0"/>
                <wp:positionH relativeFrom="page">
                  <wp:posOffset>9211310</wp:posOffset>
                </wp:positionH>
                <wp:positionV relativeFrom="paragraph">
                  <wp:posOffset>-516255</wp:posOffset>
                </wp:positionV>
                <wp:extent cx="299085" cy="436880"/>
                <wp:effectExtent l="0" t="0" r="0" b="0"/>
                <wp:wrapNone/>
                <wp:docPr id="20496665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C3961" w14:textId="4952C764" w:rsidR="00DB14DE" w:rsidRDefault="00DB14DE">
                            <w:pPr>
                              <w:spacing w:line="687" w:lineRule="exact"/>
                              <w:rPr>
                                <w:rFonts w:ascii="Times New Roman"/>
                                <w:sz w:val="6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0D9C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725.3pt;margin-top:-40.65pt;width:23.55pt;height:34.4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" filled="f" stroked="f">
                <v:textbox inset="0,0,0,0">
                  <w:txbxContent>
                    <w:p w14:paraId="76CC3961" w14:textId="4952C764" w:rsidR="00DB14DE" w:rsidRDefault="00DB14DE">
                      <w:pPr>
                        <w:spacing w:line="687" w:lineRule="exact"/>
                        <w:rPr>
                          <w:rFonts w:ascii="Times New Roman"/>
                          <w:sz w:val="6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6F5B0B6" w14:textId="02AE234A" w:rsidR="001865A6" w:rsidRPr="003F567B" w:rsidRDefault="002D6EC1" w:rsidP="003F567B">
      <w:pPr>
        <w:tabs>
          <w:tab w:val="left" w:pos="10944"/>
          <w:tab w:val="left" w:pos="15303"/>
        </w:tabs>
        <w:spacing w:line="314" w:lineRule="exact"/>
        <w:ind w:left="2803"/>
        <w:rPr>
          <w:b/>
          <w:color w:val="030303"/>
          <w:spacing w:val="-4"/>
          <w:w w:val="115"/>
          <w:sz w:val="28"/>
          <w:lang w:val="pt-PT"/>
        </w:rPr>
      </w:pPr>
      <w:r w:rsidRPr="003F567B">
        <w:rPr>
          <w:b/>
          <w:color w:val="030303"/>
          <w:spacing w:val="-4"/>
          <w:w w:val="115"/>
          <w:sz w:val="28"/>
          <w:lang w:val="pt-PT"/>
        </w:rPr>
        <w:t xml:space="preserve"> </w:t>
      </w:r>
    </w:p>
    <w:sectPr w:rsidR="001865A6" w:rsidRPr="003F567B">
      <w:type w:val="continuous"/>
      <w:pgSz w:w="15840" w:h="12240" w:orient="landscape"/>
      <w:pgMar w:top="100" w:right="8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DE"/>
    <w:rsid w:val="001865A6"/>
    <w:rsid w:val="002D2848"/>
    <w:rsid w:val="002D6EC1"/>
    <w:rsid w:val="003F567B"/>
    <w:rsid w:val="00401CEF"/>
    <w:rsid w:val="004B527D"/>
    <w:rsid w:val="005827BD"/>
    <w:rsid w:val="007A5D34"/>
    <w:rsid w:val="009D5FD1"/>
    <w:rsid w:val="00B33868"/>
    <w:rsid w:val="00DB14DE"/>
    <w:rsid w:val="00E744A9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F3E514"/>
  <w15:docId w15:val="{6DF04E01-E325-4E2A-98D0-E1A5FBF97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717" w:lineRule="exact"/>
      <w:ind w:left="104"/>
      <w:outlineLvl w:val="0"/>
    </w:pPr>
    <w:rPr>
      <w:b/>
      <w:bCs/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cid:image002.png@01DA95AA.7EB522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Translit</dc:creator>
  <cp:lastModifiedBy>Fergal Cushen</cp:lastModifiedBy>
  <cp:revision>2</cp:revision>
  <dcterms:created xsi:type="dcterms:W3CDTF">2024-05-03T10:22:00Z</dcterms:created>
  <dcterms:modified xsi:type="dcterms:W3CDTF">2024-05-03T10:22:00Z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2024-05-01T00:00:00Z</vt:filetime>
  </property>
  <property fmtid="{D5CDD505-2E9C-101B-9397-08002B2CF9AE}" pid="3" name="Creator">
    <vt:lpwstr>Adobe Acrobat 22.3</vt:lpwstr>
  </property>
  <property fmtid="{D5CDD505-2E9C-101B-9397-08002B2CF9AE}" pid="4" name="LastSaved">
    <vt:filetime>2024-05-01T00:00:00Z</vt:filetime>
  </property>
  <property fmtid="{D5CDD505-2E9C-101B-9397-08002B2CF9AE}" pid="5" name="Producer">
    <vt:lpwstr>ABBYY FineReader PDF 15</vt:lpwstr>
  </property>
</Properties>
</file>