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5FCD" w14:textId="77777777" w:rsidR="00304667" w:rsidRPr="00304667" w:rsidRDefault="00304667" w:rsidP="00304667">
      <w:pPr>
        <w:suppressAutoHyphens/>
        <w:spacing w:after="60" w:line="240" w:lineRule="auto"/>
        <w:jc w:val="center"/>
        <w:outlineLvl w:val="1"/>
        <w:rPr>
          <w:rFonts w:ascii="Calibri" w:eastAsia="Times New Roman" w:hAnsi="Calibri" w:cs="Calibri"/>
          <w:sz w:val="24"/>
          <w:szCs w:val="24"/>
          <w:lang w:eastAsia="zh-CN"/>
        </w:rPr>
      </w:pPr>
      <w:r w:rsidRPr="00304667">
        <w:rPr>
          <w:rFonts w:ascii="Calibri Light" w:eastAsia="Times New Roman" w:hAnsi="Calibri Light" w:cs="Times New Roman"/>
          <w:noProof/>
          <w:sz w:val="24"/>
          <w:szCs w:val="24"/>
          <w:lang w:eastAsia="en-GB"/>
        </w:rPr>
        <w:drawing>
          <wp:inline distT="0" distB="0" distL="0" distR="0" wp14:anchorId="1ADA28FB" wp14:editId="3E62F608">
            <wp:extent cx="1333500" cy="923925"/>
            <wp:effectExtent l="0" t="0" r="0" b="9525"/>
            <wp:docPr id="1" name="Picture 1" descr="LCDC_Galway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DC_Galway C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403EF" w14:textId="2A4C8F77" w:rsidR="00304667" w:rsidRPr="00304667" w:rsidRDefault="0049710C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vertAlign w:val="superscript"/>
          <w:lang w:val="en-IE" w:eastAsia="zh-CN"/>
        </w:rPr>
      </w:pPr>
      <w:r>
        <w:rPr>
          <w:rFonts w:ascii="Calibri" w:eastAsia="Times New Roman" w:hAnsi="Calibri" w:cs="Calibri"/>
          <w:sz w:val="24"/>
          <w:szCs w:val="24"/>
          <w:lang w:val="en-IE" w:eastAsia="zh-CN"/>
        </w:rPr>
        <w:t>21</w:t>
      </w:r>
      <w:r>
        <w:rPr>
          <w:rFonts w:ascii="Calibri" w:eastAsia="Times New Roman" w:hAnsi="Calibri" w:cs="Calibri"/>
          <w:sz w:val="24"/>
          <w:szCs w:val="24"/>
          <w:vertAlign w:val="superscript"/>
          <w:lang w:val="en-IE" w:eastAsia="zh-CN"/>
        </w:rPr>
        <w:t xml:space="preserve">st </w:t>
      </w:r>
      <w:r w:rsidR="004C0199">
        <w:rPr>
          <w:rFonts w:ascii="Calibri" w:eastAsia="Times New Roman" w:hAnsi="Calibri" w:cs="Calibri"/>
          <w:sz w:val="24"/>
          <w:szCs w:val="24"/>
          <w:lang w:val="en-IE" w:eastAsia="zh-CN"/>
        </w:rPr>
        <w:t>February</w:t>
      </w:r>
      <w:r w:rsidR="003E0EBC">
        <w:rPr>
          <w:rFonts w:ascii="Calibri" w:eastAsia="Times New Roman" w:hAnsi="Calibri" w:cs="Calibri"/>
          <w:sz w:val="24"/>
          <w:szCs w:val="24"/>
          <w:lang w:val="en-IE" w:eastAsia="zh-CN"/>
        </w:rPr>
        <w:t xml:space="preserve"> </w:t>
      </w:r>
      <w:r w:rsidR="00EE49E0">
        <w:rPr>
          <w:rFonts w:ascii="Calibri" w:eastAsia="Times New Roman" w:hAnsi="Calibri" w:cs="Calibri"/>
          <w:sz w:val="24"/>
          <w:szCs w:val="24"/>
          <w:lang w:val="en-IE" w:eastAsia="zh-CN"/>
        </w:rPr>
        <w:t>2</w:t>
      </w:r>
      <w:r w:rsidR="00304667" w:rsidRPr="00304667">
        <w:rPr>
          <w:rFonts w:ascii="Calibri" w:eastAsia="Times New Roman" w:hAnsi="Calibri" w:cs="Calibri"/>
          <w:sz w:val="24"/>
          <w:szCs w:val="24"/>
          <w:lang w:val="en-IE" w:eastAsia="zh-CN"/>
        </w:rPr>
        <w:t>02</w:t>
      </w:r>
      <w:r w:rsidR="00322656">
        <w:rPr>
          <w:rFonts w:ascii="Calibri" w:eastAsia="Times New Roman" w:hAnsi="Calibri" w:cs="Calibri"/>
          <w:sz w:val="24"/>
          <w:szCs w:val="24"/>
          <w:lang w:val="en-IE" w:eastAsia="zh-CN"/>
        </w:rPr>
        <w:t>4</w:t>
      </w:r>
    </w:p>
    <w:p w14:paraId="74B78DBC" w14:textId="77777777" w:rsidR="00304667" w:rsidRPr="00304667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40C5620E" w14:textId="77777777" w:rsidR="00304667" w:rsidRPr="00304667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</w:pPr>
      <w:r w:rsidRPr="0030466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 xml:space="preserve">To: Each Member of the Galway City Local Community Development Committee (LCDC) </w:t>
      </w:r>
    </w:p>
    <w:p w14:paraId="6F4F7731" w14:textId="77777777" w:rsidR="00304667" w:rsidRPr="00304667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569C9746" w14:textId="77777777" w:rsidR="00304667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 xml:space="preserve">A Chara, </w:t>
      </w:r>
    </w:p>
    <w:p w14:paraId="5CED2DFC" w14:textId="77777777" w:rsidR="004C0199" w:rsidRPr="00304667" w:rsidRDefault="004C0199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506437AA" w14:textId="5E8B8A7C" w:rsidR="005230D9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 xml:space="preserve">I wish to advise that the next meeting of the Galway City Local Community Development Committee will take place 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 xml:space="preserve">Wednesday </w:t>
      </w:r>
      <w:r w:rsidR="004C0199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>2</w:t>
      </w:r>
      <w:r w:rsidR="0049710C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>8</w:t>
      </w:r>
      <w:r w:rsidR="0049710C" w:rsidRPr="0049710C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val="en-IE" w:eastAsia="en-IE"/>
        </w:rPr>
        <w:t>th</w:t>
      </w:r>
      <w:r w:rsidR="0049710C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 xml:space="preserve"> </w:t>
      </w:r>
      <w:r w:rsidR="004C0199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>February 2024</w:t>
      </w:r>
      <w:r w:rsidRPr="00304667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  <w:t xml:space="preserve"> at 3.00pm </w:t>
      </w:r>
      <w:r w:rsidR="005230D9" w:rsidRPr="0096108D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in the </w:t>
      </w:r>
      <w:r w:rsidR="005230D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Council Chamber, Galway City Council, College Road, Galway</w:t>
      </w:r>
      <w:r w:rsidR="002C24BB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and online</w:t>
      </w:r>
      <w:r w:rsidR="005230D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.</w:t>
      </w:r>
    </w:p>
    <w:p w14:paraId="2FB8496E" w14:textId="77777777" w:rsidR="005230D9" w:rsidRDefault="005230D9" w:rsidP="003046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</w:p>
    <w:p w14:paraId="4BE5BE2D" w14:textId="77777777" w:rsidR="00741342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 xml:space="preserve">The </w:t>
      </w:r>
      <w:proofErr w:type="gramStart"/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>Agenda</w:t>
      </w:r>
      <w:proofErr w:type="gramEnd"/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 xml:space="preserve"> for the meeting is set out below and I request your attendance. </w:t>
      </w:r>
    </w:p>
    <w:p w14:paraId="47BDAD8C" w14:textId="77777777" w:rsidR="003072E3" w:rsidRPr="003072E3" w:rsidRDefault="003072E3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IE" w:eastAsia="en-IE"/>
        </w:rPr>
      </w:pPr>
    </w:p>
    <w:p w14:paraId="52B7AE99" w14:textId="77777777" w:rsidR="00304667" w:rsidRPr="00CE1A8A" w:rsidRDefault="00304667" w:rsidP="0030466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val="en-IE" w:eastAsia="en-IE"/>
        </w:rPr>
      </w:pPr>
      <w:r w:rsidRPr="00CE1A8A">
        <w:rPr>
          <w:rFonts w:ascii="Calibri" w:eastAsia="Times New Roman" w:hAnsi="Calibri" w:cs="Calibri"/>
          <w:b/>
          <w:bCs/>
          <w:color w:val="000000"/>
          <w:sz w:val="28"/>
          <w:szCs w:val="28"/>
          <w:lang w:val="en-IE" w:eastAsia="en-IE"/>
        </w:rPr>
        <w:t>AGENDA</w:t>
      </w:r>
    </w:p>
    <w:p w14:paraId="6BB1FC25" w14:textId="77777777" w:rsidR="00304667" w:rsidRPr="004F5291" w:rsidRDefault="00304667" w:rsidP="003046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Welcome and Introductions </w:t>
      </w:r>
    </w:p>
    <w:p w14:paraId="26230C1B" w14:textId="77777777" w:rsidR="00304667" w:rsidRPr="004F5291" w:rsidRDefault="00304667" w:rsidP="003046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</w:p>
    <w:p w14:paraId="29943A9B" w14:textId="2853DBF9" w:rsidR="00304667" w:rsidRPr="004F5291" w:rsidRDefault="00304667" w:rsidP="003046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>Confirmation of the minutes of the Gal</w:t>
      </w:r>
      <w:r w:rsidR="005230D9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way City LCDC meeting held on </w:t>
      </w:r>
      <w:r w:rsidR="004C0199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>13</w:t>
      </w:r>
      <w:r w:rsidR="004C0199" w:rsidRPr="004F5291">
        <w:rPr>
          <w:rFonts w:eastAsia="Times New Roman" w:cstheme="minorHAnsi"/>
          <w:color w:val="000000"/>
          <w:sz w:val="24"/>
          <w:szCs w:val="24"/>
          <w:vertAlign w:val="superscript"/>
          <w:lang w:val="en-IE" w:eastAsia="en-IE"/>
        </w:rPr>
        <w:t>th</w:t>
      </w:r>
      <w:r w:rsidR="004C0199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December</w:t>
      </w:r>
      <w:r w:rsidR="005230D9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202</w:t>
      </w:r>
      <w:r w:rsidR="00EC6C56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>3</w:t>
      </w:r>
      <w:r w:rsidR="003E0EBC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</w:t>
      </w:r>
    </w:p>
    <w:p w14:paraId="36991B22" w14:textId="315E00A1" w:rsidR="00304667" w:rsidRPr="004F5291" w:rsidRDefault="00304667" w:rsidP="003046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ab/>
        <w:t xml:space="preserve">(Attached) </w:t>
      </w:r>
    </w:p>
    <w:p w14:paraId="30BB50B3" w14:textId="77777777" w:rsidR="004E5F10" w:rsidRPr="004F5291" w:rsidRDefault="004E5F10" w:rsidP="003046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</w:pPr>
    </w:p>
    <w:p w14:paraId="29C98B72" w14:textId="47185168" w:rsidR="003E0EBC" w:rsidRPr="004F5291" w:rsidRDefault="004E5F10" w:rsidP="004C01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Draft </w:t>
      </w:r>
      <w:r w:rsidR="004C0199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>Local Community Development Committee Annual Report 2023</w:t>
      </w:r>
      <w:r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</w:t>
      </w:r>
      <w:r w:rsidR="00FD4EB0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– </w:t>
      </w:r>
      <w:r w:rsidR="00FD4EB0"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 xml:space="preserve">Report </w:t>
      </w:r>
      <w:proofErr w:type="gramStart"/>
      <w:r w:rsidR="00FD4EB0"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>attached</w:t>
      </w:r>
      <w:proofErr w:type="gramEnd"/>
      <w:r w:rsidR="00FD4EB0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</w:t>
      </w:r>
    </w:p>
    <w:p w14:paraId="05896E49" w14:textId="77777777" w:rsidR="004C0199" w:rsidRPr="004F5291" w:rsidRDefault="004C0199" w:rsidP="004C0199">
      <w:pPr>
        <w:pStyle w:val="ListParagraph"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</w:p>
    <w:p w14:paraId="5E32E64E" w14:textId="77777777" w:rsidR="00322656" w:rsidRPr="004F5291" w:rsidRDefault="00322656" w:rsidP="0032265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iCs/>
          <w:color w:val="000000"/>
          <w:sz w:val="24"/>
          <w:szCs w:val="24"/>
          <w:lang w:val="en-IE" w:eastAsia="en-IE"/>
        </w:rPr>
        <w:t>Social Inclusion and Community Activation Programme (SICAP)</w:t>
      </w:r>
    </w:p>
    <w:p w14:paraId="61BA2151" w14:textId="1CC572A9" w:rsidR="00322656" w:rsidRPr="004F5291" w:rsidRDefault="00322656" w:rsidP="0032265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sz w:val="24"/>
          <w:szCs w:val="24"/>
          <w:lang w:eastAsia="zh-CN"/>
        </w:rPr>
        <w:t xml:space="preserve">SICAP Annual Plan 2024 </w:t>
      </w:r>
    </w:p>
    <w:p w14:paraId="3C9CF83E" w14:textId="0AFCE72B" w:rsidR="00322656" w:rsidRPr="004F5291" w:rsidRDefault="00322656" w:rsidP="0032265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sz w:val="24"/>
          <w:szCs w:val="24"/>
          <w:lang w:eastAsia="zh-CN"/>
        </w:rPr>
        <w:t xml:space="preserve">Annual Performance Review of SICAP 2023 </w:t>
      </w:r>
      <w:r w:rsidR="00FD4EB0">
        <w:rPr>
          <w:rFonts w:eastAsia="Times New Roman" w:cstheme="minorHAnsi"/>
          <w:sz w:val="24"/>
          <w:szCs w:val="24"/>
          <w:lang w:eastAsia="zh-CN"/>
        </w:rPr>
        <w:t xml:space="preserve">- </w:t>
      </w:r>
      <w:r w:rsidRPr="004F5291">
        <w:rPr>
          <w:rFonts w:eastAsia="Times New Roman" w:cstheme="minorHAnsi"/>
          <w:i/>
          <w:sz w:val="24"/>
          <w:szCs w:val="24"/>
          <w:lang w:eastAsia="zh-CN"/>
        </w:rPr>
        <w:t xml:space="preserve">Documents </w:t>
      </w:r>
      <w:proofErr w:type="gramStart"/>
      <w:r w:rsidRPr="004F5291">
        <w:rPr>
          <w:rFonts w:eastAsia="Times New Roman" w:cstheme="minorHAnsi"/>
          <w:i/>
          <w:sz w:val="24"/>
          <w:szCs w:val="24"/>
          <w:lang w:eastAsia="zh-CN"/>
        </w:rPr>
        <w:t>attached</w:t>
      </w:r>
      <w:proofErr w:type="gramEnd"/>
    </w:p>
    <w:p w14:paraId="10F34959" w14:textId="77777777" w:rsidR="004C0199" w:rsidRPr="004F5291" w:rsidRDefault="004C0199" w:rsidP="004C0199">
      <w:pPr>
        <w:pStyle w:val="ListParagraph"/>
        <w:rPr>
          <w:rFonts w:eastAsia="Times New Roman" w:cstheme="minorHAnsi"/>
          <w:color w:val="000000"/>
          <w:sz w:val="24"/>
          <w:szCs w:val="24"/>
          <w:lang w:val="en-IE" w:eastAsia="en-IE"/>
        </w:rPr>
      </w:pPr>
    </w:p>
    <w:p w14:paraId="57B68AAF" w14:textId="30A90C93" w:rsidR="004C0199" w:rsidRPr="004F5291" w:rsidRDefault="004C0199" w:rsidP="004C01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Local Enhancement Programme 2024 – Grants </w:t>
      </w:r>
      <w:r w:rsidR="00322656"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>Approval of LCDC Subcommittee recommendations -</w:t>
      </w:r>
      <w:r w:rsidR="00FD4EB0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</w:t>
      </w:r>
      <w:r w:rsidR="00322656"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 xml:space="preserve">Report </w:t>
      </w:r>
      <w:r w:rsidR="00FD4EB0"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>to issue</w:t>
      </w:r>
    </w:p>
    <w:p w14:paraId="78F2366A" w14:textId="77777777" w:rsidR="003823E3" w:rsidRPr="004F5291" w:rsidRDefault="003823E3" w:rsidP="003823E3">
      <w:pPr>
        <w:pStyle w:val="ListParagraph"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</w:p>
    <w:p w14:paraId="68DEC6D5" w14:textId="3ECE15C9" w:rsidR="004F5291" w:rsidRPr="00A1479C" w:rsidRDefault="003823E3" w:rsidP="00A147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IE" w:eastAsia="en-IE"/>
        </w:rPr>
      </w:pPr>
      <w:r w:rsidRPr="004F5291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Local Authority Integration Team – </w:t>
      </w:r>
      <w:r w:rsidR="00FD4EB0"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>P</w:t>
      </w:r>
      <w:r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 xml:space="preserve">resentation </w:t>
      </w:r>
      <w:proofErr w:type="gramStart"/>
      <w:r w:rsidR="00FD4EB0" w:rsidRPr="00FD4EB0">
        <w:rPr>
          <w:rFonts w:eastAsia="Times New Roman" w:cstheme="minorHAnsi"/>
          <w:i/>
          <w:iCs/>
          <w:color w:val="000000"/>
          <w:sz w:val="24"/>
          <w:szCs w:val="24"/>
          <w:lang w:val="en-IE" w:eastAsia="en-IE"/>
        </w:rPr>
        <w:t>attached</w:t>
      </w:r>
      <w:proofErr w:type="gramEnd"/>
      <w:r w:rsidR="00FD4EB0">
        <w:rPr>
          <w:rFonts w:eastAsia="Times New Roman" w:cstheme="minorHAnsi"/>
          <w:color w:val="000000"/>
          <w:sz w:val="24"/>
          <w:szCs w:val="24"/>
          <w:lang w:val="en-IE" w:eastAsia="en-IE"/>
        </w:rPr>
        <w:t xml:space="preserve"> </w:t>
      </w:r>
    </w:p>
    <w:p w14:paraId="563FFFF1" w14:textId="77777777" w:rsidR="004C0199" w:rsidRPr="004C0199" w:rsidRDefault="004C0199" w:rsidP="004C019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33F764D0" w14:textId="77777777" w:rsidR="00304667" w:rsidRPr="00304667" w:rsidRDefault="00304667" w:rsidP="002C24B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 xml:space="preserve">Any Other Business </w:t>
      </w:r>
    </w:p>
    <w:p w14:paraId="34E35595" w14:textId="77777777" w:rsidR="00304667" w:rsidRPr="00304667" w:rsidRDefault="00304667" w:rsidP="003046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36BACD36" w14:textId="77777777" w:rsidR="00CD5BB2" w:rsidRDefault="00CD5BB2" w:rsidP="003072E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6144CA87" w14:textId="77777777" w:rsidR="00CD5BB2" w:rsidRDefault="00CD5BB2" w:rsidP="003072E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</w:p>
    <w:p w14:paraId="7428B151" w14:textId="1DB78997" w:rsidR="002D4F56" w:rsidRDefault="00304667" w:rsidP="003072E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</w:pPr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 xml:space="preserve">Is mise, le </w:t>
      </w:r>
      <w:proofErr w:type="spellStart"/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>meas</w:t>
      </w:r>
      <w:proofErr w:type="spellEnd"/>
      <w:r w:rsidRPr="00304667">
        <w:rPr>
          <w:rFonts w:ascii="Calibri" w:eastAsia="Times New Roman" w:hAnsi="Calibri" w:cs="Calibri"/>
          <w:color w:val="000000"/>
          <w:sz w:val="24"/>
          <w:szCs w:val="24"/>
          <w:lang w:val="en-IE" w:eastAsia="en-IE"/>
        </w:rPr>
        <w:t>,</w:t>
      </w:r>
    </w:p>
    <w:p w14:paraId="5ACF6617" w14:textId="77777777" w:rsidR="00ED7467" w:rsidRDefault="00ED7467" w:rsidP="00304667">
      <w:pPr>
        <w:tabs>
          <w:tab w:val="left" w:pos="6975"/>
        </w:tabs>
        <w:spacing w:after="0" w:line="240" w:lineRule="auto"/>
        <w:contextualSpacing/>
        <w:rPr>
          <w:rFonts w:ascii="Monotype Corsiva" w:eastAsia="Calibri" w:hAnsi="Monotype Corsiva" w:cs="Times New Roman"/>
          <w:sz w:val="32"/>
          <w:szCs w:val="32"/>
        </w:rPr>
      </w:pPr>
    </w:p>
    <w:p w14:paraId="58277845" w14:textId="0BD8F83A" w:rsidR="00304667" w:rsidRPr="00304667" w:rsidRDefault="00ED7467" w:rsidP="00304667">
      <w:pPr>
        <w:tabs>
          <w:tab w:val="left" w:pos="6975"/>
        </w:tabs>
        <w:spacing w:after="0" w:line="240" w:lineRule="auto"/>
        <w:contextualSpacing/>
        <w:rPr>
          <w:rFonts w:ascii="Monotype Corsiva" w:eastAsia="Calibri" w:hAnsi="Monotype Corsiva" w:cs="Times New Roman"/>
          <w:sz w:val="32"/>
          <w:szCs w:val="32"/>
        </w:rPr>
      </w:pPr>
      <w:r>
        <w:rPr>
          <w:rFonts w:ascii="Monotype Corsiva" w:eastAsia="Calibri" w:hAnsi="Monotype Corsiva" w:cs="Times New Roman"/>
          <w:noProof/>
          <w:sz w:val="32"/>
          <w:szCs w:val="32"/>
        </w:rPr>
        <w:drawing>
          <wp:inline distT="0" distB="0" distL="0" distR="0" wp14:anchorId="499C88A7" wp14:editId="031305FA">
            <wp:extent cx="1903932" cy="412750"/>
            <wp:effectExtent l="0" t="0" r="1270" b="6350"/>
            <wp:docPr id="1227061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79" cy="413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4667" w:rsidRPr="00304667">
        <w:rPr>
          <w:rFonts w:ascii="Monotype Corsiva" w:eastAsia="Calibri" w:hAnsi="Monotype Corsiva" w:cs="Times New Roman"/>
          <w:sz w:val="32"/>
          <w:szCs w:val="32"/>
        </w:rPr>
        <w:tab/>
      </w:r>
    </w:p>
    <w:p w14:paraId="7D3DD50A" w14:textId="4590FBFA" w:rsidR="00304667" w:rsidRPr="00304667" w:rsidRDefault="00F822CD" w:rsidP="00304667">
      <w:pPr>
        <w:spacing w:after="0" w:line="240" w:lineRule="auto"/>
        <w:contextualSpacing/>
        <w:rPr>
          <w:rFonts w:ascii="Monotype Corsiva" w:eastAsia="Calibri" w:hAnsi="Monotype Corsiva" w:cs="Times New Roman"/>
          <w:sz w:val="32"/>
          <w:szCs w:val="32"/>
        </w:rPr>
      </w:pPr>
      <w:r>
        <w:rPr>
          <w:rFonts w:ascii="Calibri" w:eastAsia="Calibri" w:hAnsi="Calibri" w:cs="Calibri"/>
          <w:sz w:val="24"/>
          <w:szCs w:val="24"/>
          <w:lang w:val="en-IE"/>
        </w:rPr>
        <w:t>_______________</w:t>
      </w:r>
      <w:r w:rsidR="00304667" w:rsidRPr="00304667">
        <w:rPr>
          <w:rFonts w:ascii="Calibri" w:eastAsia="Calibri" w:hAnsi="Calibri" w:cs="Calibri"/>
          <w:sz w:val="24"/>
          <w:szCs w:val="24"/>
          <w:lang w:val="en-IE"/>
        </w:rPr>
        <w:t>_</w:t>
      </w:r>
      <w:r w:rsidR="00304667" w:rsidRPr="00304667">
        <w:rPr>
          <w:rFonts w:ascii="Calibri" w:eastAsia="Calibri" w:hAnsi="Calibri" w:cs="Calibri"/>
          <w:sz w:val="24"/>
          <w:szCs w:val="24"/>
          <w:lang w:val="en-IE"/>
        </w:rPr>
        <w:br/>
      </w:r>
      <w:r w:rsidR="00EC6C56">
        <w:rPr>
          <w:rFonts w:ascii="Calibri" w:eastAsia="Calibri" w:hAnsi="Calibri" w:cs="Calibri"/>
          <w:sz w:val="24"/>
          <w:szCs w:val="24"/>
          <w:lang w:val="en-IE"/>
        </w:rPr>
        <w:t>Dermot Mahon</w:t>
      </w:r>
      <w:r w:rsidR="00304667" w:rsidRPr="00304667">
        <w:rPr>
          <w:rFonts w:ascii="Calibri" w:eastAsia="Calibri" w:hAnsi="Calibri" w:cs="Calibri"/>
          <w:sz w:val="24"/>
          <w:szCs w:val="24"/>
          <w:lang w:val="en-IE"/>
        </w:rPr>
        <w:t xml:space="preserve"> </w:t>
      </w:r>
    </w:p>
    <w:p w14:paraId="4822E901" w14:textId="77777777" w:rsidR="002D4F56" w:rsidRDefault="00304667" w:rsidP="00304667">
      <w:p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-IE" w:eastAsia="zh-CN"/>
        </w:rPr>
      </w:pPr>
      <w:r w:rsidRPr="00304667">
        <w:rPr>
          <w:rFonts w:ascii="Calibri" w:eastAsia="Times New Roman" w:hAnsi="Calibri" w:cs="Calibri"/>
          <w:sz w:val="24"/>
          <w:szCs w:val="24"/>
          <w:lang w:val="en-IE" w:eastAsia="zh-CN"/>
        </w:rPr>
        <w:t>Chief Officer</w:t>
      </w:r>
    </w:p>
    <w:p w14:paraId="7E519550" w14:textId="77777777" w:rsidR="00CD77A0" w:rsidRPr="00304667" w:rsidRDefault="00304667" w:rsidP="00304667">
      <w:pPr>
        <w:suppressAutoHyphens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val="en-IE" w:eastAsia="zh-CN"/>
        </w:rPr>
      </w:pPr>
      <w:r w:rsidRPr="00304667">
        <w:rPr>
          <w:rFonts w:ascii="Calibri" w:eastAsia="Times New Roman" w:hAnsi="Calibri" w:cs="Calibri"/>
          <w:sz w:val="24"/>
          <w:szCs w:val="24"/>
          <w:lang w:val="en-IE" w:eastAsia="zh-CN"/>
        </w:rPr>
        <w:t>Galway City LCDC</w:t>
      </w:r>
    </w:p>
    <w:sectPr w:rsidR="00CD77A0" w:rsidRPr="00304667" w:rsidSect="00E656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" w:right="851" w:bottom="25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82AE" w14:textId="77777777" w:rsidR="00B86D86" w:rsidRDefault="00B7059D">
      <w:pPr>
        <w:spacing w:after="0" w:line="240" w:lineRule="auto"/>
      </w:pPr>
      <w:r>
        <w:separator/>
      </w:r>
    </w:p>
  </w:endnote>
  <w:endnote w:type="continuationSeparator" w:id="0">
    <w:p w14:paraId="5509BB7E" w14:textId="77777777" w:rsidR="00B86D86" w:rsidRDefault="00B7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5DF9" w14:textId="77777777" w:rsidR="00EC6C56" w:rsidRDefault="00EC6C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6CB5" w14:textId="77777777" w:rsidR="00EC6C56" w:rsidRDefault="00EC6C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D13E" w14:textId="77777777" w:rsidR="00EC6C56" w:rsidRDefault="00EC6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56A5E" w14:textId="77777777" w:rsidR="00B86D86" w:rsidRDefault="00B7059D">
      <w:pPr>
        <w:spacing w:after="0" w:line="240" w:lineRule="auto"/>
      </w:pPr>
      <w:r>
        <w:separator/>
      </w:r>
    </w:p>
  </w:footnote>
  <w:footnote w:type="continuationSeparator" w:id="0">
    <w:p w14:paraId="53854E76" w14:textId="77777777" w:rsidR="00B86D86" w:rsidRDefault="00B7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51B6" w14:textId="77777777" w:rsidR="00EC6C56" w:rsidRDefault="00EC6C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68D0" w14:textId="77777777" w:rsidR="00EC6C56" w:rsidRDefault="00EC6C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9255" w14:textId="77777777" w:rsidR="00EC6C56" w:rsidRDefault="00EC6C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24DE"/>
    <w:multiLevelType w:val="hybridMultilevel"/>
    <w:tmpl w:val="2BBC4900"/>
    <w:lvl w:ilvl="0" w:tplc="E9FE573C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i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66DB6"/>
    <w:multiLevelType w:val="hybridMultilevel"/>
    <w:tmpl w:val="09708372"/>
    <w:lvl w:ilvl="0" w:tplc="4C0E1C04">
      <w:start w:val="1"/>
      <w:numFmt w:val="lowerRoman"/>
      <w:lvlText w:val="(%1)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5CD9"/>
    <w:multiLevelType w:val="hybridMultilevel"/>
    <w:tmpl w:val="8E4A57F4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839D7"/>
    <w:multiLevelType w:val="hybridMultilevel"/>
    <w:tmpl w:val="5D1A3F88"/>
    <w:lvl w:ilvl="0" w:tplc="E3CCA1A8">
      <w:start w:val="1"/>
      <w:numFmt w:val="lowerRoman"/>
      <w:lvlText w:val="%1.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B460D09"/>
    <w:multiLevelType w:val="hybridMultilevel"/>
    <w:tmpl w:val="FE826A9C"/>
    <w:lvl w:ilvl="0" w:tplc="B9405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E4737"/>
    <w:multiLevelType w:val="hybridMultilevel"/>
    <w:tmpl w:val="72327606"/>
    <w:lvl w:ilvl="0" w:tplc="377E4C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87528"/>
    <w:multiLevelType w:val="hybridMultilevel"/>
    <w:tmpl w:val="8582495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6F4A72"/>
    <w:multiLevelType w:val="hybridMultilevel"/>
    <w:tmpl w:val="73FE639A"/>
    <w:lvl w:ilvl="0" w:tplc="EA72BF6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610ACE"/>
    <w:multiLevelType w:val="hybridMultilevel"/>
    <w:tmpl w:val="C15C9BA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51E4D"/>
    <w:multiLevelType w:val="hybridMultilevel"/>
    <w:tmpl w:val="FC284B9A"/>
    <w:lvl w:ilvl="0" w:tplc="F44E1FFA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B436BE"/>
    <w:multiLevelType w:val="hybridMultilevel"/>
    <w:tmpl w:val="C4B2656A"/>
    <w:lvl w:ilvl="0" w:tplc="1809001B">
      <w:start w:val="1"/>
      <w:numFmt w:val="lowerRoman"/>
      <w:lvlText w:val="%1."/>
      <w:lvlJc w:val="righ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554079"/>
    <w:multiLevelType w:val="hybridMultilevel"/>
    <w:tmpl w:val="949A7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C77D6"/>
    <w:multiLevelType w:val="hybridMultilevel"/>
    <w:tmpl w:val="460CB186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BAB1506"/>
    <w:multiLevelType w:val="hybridMultilevel"/>
    <w:tmpl w:val="1A66FDB0"/>
    <w:lvl w:ilvl="0" w:tplc="DB40B8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CCA1A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343193">
    <w:abstractNumId w:val="13"/>
  </w:num>
  <w:num w:numId="2" w16cid:durableId="575015610">
    <w:abstractNumId w:val="3"/>
  </w:num>
  <w:num w:numId="3" w16cid:durableId="754476579">
    <w:abstractNumId w:val="5"/>
  </w:num>
  <w:num w:numId="4" w16cid:durableId="933779681">
    <w:abstractNumId w:val="4"/>
  </w:num>
  <w:num w:numId="5" w16cid:durableId="255747521">
    <w:abstractNumId w:val="9"/>
  </w:num>
  <w:num w:numId="6" w16cid:durableId="1382241459">
    <w:abstractNumId w:val="7"/>
  </w:num>
  <w:num w:numId="7" w16cid:durableId="1955599822">
    <w:abstractNumId w:val="0"/>
  </w:num>
  <w:num w:numId="8" w16cid:durableId="794563752">
    <w:abstractNumId w:val="6"/>
  </w:num>
  <w:num w:numId="9" w16cid:durableId="2048483099">
    <w:abstractNumId w:val="11"/>
  </w:num>
  <w:num w:numId="10" w16cid:durableId="1730767139">
    <w:abstractNumId w:val="10"/>
  </w:num>
  <w:num w:numId="11" w16cid:durableId="2123114070">
    <w:abstractNumId w:val="2"/>
  </w:num>
  <w:num w:numId="12" w16cid:durableId="5227171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5682813">
    <w:abstractNumId w:val="12"/>
  </w:num>
  <w:num w:numId="14" w16cid:durableId="981695870">
    <w:abstractNumId w:val="1"/>
  </w:num>
  <w:num w:numId="15" w16cid:durableId="21217575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67"/>
    <w:rsid w:val="0006158B"/>
    <w:rsid w:val="000B5FA4"/>
    <w:rsid w:val="0019395D"/>
    <w:rsid w:val="001B6461"/>
    <w:rsid w:val="00273D29"/>
    <w:rsid w:val="002C24BB"/>
    <w:rsid w:val="002D4F56"/>
    <w:rsid w:val="00304667"/>
    <w:rsid w:val="003072E3"/>
    <w:rsid w:val="00322656"/>
    <w:rsid w:val="003823E3"/>
    <w:rsid w:val="003C2163"/>
    <w:rsid w:val="003E0EBC"/>
    <w:rsid w:val="0043657E"/>
    <w:rsid w:val="0049710C"/>
    <w:rsid w:val="004C0199"/>
    <w:rsid w:val="004E5F10"/>
    <w:rsid w:val="004F5291"/>
    <w:rsid w:val="005230D9"/>
    <w:rsid w:val="00570CCF"/>
    <w:rsid w:val="005842D3"/>
    <w:rsid w:val="0059232F"/>
    <w:rsid w:val="005B445E"/>
    <w:rsid w:val="006D5D8E"/>
    <w:rsid w:val="006E53DA"/>
    <w:rsid w:val="00741342"/>
    <w:rsid w:val="00754A68"/>
    <w:rsid w:val="007C28F9"/>
    <w:rsid w:val="007E3FD8"/>
    <w:rsid w:val="00875786"/>
    <w:rsid w:val="008F2C2D"/>
    <w:rsid w:val="00993B5A"/>
    <w:rsid w:val="00A1479C"/>
    <w:rsid w:val="00A254C6"/>
    <w:rsid w:val="00AE0909"/>
    <w:rsid w:val="00B05D28"/>
    <w:rsid w:val="00B203E7"/>
    <w:rsid w:val="00B41573"/>
    <w:rsid w:val="00B7059D"/>
    <w:rsid w:val="00B749E8"/>
    <w:rsid w:val="00B86D86"/>
    <w:rsid w:val="00C21280"/>
    <w:rsid w:val="00CD5BB2"/>
    <w:rsid w:val="00CD77A0"/>
    <w:rsid w:val="00CE1A8A"/>
    <w:rsid w:val="00DB7C71"/>
    <w:rsid w:val="00DD4363"/>
    <w:rsid w:val="00E13440"/>
    <w:rsid w:val="00E6774D"/>
    <w:rsid w:val="00E8497F"/>
    <w:rsid w:val="00EA11D3"/>
    <w:rsid w:val="00EC2132"/>
    <w:rsid w:val="00EC6C56"/>
    <w:rsid w:val="00ED7467"/>
    <w:rsid w:val="00EE49E0"/>
    <w:rsid w:val="00F74DB9"/>
    <w:rsid w:val="00F822CD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A07A458"/>
  <w15:chartTrackingRefBased/>
  <w15:docId w15:val="{0D7729F5-1944-4226-B16E-22A0E1C9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667"/>
    <w:pPr>
      <w:tabs>
        <w:tab w:val="center" w:pos="4513"/>
        <w:tab w:val="right" w:pos="90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046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04667"/>
    <w:pPr>
      <w:tabs>
        <w:tab w:val="center" w:pos="4513"/>
        <w:tab w:val="right" w:pos="90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046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EE49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72E3"/>
    <w:rPr>
      <w:color w:val="0563C1" w:themeColor="hyperlink"/>
      <w:u w:val="single"/>
    </w:rPr>
  </w:style>
  <w:style w:type="paragraph" w:customStyle="1" w:styleId="Default">
    <w:name w:val="Default"/>
    <w:rsid w:val="00592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24C7B-A51D-4143-B6F2-47DF1217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Orlaith Lawless</dc:creator>
  <cp:keywords/>
  <dc:description/>
  <cp:lastModifiedBy>Dermot Mahon</cp:lastModifiedBy>
  <cp:revision>29</cp:revision>
  <dcterms:created xsi:type="dcterms:W3CDTF">2021-12-08T14:39:00Z</dcterms:created>
  <dcterms:modified xsi:type="dcterms:W3CDTF">2024-02-19T11:33:00Z</dcterms:modified>
</cp:coreProperties>
</file>