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16659" w:rsidR="009961C8" w:rsidP="00474877" w:rsidRDefault="2D0A274E" w14:paraId="3A1ED09F" w14:textId="42DEC9FB">
      <w:pPr>
        <w:spacing w:line="480" w:lineRule="auto"/>
        <w:jc w:val="center"/>
      </w:pPr>
      <w:r>
        <w:rPr>
          <w:noProof/>
        </w:rPr>
        <w:drawing>
          <wp:inline distT="0" distB="0" distL="0" distR="0" wp14:anchorId="1A3D11AC" wp14:editId="659CCBD2">
            <wp:extent cx="2349500" cy="1008327"/>
            <wp:effectExtent l="0" t="0" r="0" b="1905"/>
            <wp:docPr id="1785691720" name="Picture 178569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369" cy="1016854"/>
                    </a:xfrm>
                    <a:prstGeom prst="rect">
                      <a:avLst/>
                    </a:prstGeom>
                  </pic:spPr>
                </pic:pic>
              </a:graphicData>
            </a:graphic>
          </wp:inline>
        </w:drawing>
      </w:r>
    </w:p>
    <w:p w:rsidRPr="00D16659" w:rsidR="00B40916" w:rsidP="00474877" w:rsidRDefault="001C149F" w14:paraId="1E13893A" w14:textId="39CF3864">
      <w:pPr>
        <w:pStyle w:val="Title"/>
        <w:spacing w:line="480" w:lineRule="auto"/>
        <w:jc w:val="center"/>
        <w:rPr>
          <w:rFonts w:ascii="Arial" w:hAnsi="Arial" w:cs="Arial"/>
          <w:b/>
          <w:bCs/>
          <w:sz w:val="32"/>
          <w:szCs w:val="32"/>
        </w:rPr>
      </w:pPr>
      <w:r w:rsidRPr="00D16659">
        <w:rPr>
          <w:rFonts w:ascii="Arial" w:hAnsi="Arial" w:cs="Arial"/>
          <w:b/>
          <w:bCs/>
          <w:sz w:val="32"/>
          <w:szCs w:val="32"/>
        </w:rPr>
        <w:t>Galway City Council Arts Grant</w:t>
      </w:r>
      <w:r w:rsidR="00474877">
        <w:rPr>
          <w:rFonts w:ascii="Arial" w:hAnsi="Arial" w:cs="Arial"/>
          <w:b/>
          <w:bCs/>
          <w:sz w:val="32"/>
          <w:szCs w:val="32"/>
        </w:rPr>
        <w:t xml:space="preserve"> 2024</w:t>
      </w:r>
    </w:p>
    <w:p w:rsidRPr="002E528A" w:rsidR="009961C8" w:rsidP="00474877" w:rsidRDefault="00C7298D" w14:paraId="173E0D10" w14:textId="78699763">
      <w:pPr>
        <w:pStyle w:val="Title"/>
        <w:spacing w:line="480" w:lineRule="auto"/>
        <w:jc w:val="center"/>
        <w:rPr>
          <w:rFonts w:ascii="Arial" w:hAnsi="Arial" w:cs="Arial"/>
          <w:b/>
          <w:bCs/>
          <w:sz w:val="24"/>
          <w:szCs w:val="24"/>
        </w:rPr>
      </w:pPr>
      <w:r w:rsidRPr="002E528A">
        <w:rPr>
          <w:rFonts w:ascii="Arial" w:hAnsi="Arial" w:cs="Arial"/>
          <w:b/>
          <w:bCs/>
          <w:sz w:val="24"/>
          <w:szCs w:val="24"/>
        </w:rPr>
        <w:t>Frequently Asked Questions</w:t>
      </w:r>
    </w:p>
    <w:p w:rsidRPr="002E528A" w:rsidR="009E2C07" w:rsidP="009E2C07" w:rsidRDefault="009E2C07" w14:paraId="04554134" w14:textId="2D148EDB">
      <w:pPr>
        <w:rPr>
          <w:rFonts w:ascii="Arial" w:hAnsi="Arial" w:cs="Arial"/>
          <w:b/>
          <w:bCs/>
          <w:sz w:val="24"/>
          <w:szCs w:val="24"/>
        </w:rPr>
      </w:pPr>
      <w:r w:rsidRPr="002E528A">
        <w:rPr>
          <w:rFonts w:ascii="Arial" w:hAnsi="Arial" w:cs="Arial"/>
          <w:b/>
          <w:bCs/>
          <w:sz w:val="24"/>
          <w:szCs w:val="24"/>
        </w:rPr>
        <w:t>Q. I cannot remember my username/password.  How can I resume a previous application?</w:t>
      </w:r>
    </w:p>
    <w:p w:rsidRPr="002E528A" w:rsidR="00192BF7" w:rsidP="009E2C07" w:rsidRDefault="009E2C07" w14:paraId="28B62BF8" w14:textId="77777777">
      <w:pPr>
        <w:rPr>
          <w:rFonts w:ascii="Arial" w:hAnsi="Arial" w:cs="Arial"/>
          <w:sz w:val="24"/>
          <w:szCs w:val="24"/>
        </w:rPr>
      </w:pPr>
      <w:r w:rsidRPr="002E528A">
        <w:rPr>
          <w:rFonts w:ascii="Arial" w:hAnsi="Arial" w:cs="Arial"/>
          <w:sz w:val="24"/>
          <w:szCs w:val="24"/>
        </w:rPr>
        <w:t xml:space="preserve">A. </w:t>
      </w:r>
      <w:r w:rsidRPr="002E528A" w:rsidR="00A23A64">
        <w:rPr>
          <w:rFonts w:ascii="Arial" w:hAnsi="Arial" w:cs="Arial"/>
          <w:sz w:val="24"/>
          <w:szCs w:val="24"/>
        </w:rPr>
        <w:t>If you cannot remember your username, please check the automated email issued from Galway City Council Arts Office</w:t>
      </w:r>
      <w:r w:rsidRPr="002E528A" w:rsidR="00627217">
        <w:rPr>
          <w:rFonts w:ascii="Arial" w:hAnsi="Arial" w:cs="Arial"/>
          <w:sz w:val="24"/>
          <w:szCs w:val="24"/>
        </w:rPr>
        <w:t xml:space="preserve"> that you received when you initiated your application process</w:t>
      </w:r>
      <w:r w:rsidRPr="002E528A" w:rsidR="00A23A64">
        <w:rPr>
          <w:rFonts w:ascii="Arial" w:hAnsi="Arial" w:cs="Arial"/>
          <w:sz w:val="24"/>
          <w:szCs w:val="24"/>
        </w:rPr>
        <w:t xml:space="preserve">. </w:t>
      </w:r>
    </w:p>
    <w:p w:rsidRPr="002E528A" w:rsidR="00192BF7" w:rsidP="009E2C07" w:rsidRDefault="00A23A64" w14:paraId="7D36F49B" w14:textId="6FC190D3">
      <w:pPr>
        <w:rPr>
          <w:rFonts w:ascii="Arial" w:hAnsi="Arial" w:cs="Arial"/>
          <w:sz w:val="24"/>
          <w:szCs w:val="24"/>
        </w:rPr>
      </w:pPr>
      <w:r w:rsidRPr="002E528A">
        <w:rPr>
          <w:rFonts w:ascii="Arial" w:hAnsi="Arial" w:cs="Arial"/>
          <w:sz w:val="24"/>
          <w:szCs w:val="24"/>
        </w:rPr>
        <w:t>Unfortunately, we cannot retrieve your password. Please make note of</w:t>
      </w:r>
      <w:r w:rsidRPr="002E528A" w:rsidR="009E2C07">
        <w:rPr>
          <w:rFonts w:ascii="Arial" w:hAnsi="Arial" w:cs="Arial"/>
          <w:sz w:val="24"/>
          <w:szCs w:val="24"/>
        </w:rPr>
        <w:t xml:space="preserve"> your password details</w:t>
      </w:r>
      <w:r w:rsidRPr="002E528A">
        <w:rPr>
          <w:rFonts w:ascii="Arial" w:hAnsi="Arial" w:cs="Arial"/>
          <w:sz w:val="24"/>
          <w:szCs w:val="24"/>
        </w:rPr>
        <w:t xml:space="preserve"> when you start the process.  </w:t>
      </w:r>
      <w:r w:rsidRPr="002E528A" w:rsidR="00192BF7">
        <w:rPr>
          <w:rFonts w:ascii="Arial" w:hAnsi="Arial" w:cs="Arial"/>
          <w:sz w:val="24"/>
          <w:szCs w:val="24"/>
        </w:rPr>
        <w:t xml:space="preserve">You may need to start a new application if you lose it.  </w:t>
      </w:r>
    </w:p>
    <w:p w:rsidRPr="002E528A" w:rsidR="00192BF7" w:rsidP="009E2C07" w:rsidRDefault="00192BF7" w14:paraId="46FE1006" w14:textId="77777777">
      <w:pPr>
        <w:rPr>
          <w:rFonts w:ascii="Arial" w:hAnsi="Arial" w:cs="Arial"/>
          <w:sz w:val="24"/>
          <w:szCs w:val="24"/>
        </w:rPr>
      </w:pPr>
    </w:p>
    <w:p w:rsidRPr="002E528A" w:rsidR="00192BF7" w:rsidP="009E2C07" w:rsidRDefault="00192BF7" w14:paraId="4CC0310B" w14:textId="77777777">
      <w:pPr>
        <w:rPr>
          <w:rFonts w:ascii="Arial" w:hAnsi="Arial" w:cs="Arial"/>
          <w:b/>
          <w:bCs/>
          <w:sz w:val="24"/>
          <w:szCs w:val="24"/>
        </w:rPr>
      </w:pPr>
      <w:r w:rsidRPr="002E528A">
        <w:rPr>
          <w:rFonts w:ascii="Arial" w:hAnsi="Arial" w:cs="Arial"/>
          <w:b/>
          <w:bCs/>
          <w:sz w:val="24"/>
          <w:szCs w:val="24"/>
        </w:rPr>
        <w:t xml:space="preserve">Q. What happens if I submit more than one application? </w:t>
      </w:r>
    </w:p>
    <w:p w:rsidRPr="002E528A" w:rsidR="00192BF7" w:rsidP="009E2C07" w:rsidRDefault="00192BF7" w14:paraId="3DCAC3FC" w14:textId="6FDDEFC0">
      <w:pPr>
        <w:rPr>
          <w:rFonts w:ascii="Arial" w:hAnsi="Arial" w:cs="Arial"/>
          <w:sz w:val="24"/>
          <w:szCs w:val="24"/>
        </w:rPr>
      </w:pPr>
      <w:r w:rsidRPr="002E528A">
        <w:rPr>
          <w:rFonts w:ascii="Arial" w:hAnsi="Arial" w:cs="Arial"/>
          <w:sz w:val="24"/>
          <w:szCs w:val="24"/>
        </w:rPr>
        <w:t>A. Galway City Council can only evaluate one application per organisation/ company. If you lost your log in details and had to start a new application, we will evaluate the application that has been received closest to the 22</w:t>
      </w:r>
      <w:r w:rsidRPr="002E528A">
        <w:rPr>
          <w:rFonts w:ascii="Arial" w:hAnsi="Arial" w:cs="Arial"/>
          <w:sz w:val="24"/>
          <w:szCs w:val="24"/>
          <w:vertAlign w:val="superscript"/>
        </w:rPr>
        <w:t>nd</w:t>
      </w:r>
      <w:r w:rsidRPr="002E528A">
        <w:rPr>
          <w:rFonts w:ascii="Arial" w:hAnsi="Arial" w:cs="Arial"/>
          <w:sz w:val="24"/>
          <w:szCs w:val="24"/>
        </w:rPr>
        <w:t xml:space="preserve"> January deadline. </w:t>
      </w:r>
    </w:p>
    <w:p w:rsidRPr="002E528A" w:rsidR="00A23A64" w:rsidP="009E2C07" w:rsidRDefault="00A23A64" w14:paraId="55002755" w14:textId="77777777">
      <w:pPr>
        <w:rPr>
          <w:rFonts w:ascii="Arial" w:hAnsi="Arial" w:cs="Arial"/>
          <w:sz w:val="24"/>
          <w:szCs w:val="24"/>
        </w:rPr>
      </w:pPr>
    </w:p>
    <w:p w:rsidRPr="002E528A" w:rsidR="009E2C07" w:rsidP="009E2C07" w:rsidRDefault="009E2C07" w14:paraId="55E69BB6" w14:textId="45E399AB">
      <w:pPr>
        <w:rPr>
          <w:rFonts w:ascii="Arial" w:hAnsi="Arial" w:cs="Arial"/>
          <w:b/>
          <w:bCs/>
          <w:sz w:val="24"/>
          <w:szCs w:val="24"/>
        </w:rPr>
      </w:pPr>
      <w:r w:rsidRPr="002E528A">
        <w:rPr>
          <w:rFonts w:ascii="Arial" w:hAnsi="Arial" w:cs="Arial"/>
          <w:b/>
          <w:bCs/>
          <w:sz w:val="24"/>
          <w:szCs w:val="24"/>
        </w:rPr>
        <w:t>Q. Which strand should I apply for?</w:t>
      </w:r>
    </w:p>
    <w:p w:rsidRPr="002E528A" w:rsidR="009E2C07" w:rsidP="009E2C07" w:rsidRDefault="009E2C07" w14:paraId="0AF0824B" w14:textId="26AEA5EC">
      <w:pPr>
        <w:pStyle w:val="paragraph"/>
        <w:spacing w:before="0" w:beforeAutospacing="0" w:after="0" w:afterAutospacing="0"/>
        <w:textAlignment w:val="baseline"/>
        <w:rPr>
          <w:rStyle w:val="normaltextrun"/>
          <w:rFonts w:ascii="Arial" w:hAnsi="Arial" w:cs="Arial"/>
        </w:rPr>
      </w:pPr>
      <w:r w:rsidRPr="002E528A">
        <w:rPr>
          <w:rFonts w:ascii="Arial" w:hAnsi="Arial" w:cs="Arial"/>
        </w:rPr>
        <w:t xml:space="preserve">A. Professional Arts Organisations are eligible for the Professional Strand; </w:t>
      </w:r>
      <w:r w:rsidRPr="002E528A">
        <w:rPr>
          <w:rStyle w:val="normaltextrun"/>
          <w:rFonts w:ascii="Arial" w:hAnsi="Arial" w:cs="Arial"/>
        </w:rPr>
        <w:t>including</w:t>
      </w:r>
      <w:r w:rsidRPr="002E528A" w:rsidR="00DB330A">
        <w:rPr>
          <w:rStyle w:val="normaltextrun"/>
          <w:rFonts w:ascii="Arial" w:hAnsi="Arial" w:cs="Arial"/>
        </w:rPr>
        <w:t xml:space="preserve">: </w:t>
      </w:r>
    </w:p>
    <w:p w:rsidRPr="002E528A" w:rsidR="00DB330A" w:rsidP="009E2C07" w:rsidRDefault="00DB330A" w14:paraId="0FF3DD63" w14:textId="77777777">
      <w:pPr>
        <w:pStyle w:val="paragraph"/>
        <w:spacing w:before="0" w:beforeAutospacing="0" w:after="0" w:afterAutospacing="0"/>
        <w:textAlignment w:val="baseline"/>
        <w:rPr>
          <w:rStyle w:val="normaltextrun"/>
          <w:rFonts w:ascii="Arial" w:hAnsi="Arial" w:cs="Arial"/>
        </w:rPr>
      </w:pPr>
    </w:p>
    <w:p w:rsidRPr="002E528A" w:rsidR="009E2C07" w:rsidP="009E2C07" w:rsidRDefault="009E2C07" w14:paraId="47C31D4F" w14:textId="2748FE5A">
      <w:pPr>
        <w:pStyle w:val="paragraph"/>
        <w:numPr>
          <w:ilvl w:val="0"/>
          <w:numId w:val="35"/>
        </w:numPr>
        <w:spacing w:before="0" w:beforeAutospacing="0" w:after="0" w:afterAutospacing="0"/>
        <w:textAlignment w:val="baseline"/>
        <w:rPr>
          <w:rFonts w:ascii="Arial" w:hAnsi="Arial" w:cs="Arial"/>
        </w:rPr>
      </w:pPr>
      <w:r w:rsidRPr="002E528A">
        <w:rPr>
          <w:rStyle w:val="normaltextrun"/>
          <w:rFonts w:ascii="Arial" w:hAnsi="Arial" w:cs="Arial"/>
        </w:rPr>
        <w:t>Not for profit Arts</w:t>
      </w:r>
      <w:r w:rsidRPr="002E528A" w:rsidR="00DB330A">
        <w:rPr>
          <w:rStyle w:val="normaltextrun"/>
          <w:rFonts w:ascii="Arial" w:hAnsi="Arial" w:cs="Arial"/>
        </w:rPr>
        <w:t xml:space="preserve"> </w:t>
      </w:r>
      <w:r w:rsidRPr="002E528A">
        <w:rPr>
          <w:rStyle w:val="normaltextrun"/>
          <w:rFonts w:ascii="Arial" w:hAnsi="Arial" w:cs="Arial"/>
        </w:rPr>
        <w:t xml:space="preserve">Organisations, including companies limited by guarantee (CLG), designated activity companies (DAC) and partnerships, </w:t>
      </w:r>
      <w:r w:rsidRPr="002E528A">
        <w:rPr>
          <w:rStyle w:val="eop"/>
          <w:rFonts w:ascii="Arial" w:hAnsi="Arial" w:cs="Arial" w:eastAsiaTheme="majorEastAsia"/>
        </w:rPr>
        <w:t> </w:t>
      </w:r>
    </w:p>
    <w:p w:rsidRPr="002E528A" w:rsidR="009E2C07" w:rsidP="009E2C07" w:rsidRDefault="009E2C07" w14:paraId="23484408" w14:textId="77777777">
      <w:pPr>
        <w:pStyle w:val="paragraph"/>
        <w:numPr>
          <w:ilvl w:val="0"/>
          <w:numId w:val="35"/>
        </w:numPr>
        <w:spacing w:before="0" w:beforeAutospacing="0" w:after="0" w:afterAutospacing="0"/>
        <w:jc w:val="both"/>
        <w:textAlignment w:val="baseline"/>
        <w:rPr>
          <w:rFonts w:ascii="Arial" w:hAnsi="Arial" w:cs="Arial"/>
        </w:rPr>
      </w:pPr>
      <w:r w:rsidRPr="002E528A">
        <w:rPr>
          <w:rStyle w:val="normaltextrun"/>
          <w:rFonts w:ascii="Arial" w:hAnsi="Arial" w:cs="Arial"/>
        </w:rPr>
        <w:t>Organisations with good governance practices</w:t>
      </w:r>
      <w:r w:rsidRPr="002E528A">
        <w:rPr>
          <w:rStyle w:val="eop"/>
          <w:rFonts w:ascii="Arial" w:hAnsi="Arial" w:cs="Arial" w:eastAsiaTheme="majorEastAsia"/>
        </w:rPr>
        <w:t xml:space="preserve">, </w:t>
      </w:r>
    </w:p>
    <w:p w:rsidRPr="002E528A" w:rsidR="009E2C07" w:rsidP="009E2C07" w:rsidRDefault="00192BF7" w14:paraId="2666A2B3" w14:textId="65D9A6AA">
      <w:pPr>
        <w:pStyle w:val="paragraph"/>
        <w:numPr>
          <w:ilvl w:val="0"/>
          <w:numId w:val="35"/>
        </w:numPr>
        <w:spacing w:before="0" w:beforeAutospacing="0" w:after="0" w:afterAutospacing="0"/>
        <w:jc w:val="both"/>
        <w:textAlignment w:val="baseline"/>
        <w:rPr>
          <w:rFonts w:ascii="Arial" w:hAnsi="Arial" w:cs="Arial"/>
        </w:rPr>
      </w:pPr>
      <w:r w:rsidRPr="002E528A">
        <w:rPr>
          <w:rStyle w:val="normaltextrun"/>
          <w:rFonts w:ascii="Arial" w:hAnsi="Arial" w:cs="Arial"/>
        </w:rPr>
        <w:t>Organisations that deliver h</w:t>
      </w:r>
      <w:r w:rsidRPr="002E528A" w:rsidR="009E2C07">
        <w:rPr>
          <w:rStyle w:val="normaltextrun"/>
          <w:rFonts w:ascii="Arial" w:hAnsi="Arial" w:cs="Arial"/>
        </w:rPr>
        <w:t>igh-quality ambitious programming and projects</w:t>
      </w:r>
      <w:r w:rsidRPr="002E528A" w:rsidR="009E2C07">
        <w:rPr>
          <w:rStyle w:val="eop"/>
          <w:rFonts w:ascii="Arial" w:hAnsi="Arial" w:cs="Arial" w:eastAsiaTheme="majorEastAsia"/>
        </w:rPr>
        <w:t xml:space="preserve">, </w:t>
      </w:r>
    </w:p>
    <w:p w:rsidRPr="002E528A" w:rsidR="009E2C07" w:rsidP="009E2C07" w:rsidRDefault="009E2C07" w14:paraId="4A7C84EB" w14:textId="77777777">
      <w:pPr>
        <w:pStyle w:val="paragraph"/>
        <w:numPr>
          <w:ilvl w:val="0"/>
          <w:numId w:val="35"/>
        </w:numPr>
        <w:spacing w:before="0" w:beforeAutospacing="0" w:after="0" w:afterAutospacing="0"/>
        <w:jc w:val="both"/>
        <w:textAlignment w:val="baseline"/>
        <w:rPr>
          <w:rFonts w:ascii="Arial" w:hAnsi="Arial" w:cs="Arial"/>
        </w:rPr>
      </w:pPr>
      <w:r w:rsidRPr="002E528A">
        <w:rPr>
          <w:rStyle w:val="normaltextrun"/>
          <w:rFonts w:ascii="Arial" w:hAnsi="Arial" w:cs="Arial"/>
        </w:rPr>
        <w:t>Organisations based in Galway City and operating in the city</w:t>
      </w:r>
      <w:r w:rsidRPr="002E528A">
        <w:rPr>
          <w:rStyle w:val="eop"/>
          <w:rFonts w:ascii="Arial" w:hAnsi="Arial" w:cs="Arial" w:eastAsiaTheme="majorEastAsia"/>
        </w:rPr>
        <w:t xml:space="preserve">, </w:t>
      </w:r>
    </w:p>
    <w:p w:rsidRPr="002E528A" w:rsidR="009E2C07" w:rsidP="009E2C07" w:rsidRDefault="009E2C07" w14:paraId="03A79606" w14:textId="2B3D6BF6">
      <w:pPr>
        <w:pStyle w:val="paragraph"/>
        <w:numPr>
          <w:ilvl w:val="0"/>
          <w:numId w:val="35"/>
        </w:numPr>
        <w:spacing w:before="0" w:beforeAutospacing="0" w:after="0" w:afterAutospacing="0"/>
        <w:jc w:val="both"/>
        <w:textAlignment w:val="baseline"/>
        <w:rPr>
          <w:rStyle w:val="eop"/>
          <w:rFonts w:ascii="Arial" w:hAnsi="Arial" w:cs="Arial"/>
        </w:rPr>
      </w:pPr>
      <w:r w:rsidRPr="002E528A">
        <w:rPr>
          <w:rStyle w:val="normaltextrun"/>
          <w:rFonts w:ascii="Arial" w:hAnsi="Arial" w:cs="Arial"/>
        </w:rPr>
        <w:t>Organisations that work in creative art forms including music, film, theatre, dance, circus/street arts, visual arts, multi-media, combined arts, literature, architecture, traditional arts, interdisciplinary practices and other artforms</w:t>
      </w:r>
      <w:r w:rsidRPr="002E528A" w:rsidR="00192BF7">
        <w:rPr>
          <w:rStyle w:val="normaltextrun"/>
          <w:rFonts w:ascii="Arial" w:hAnsi="Arial" w:cs="Arial"/>
        </w:rPr>
        <w:t xml:space="preserve">. </w:t>
      </w:r>
      <w:r w:rsidRPr="002E528A">
        <w:rPr>
          <w:rStyle w:val="eop"/>
          <w:rFonts w:ascii="Arial" w:hAnsi="Arial" w:cs="Arial" w:eastAsiaTheme="majorEastAsia"/>
        </w:rPr>
        <w:t> </w:t>
      </w:r>
    </w:p>
    <w:p w:rsidRPr="002E528A" w:rsidR="00DB330A" w:rsidP="00DB330A" w:rsidRDefault="00DB330A" w14:paraId="186FAD64" w14:textId="77777777">
      <w:pPr>
        <w:pStyle w:val="paragraph"/>
        <w:spacing w:before="0" w:beforeAutospacing="0" w:after="0" w:afterAutospacing="0"/>
        <w:jc w:val="both"/>
        <w:textAlignment w:val="baseline"/>
        <w:rPr>
          <w:rFonts w:ascii="Arial" w:hAnsi="Arial" w:cs="Arial"/>
        </w:rPr>
      </w:pPr>
    </w:p>
    <w:p w:rsidRPr="002E528A" w:rsidR="009E2C07" w:rsidP="009E2C07" w:rsidRDefault="009E2C07" w14:paraId="4F3328AA" w14:textId="01CE7782">
      <w:pPr>
        <w:rPr>
          <w:rFonts w:ascii="Arial" w:hAnsi="Arial" w:cs="Arial"/>
          <w:sz w:val="24"/>
          <w:szCs w:val="24"/>
        </w:rPr>
      </w:pPr>
      <w:r w:rsidRPr="002E528A">
        <w:rPr>
          <w:rFonts w:ascii="Arial" w:hAnsi="Arial" w:cs="Arial"/>
          <w:sz w:val="24"/>
          <w:szCs w:val="24"/>
        </w:rPr>
        <w:t>If your organisation has more of a community/social purpose and runs on a volunt</w:t>
      </w:r>
      <w:r w:rsidRPr="002E528A" w:rsidR="002E528A">
        <w:rPr>
          <w:rFonts w:ascii="Arial" w:hAnsi="Arial" w:cs="Arial"/>
          <w:sz w:val="24"/>
          <w:szCs w:val="24"/>
        </w:rPr>
        <w:t>ary</w:t>
      </w:r>
      <w:r w:rsidRPr="002E528A">
        <w:rPr>
          <w:rFonts w:ascii="Arial" w:hAnsi="Arial" w:cs="Arial"/>
          <w:sz w:val="24"/>
          <w:szCs w:val="24"/>
        </w:rPr>
        <w:t xml:space="preserve"> basis, </w:t>
      </w:r>
      <w:r w:rsidRPr="002E528A" w:rsidR="002E528A">
        <w:rPr>
          <w:rFonts w:ascii="Arial" w:hAnsi="Arial" w:cs="Arial"/>
          <w:sz w:val="24"/>
          <w:szCs w:val="24"/>
        </w:rPr>
        <w:t xml:space="preserve">you can apply to the </w:t>
      </w:r>
      <w:r w:rsidRPr="002E528A" w:rsidR="0064143D">
        <w:rPr>
          <w:rFonts w:ascii="Arial" w:hAnsi="Arial" w:cs="Arial"/>
          <w:sz w:val="24"/>
          <w:szCs w:val="24"/>
        </w:rPr>
        <w:t>Community, Voluntary and Amateur Strand (</w:t>
      </w:r>
      <w:r w:rsidRPr="002E528A">
        <w:rPr>
          <w:rFonts w:ascii="Arial" w:hAnsi="Arial" w:cs="Arial"/>
          <w:sz w:val="24"/>
          <w:szCs w:val="24"/>
        </w:rPr>
        <w:t>CVA</w:t>
      </w:r>
      <w:r w:rsidRPr="002E528A" w:rsidR="0064143D">
        <w:rPr>
          <w:rFonts w:ascii="Arial" w:hAnsi="Arial" w:cs="Arial"/>
          <w:sz w:val="24"/>
          <w:szCs w:val="24"/>
        </w:rPr>
        <w:t>)</w:t>
      </w:r>
      <w:r w:rsidRPr="002E528A" w:rsidR="002E528A">
        <w:rPr>
          <w:rFonts w:ascii="Arial" w:hAnsi="Arial" w:cs="Arial"/>
          <w:sz w:val="24"/>
          <w:szCs w:val="24"/>
        </w:rPr>
        <w:t xml:space="preserve">. </w:t>
      </w:r>
      <w:r w:rsidRPr="002E528A">
        <w:rPr>
          <w:rFonts w:ascii="Arial" w:hAnsi="Arial" w:cs="Arial"/>
          <w:sz w:val="24"/>
          <w:szCs w:val="24"/>
        </w:rPr>
        <w:t xml:space="preserve">Please read the guidelines carefully before making a decision about which strand to apply for. </w:t>
      </w:r>
    </w:p>
    <w:p w:rsidRPr="002E528A" w:rsidR="00A23A64" w:rsidP="009E2C07" w:rsidRDefault="00A23A64" w14:paraId="36DA50E4" w14:textId="77777777">
      <w:pPr>
        <w:rPr>
          <w:rFonts w:ascii="Arial" w:hAnsi="Arial" w:cs="Arial"/>
          <w:sz w:val="24"/>
          <w:szCs w:val="24"/>
        </w:rPr>
      </w:pPr>
    </w:p>
    <w:p w:rsidRPr="002E528A" w:rsidR="00DD00B4" w:rsidP="009E2C07" w:rsidRDefault="00DD00B4" w14:paraId="5098CDA6" w14:textId="56F8F216">
      <w:pPr>
        <w:rPr>
          <w:rFonts w:ascii="Arial" w:hAnsi="Arial" w:cs="Arial"/>
          <w:b/>
          <w:bCs/>
          <w:sz w:val="24"/>
          <w:szCs w:val="24"/>
        </w:rPr>
      </w:pPr>
      <w:r w:rsidRPr="002E528A">
        <w:rPr>
          <w:rFonts w:ascii="Arial" w:hAnsi="Arial" w:cs="Arial"/>
          <w:b/>
          <w:bCs/>
          <w:sz w:val="24"/>
          <w:szCs w:val="24"/>
        </w:rPr>
        <w:t xml:space="preserve">Q. I don’t </w:t>
      </w:r>
      <w:r w:rsidRPr="002E528A" w:rsidR="00DB330A">
        <w:rPr>
          <w:rFonts w:ascii="Arial" w:hAnsi="Arial" w:cs="Arial"/>
          <w:b/>
          <w:bCs/>
          <w:sz w:val="24"/>
          <w:szCs w:val="24"/>
        </w:rPr>
        <w:t xml:space="preserve">think </w:t>
      </w:r>
      <w:r w:rsidRPr="002E528A">
        <w:rPr>
          <w:rFonts w:ascii="Arial" w:hAnsi="Arial" w:cs="Arial"/>
          <w:b/>
          <w:bCs/>
          <w:sz w:val="24"/>
          <w:szCs w:val="24"/>
        </w:rPr>
        <w:t xml:space="preserve">my </w:t>
      </w:r>
      <w:r w:rsidRPr="002E528A" w:rsidR="00627217">
        <w:rPr>
          <w:rFonts w:ascii="Arial" w:hAnsi="Arial" w:cs="Arial"/>
          <w:b/>
          <w:bCs/>
          <w:sz w:val="24"/>
          <w:szCs w:val="24"/>
        </w:rPr>
        <w:t xml:space="preserve">group/ project </w:t>
      </w:r>
      <w:r w:rsidRPr="002E528A">
        <w:rPr>
          <w:rFonts w:ascii="Arial" w:hAnsi="Arial" w:cs="Arial"/>
          <w:b/>
          <w:bCs/>
          <w:sz w:val="24"/>
          <w:szCs w:val="24"/>
        </w:rPr>
        <w:t xml:space="preserve">is eligible for these grants. Will there be other </w:t>
      </w:r>
      <w:r w:rsidR="002E528A">
        <w:rPr>
          <w:rFonts w:ascii="Arial" w:hAnsi="Arial" w:cs="Arial"/>
          <w:b/>
          <w:bCs/>
          <w:sz w:val="24"/>
          <w:szCs w:val="24"/>
        </w:rPr>
        <w:t xml:space="preserve">funding opportunities? </w:t>
      </w:r>
    </w:p>
    <w:p w:rsidRPr="002E528A" w:rsidR="00C7298D" w:rsidP="00C7298D" w:rsidRDefault="00A23A64" w14:paraId="3E1A3329" w14:textId="2ADE9AFF">
      <w:pPr>
        <w:rPr>
          <w:rFonts w:ascii="Arial" w:hAnsi="Arial" w:cs="Arial"/>
          <w:sz w:val="24"/>
          <w:szCs w:val="24"/>
        </w:rPr>
      </w:pPr>
      <w:r w:rsidRPr="002E528A">
        <w:rPr>
          <w:rFonts w:ascii="Arial" w:hAnsi="Arial" w:cs="Arial"/>
          <w:sz w:val="24"/>
          <w:szCs w:val="24"/>
        </w:rPr>
        <w:t xml:space="preserve">A. </w:t>
      </w:r>
      <w:r w:rsidRPr="002E528A" w:rsidR="00DB330A">
        <w:rPr>
          <w:rFonts w:ascii="Arial" w:hAnsi="Arial" w:cs="Arial"/>
          <w:sz w:val="24"/>
          <w:szCs w:val="24"/>
        </w:rPr>
        <w:t xml:space="preserve">Yes, there will be other funding available from </w:t>
      </w:r>
      <w:hyperlink w:history="1" r:id="rId11">
        <w:r w:rsidRPr="00C17671" w:rsidR="00DB330A">
          <w:rPr>
            <w:rStyle w:val="Hyperlink"/>
            <w:rFonts w:ascii="Arial" w:hAnsi="Arial" w:cs="Arial"/>
            <w:sz w:val="24"/>
            <w:szCs w:val="24"/>
          </w:rPr>
          <w:t>Galway City Council</w:t>
        </w:r>
        <w:r w:rsidRPr="00C17671">
          <w:rPr>
            <w:rStyle w:val="Hyperlink"/>
            <w:rFonts w:ascii="Arial" w:hAnsi="Arial" w:cs="Arial"/>
            <w:sz w:val="24"/>
            <w:szCs w:val="24"/>
          </w:rPr>
          <w:t xml:space="preserve"> </w:t>
        </w:r>
        <w:r w:rsidRPr="00C17671" w:rsidR="002E528A">
          <w:rPr>
            <w:rStyle w:val="Hyperlink"/>
            <w:rFonts w:ascii="Arial" w:hAnsi="Arial" w:cs="Arial"/>
            <w:sz w:val="24"/>
            <w:szCs w:val="24"/>
          </w:rPr>
          <w:t>Arts Office</w:t>
        </w:r>
      </w:hyperlink>
      <w:r w:rsidRPr="002E528A" w:rsidR="002E528A">
        <w:rPr>
          <w:rFonts w:ascii="Arial" w:hAnsi="Arial" w:cs="Arial"/>
          <w:sz w:val="24"/>
          <w:szCs w:val="24"/>
        </w:rPr>
        <w:t xml:space="preserve"> </w:t>
      </w:r>
      <w:r w:rsidRPr="002E528A">
        <w:rPr>
          <w:rFonts w:ascii="Arial" w:hAnsi="Arial" w:cs="Arial"/>
          <w:sz w:val="24"/>
          <w:szCs w:val="24"/>
        </w:rPr>
        <w:t xml:space="preserve">for individual </w:t>
      </w:r>
      <w:r w:rsidR="002E528A">
        <w:rPr>
          <w:rFonts w:ascii="Arial" w:hAnsi="Arial" w:cs="Arial"/>
          <w:sz w:val="24"/>
          <w:szCs w:val="24"/>
        </w:rPr>
        <w:t xml:space="preserve">creative </w:t>
      </w:r>
      <w:r w:rsidRPr="002E528A">
        <w:rPr>
          <w:rFonts w:ascii="Arial" w:hAnsi="Arial" w:cs="Arial"/>
          <w:sz w:val="24"/>
          <w:szCs w:val="24"/>
        </w:rPr>
        <w:t xml:space="preserve">practitioners and </w:t>
      </w:r>
      <w:r w:rsidRPr="002E528A" w:rsidR="00627217">
        <w:rPr>
          <w:rFonts w:ascii="Arial" w:hAnsi="Arial" w:cs="Arial"/>
          <w:sz w:val="24"/>
          <w:szCs w:val="24"/>
        </w:rPr>
        <w:t xml:space="preserve">also </w:t>
      </w:r>
      <w:r w:rsidRPr="002E528A" w:rsidR="002E528A">
        <w:rPr>
          <w:rFonts w:ascii="Arial" w:hAnsi="Arial" w:cs="Arial"/>
          <w:sz w:val="24"/>
          <w:szCs w:val="24"/>
        </w:rPr>
        <w:t xml:space="preserve">for creative projects </w:t>
      </w:r>
      <w:r w:rsidRPr="002E528A">
        <w:rPr>
          <w:rFonts w:ascii="Arial" w:hAnsi="Arial" w:cs="Arial"/>
          <w:sz w:val="24"/>
          <w:szCs w:val="24"/>
        </w:rPr>
        <w:t xml:space="preserve">through </w:t>
      </w:r>
      <w:hyperlink w:history="1" r:id="rId12">
        <w:r w:rsidRPr="002E528A">
          <w:rPr>
            <w:rStyle w:val="Hyperlink"/>
            <w:rFonts w:ascii="Arial" w:hAnsi="Arial" w:cs="Arial"/>
            <w:sz w:val="24"/>
            <w:szCs w:val="24"/>
          </w:rPr>
          <w:t>the Creative Ireland stream</w:t>
        </w:r>
      </w:hyperlink>
      <w:r w:rsidRPr="002E528A">
        <w:rPr>
          <w:rFonts w:ascii="Arial" w:hAnsi="Arial" w:cs="Arial"/>
          <w:sz w:val="24"/>
          <w:szCs w:val="24"/>
        </w:rPr>
        <w:t xml:space="preserve">. These </w:t>
      </w:r>
      <w:r w:rsidRPr="002E528A" w:rsidR="00627217">
        <w:rPr>
          <w:rFonts w:ascii="Arial" w:hAnsi="Arial" w:cs="Arial"/>
          <w:sz w:val="24"/>
          <w:szCs w:val="24"/>
        </w:rPr>
        <w:t xml:space="preserve">funding opportunities </w:t>
      </w:r>
      <w:r w:rsidRPr="002E528A">
        <w:rPr>
          <w:rFonts w:ascii="Arial" w:hAnsi="Arial" w:cs="Arial"/>
          <w:sz w:val="24"/>
          <w:szCs w:val="24"/>
        </w:rPr>
        <w:t xml:space="preserve">will be launched in spring 2024. </w:t>
      </w:r>
      <w:r w:rsidRPr="002E528A" w:rsidR="002E528A">
        <w:rPr>
          <w:rFonts w:ascii="Arial" w:hAnsi="Arial" w:cs="Arial"/>
          <w:sz w:val="24"/>
          <w:szCs w:val="24"/>
        </w:rPr>
        <w:t>Galway City Council Community Section manage</w:t>
      </w:r>
      <w:r w:rsidRPr="002E528A" w:rsidR="00627217">
        <w:rPr>
          <w:rFonts w:ascii="Arial" w:hAnsi="Arial" w:cs="Arial"/>
          <w:sz w:val="24"/>
          <w:szCs w:val="24"/>
        </w:rPr>
        <w:t xml:space="preserve"> a </w:t>
      </w:r>
      <w:r w:rsidRPr="002E528A" w:rsidR="002E528A">
        <w:rPr>
          <w:rFonts w:ascii="Arial" w:hAnsi="Arial" w:cs="Arial"/>
          <w:sz w:val="24"/>
          <w:szCs w:val="24"/>
        </w:rPr>
        <w:t xml:space="preserve">grant </w:t>
      </w:r>
      <w:r w:rsidRPr="002E528A" w:rsidR="00627217">
        <w:rPr>
          <w:rFonts w:ascii="Arial" w:hAnsi="Arial" w:cs="Arial"/>
          <w:sz w:val="24"/>
          <w:szCs w:val="24"/>
        </w:rPr>
        <w:t xml:space="preserve">scheme for </w:t>
      </w:r>
      <w:hyperlink w:history="1" w:anchor="1" r:id="rId13">
        <w:r w:rsidRPr="002E528A" w:rsidR="00627217">
          <w:rPr>
            <w:rStyle w:val="Hyperlink"/>
            <w:rFonts w:ascii="Arial" w:hAnsi="Arial" w:cs="Arial"/>
            <w:sz w:val="24"/>
            <w:szCs w:val="24"/>
          </w:rPr>
          <w:t xml:space="preserve"> community festivals</w:t>
        </w:r>
      </w:hyperlink>
      <w:r w:rsidRPr="002E528A" w:rsidR="00627217">
        <w:rPr>
          <w:rFonts w:ascii="Arial" w:hAnsi="Arial" w:cs="Arial"/>
          <w:sz w:val="24"/>
          <w:szCs w:val="24"/>
        </w:rPr>
        <w:t xml:space="preserve"> </w:t>
      </w:r>
      <w:r w:rsidRPr="002E528A" w:rsidR="002E528A">
        <w:rPr>
          <w:rFonts w:ascii="Arial" w:hAnsi="Arial" w:cs="Arial"/>
          <w:sz w:val="24"/>
          <w:szCs w:val="24"/>
        </w:rPr>
        <w:t xml:space="preserve">which </w:t>
      </w:r>
      <w:r w:rsidRPr="002E528A" w:rsidR="00627217">
        <w:rPr>
          <w:rFonts w:ascii="Arial" w:hAnsi="Arial" w:cs="Arial"/>
          <w:sz w:val="24"/>
          <w:szCs w:val="24"/>
        </w:rPr>
        <w:t xml:space="preserve">launches later in the calendar year. </w:t>
      </w:r>
    </w:p>
    <w:p w:rsidRPr="002E528A" w:rsidR="00A23A64" w:rsidP="00C7298D" w:rsidRDefault="00A23A64" w14:paraId="61FBA76F" w14:textId="77777777">
      <w:pPr>
        <w:rPr>
          <w:rFonts w:ascii="Arial" w:hAnsi="Arial" w:cs="Arial"/>
          <w:sz w:val="24"/>
          <w:szCs w:val="24"/>
        </w:rPr>
      </w:pPr>
    </w:p>
    <w:p w:rsidRPr="002E528A" w:rsidR="002E528A" w:rsidP="002E528A" w:rsidRDefault="002E528A" w14:paraId="102BF62E" w14:textId="77777777">
      <w:pPr>
        <w:rPr>
          <w:rFonts w:ascii="Arial" w:hAnsi="Arial" w:cs="Arial"/>
          <w:sz w:val="24"/>
          <w:szCs w:val="24"/>
        </w:rPr>
      </w:pPr>
      <w:r w:rsidRPr="002E528A">
        <w:rPr>
          <w:rFonts w:ascii="Arial" w:hAnsi="Arial" w:cs="Arial"/>
          <w:b/>
          <w:bCs/>
          <w:sz w:val="24"/>
          <w:szCs w:val="24"/>
        </w:rPr>
        <w:t>Q. Where can we enter supporting text for the images/video links attached?</w:t>
      </w:r>
    </w:p>
    <w:p w:rsidRPr="002E528A" w:rsidR="002E528A" w:rsidP="002E528A" w:rsidRDefault="002E528A" w14:paraId="01900733" w14:textId="77777777" w14:noSpellErr="1">
      <w:pPr>
        <w:rPr>
          <w:rFonts w:ascii="Arial" w:hAnsi="Arial" w:cs="Arial"/>
          <w:sz w:val="24"/>
          <w:szCs w:val="24"/>
        </w:rPr>
      </w:pPr>
      <w:r w:rsidRPr="30987C41" w:rsidR="002E528A">
        <w:rPr>
          <w:rFonts w:ascii="Arial" w:hAnsi="Arial" w:cs="Arial"/>
          <w:sz w:val="24"/>
          <w:szCs w:val="24"/>
        </w:rPr>
        <w:t>A. There is no text box specific to this</w:t>
      </w:r>
      <w:r w:rsidRPr="30987C41" w:rsidR="002E528A">
        <w:rPr>
          <w:rFonts w:ascii="Arial" w:hAnsi="Arial" w:cs="Arial"/>
          <w:sz w:val="24"/>
          <w:szCs w:val="24"/>
        </w:rPr>
        <w:t xml:space="preserve">.  </w:t>
      </w:r>
      <w:r w:rsidRPr="30987C41" w:rsidR="002E528A">
        <w:rPr>
          <w:rFonts w:ascii="Arial" w:hAnsi="Arial" w:cs="Arial"/>
          <w:sz w:val="24"/>
          <w:szCs w:val="24"/>
        </w:rPr>
        <w:t xml:space="preserve">You can </w:t>
      </w:r>
      <w:r w:rsidRPr="30987C41" w:rsidR="002E528A">
        <w:rPr>
          <w:rFonts w:ascii="Arial" w:hAnsi="Arial" w:cs="Arial"/>
          <w:sz w:val="24"/>
          <w:szCs w:val="24"/>
        </w:rPr>
        <w:t>make reference</w:t>
      </w:r>
      <w:r w:rsidRPr="30987C41" w:rsidR="002E528A">
        <w:rPr>
          <w:rFonts w:ascii="Arial" w:hAnsi="Arial" w:cs="Arial"/>
          <w:sz w:val="24"/>
          <w:szCs w:val="24"/>
        </w:rPr>
        <w:t xml:space="preserve"> to your supporting images/video links in relevant sections. </w:t>
      </w:r>
    </w:p>
    <w:p w:rsidR="30987C41" w:rsidP="30987C41" w:rsidRDefault="30987C41" w14:paraId="3357FB09" w14:textId="4CB51EB5">
      <w:pPr>
        <w:pStyle w:val="Normal"/>
        <w:rPr>
          <w:rFonts w:ascii="Arial" w:hAnsi="Arial" w:cs="Arial"/>
          <w:sz w:val="24"/>
          <w:szCs w:val="24"/>
        </w:rPr>
      </w:pPr>
    </w:p>
    <w:p w:rsidRPr="002E528A" w:rsidR="002E528A" w:rsidP="002E528A" w:rsidRDefault="002E528A" w14:paraId="0D70E3C1" w14:textId="77777777">
      <w:pPr>
        <w:rPr>
          <w:rFonts w:ascii="Arial" w:hAnsi="Arial" w:cs="Arial"/>
          <w:b/>
          <w:bCs/>
          <w:sz w:val="24"/>
          <w:szCs w:val="24"/>
        </w:rPr>
      </w:pPr>
      <w:r w:rsidRPr="002E528A">
        <w:rPr>
          <w:rFonts w:ascii="Arial" w:hAnsi="Arial" w:cs="Arial"/>
          <w:b/>
          <w:bCs/>
          <w:sz w:val="24"/>
          <w:szCs w:val="24"/>
        </w:rPr>
        <w:t>Q.  I am unable to upload documentation via the links provided.</w:t>
      </w:r>
    </w:p>
    <w:p w:rsidRPr="002E528A" w:rsidR="002E528A" w:rsidP="002E528A" w:rsidRDefault="002E528A" w14:paraId="3EDE2DBE" w14:textId="77777777">
      <w:pPr>
        <w:rPr>
          <w:rFonts w:ascii="Arial" w:hAnsi="Arial" w:cs="Arial"/>
          <w:sz w:val="24"/>
          <w:szCs w:val="24"/>
        </w:rPr>
      </w:pPr>
      <w:r w:rsidRPr="30987C41" w:rsidR="002E528A">
        <w:rPr>
          <w:rFonts w:ascii="Arial" w:hAnsi="Arial" w:cs="Arial"/>
          <w:sz w:val="24"/>
          <w:szCs w:val="24"/>
        </w:rPr>
        <w:t>A.  This may be a technical issue depending on your connection and coverage in your area. You could try to refresh the page. You could also try a different browser, or a different internet connection.</w:t>
      </w:r>
    </w:p>
    <w:p w:rsidR="30987C41" w:rsidP="30987C41" w:rsidRDefault="30987C41" w14:paraId="322FC257" w14:textId="30A7710D">
      <w:pPr>
        <w:pStyle w:val="Normal"/>
        <w:rPr>
          <w:rFonts w:ascii="Arial" w:hAnsi="Arial" w:cs="Arial"/>
          <w:sz w:val="24"/>
          <w:szCs w:val="24"/>
        </w:rPr>
      </w:pPr>
    </w:p>
    <w:p w:rsidRPr="002E528A" w:rsidR="002E528A" w:rsidP="002E528A" w:rsidRDefault="002E528A" w14:paraId="6C8DB411" w14:textId="77777777">
      <w:pPr>
        <w:rPr>
          <w:rFonts w:ascii="Arial" w:hAnsi="Arial" w:cs="Arial"/>
          <w:b/>
          <w:bCs/>
          <w:sz w:val="24"/>
          <w:szCs w:val="24"/>
        </w:rPr>
      </w:pPr>
      <w:r w:rsidRPr="002E528A">
        <w:rPr>
          <w:rFonts w:ascii="Arial" w:hAnsi="Arial" w:cs="Arial"/>
          <w:b/>
          <w:bCs/>
          <w:sz w:val="24"/>
          <w:szCs w:val="24"/>
        </w:rPr>
        <w:t>Q. I have forgotten my Unique ID number that I used last year.  What do I do?</w:t>
      </w:r>
    </w:p>
    <w:p w:rsidR="002E528A" w:rsidP="30987C41" w:rsidRDefault="002E528A" w14:paraId="5B83C15C" w14:textId="059C4CA4">
      <w:pPr>
        <w:rPr>
          <w:rFonts w:ascii="Arial" w:hAnsi="Arial" w:cs="Arial"/>
          <w:sz w:val="24"/>
          <w:szCs w:val="24"/>
        </w:rPr>
      </w:pPr>
      <w:r w:rsidRPr="30987C41" w:rsidR="002E528A">
        <w:rPr>
          <w:rFonts w:ascii="Arial" w:hAnsi="Arial" w:cs="Arial"/>
          <w:sz w:val="24"/>
          <w:szCs w:val="24"/>
        </w:rPr>
        <w:t>A.  In 2024, we are not utilising the ‘Unique ID system’</w:t>
      </w:r>
      <w:r w:rsidRPr="30987C41" w:rsidR="002E528A">
        <w:rPr>
          <w:rFonts w:ascii="Arial" w:hAnsi="Arial" w:cs="Arial"/>
          <w:sz w:val="24"/>
          <w:szCs w:val="24"/>
        </w:rPr>
        <w:t xml:space="preserve">.  </w:t>
      </w:r>
      <w:r w:rsidRPr="30987C41" w:rsidR="002E528A">
        <w:rPr>
          <w:rFonts w:ascii="Arial" w:hAnsi="Arial" w:cs="Arial"/>
          <w:sz w:val="24"/>
          <w:szCs w:val="24"/>
        </w:rPr>
        <w:t>You will not be asked for a Unique ID, and so will not need one.</w:t>
      </w:r>
    </w:p>
    <w:p w:rsidR="30987C41" w:rsidP="30987C41" w:rsidRDefault="30987C41" w14:paraId="7347870A" w14:textId="116A7CCB">
      <w:pPr>
        <w:pStyle w:val="Normal"/>
        <w:rPr>
          <w:rFonts w:ascii="Arial" w:hAnsi="Arial" w:cs="Arial"/>
          <w:sz w:val="24"/>
          <w:szCs w:val="24"/>
        </w:rPr>
      </w:pPr>
    </w:p>
    <w:p w:rsidR="23DB36CF" w:rsidP="30987C41" w:rsidRDefault="23DB36CF" w14:paraId="6EC211FB" w14:textId="25E3E67B">
      <w:pPr>
        <w:rPr>
          <w:rFonts w:ascii="Arial" w:hAnsi="Arial" w:cs="Arial"/>
          <w:b w:val="1"/>
          <w:bCs w:val="1"/>
          <w:sz w:val="24"/>
          <w:szCs w:val="24"/>
        </w:rPr>
      </w:pPr>
      <w:r w:rsidRPr="30987C41" w:rsidR="23DB36CF">
        <w:rPr>
          <w:rFonts w:ascii="Arial" w:hAnsi="Arial" w:cs="Arial"/>
          <w:b w:val="1"/>
          <w:bCs w:val="1"/>
          <w:sz w:val="24"/>
          <w:szCs w:val="24"/>
        </w:rPr>
        <w:t>Q.</w:t>
      </w:r>
      <w:r w:rsidRPr="30987C41" w:rsidR="23DB36CF">
        <w:rPr>
          <w:rFonts w:ascii="Arial" w:hAnsi="Arial" w:cs="Arial"/>
          <w:b w:val="1"/>
          <w:bCs w:val="1"/>
          <w:sz w:val="24"/>
          <w:szCs w:val="24"/>
        </w:rPr>
        <w:t xml:space="preserve"> Can I meet with the Arts Office staff to discuss my application? </w:t>
      </w:r>
    </w:p>
    <w:p w:rsidR="23DB36CF" w:rsidP="30987C41" w:rsidRDefault="23DB36CF" w14:paraId="79152FB1" w14:textId="14DB9FF0">
      <w:pPr>
        <w:pStyle w:val="Normal"/>
      </w:pPr>
      <w:r w:rsidRPr="30987C41" w:rsidR="23DB36CF">
        <w:rPr>
          <w:rFonts w:ascii="Arial" w:hAnsi="Arial" w:cs="Arial"/>
          <w:b w:val="1"/>
          <w:bCs w:val="1"/>
          <w:sz w:val="24"/>
          <w:szCs w:val="24"/>
        </w:rPr>
        <w:t>A.</w:t>
      </w:r>
      <w:r w:rsidRPr="30987C41" w:rsidR="23DB36CF">
        <w:rPr>
          <w:rFonts w:ascii="Arial" w:hAnsi="Arial" w:cs="Arial"/>
          <w:sz w:val="24"/>
          <w:szCs w:val="24"/>
        </w:rPr>
        <w:t xml:space="preserve"> The Arts Office staff cannot meet with applicants while the grant scheme is open.  If you have any specific questions, send them to the Arts Office with the subject line ‘Arts Grants query’ and we will prepare a written response that can also be added to the FAQ for all applicants.</w:t>
      </w:r>
    </w:p>
    <w:p w:rsidR="30987C41" w:rsidP="30987C41" w:rsidRDefault="30987C41" w14:paraId="0816BA80" w14:textId="3B056668">
      <w:pPr>
        <w:pStyle w:val="Normal"/>
        <w:rPr>
          <w:rFonts w:ascii="Arial" w:hAnsi="Arial" w:cs="Arial"/>
          <w:sz w:val="24"/>
          <w:szCs w:val="24"/>
        </w:rPr>
      </w:pPr>
    </w:p>
    <w:p w:rsidR="23DB36CF" w:rsidP="30987C41" w:rsidRDefault="23DB36CF" w14:paraId="05CBA0D4" w14:textId="77A18C0D">
      <w:pPr>
        <w:pStyle w:val="Normal"/>
        <w:rPr>
          <w:rFonts w:ascii="Arial" w:hAnsi="Arial" w:cs="Arial"/>
          <w:b w:val="1"/>
          <w:bCs w:val="1"/>
          <w:sz w:val="24"/>
          <w:szCs w:val="24"/>
        </w:rPr>
      </w:pPr>
      <w:r w:rsidRPr="30987C41" w:rsidR="23DB36CF">
        <w:rPr>
          <w:rFonts w:ascii="Arial" w:hAnsi="Arial" w:cs="Arial"/>
          <w:b w:val="1"/>
          <w:bCs w:val="1"/>
          <w:sz w:val="24"/>
          <w:szCs w:val="24"/>
        </w:rPr>
        <w:t xml:space="preserve">Q. Our organisation is running our annual programme of events, </w:t>
      </w:r>
      <w:r w:rsidRPr="30987C41" w:rsidR="23DB36CF">
        <w:rPr>
          <w:rFonts w:ascii="Arial" w:hAnsi="Arial" w:cs="Arial"/>
          <w:b w:val="1"/>
          <w:bCs w:val="1"/>
          <w:sz w:val="24"/>
          <w:szCs w:val="24"/>
        </w:rPr>
        <w:t>a</w:t>
      </w:r>
      <w:r w:rsidRPr="30987C41" w:rsidR="3B7A314F">
        <w:rPr>
          <w:rFonts w:ascii="Arial" w:hAnsi="Arial" w:cs="Arial"/>
          <w:b w:val="1"/>
          <w:bCs w:val="1"/>
          <w:sz w:val="24"/>
          <w:szCs w:val="24"/>
        </w:rPr>
        <w:t>s</w:t>
      </w:r>
      <w:r w:rsidRPr="30987C41" w:rsidR="23DB36CF">
        <w:rPr>
          <w:rFonts w:ascii="Arial" w:hAnsi="Arial" w:cs="Arial"/>
          <w:b w:val="1"/>
          <w:bCs w:val="1"/>
          <w:sz w:val="24"/>
          <w:szCs w:val="24"/>
        </w:rPr>
        <w:t xml:space="preserve"> well as a festival in 2024. Should I apply twice? </w:t>
      </w:r>
    </w:p>
    <w:p w:rsidR="23DB36CF" w:rsidP="30987C41" w:rsidRDefault="23DB36CF" w14:paraId="56741B27" w14:textId="48B8B99F">
      <w:pPr>
        <w:pStyle w:val="Normal"/>
      </w:pPr>
      <w:r w:rsidRPr="3D06FBED" w:rsidR="23DB36CF">
        <w:rPr>
          <w:rFonts w:ascii="Arial" w:hAnsi="Arial" w:cs="Arial"/>
          <w:b w:val="1"/>
          <w:bCs w:val="1"/>
          <w:sz w:val="24"/>
          <w:szCs w:val="24"/>
        </w:rPr>
        <w:t>A.</w:t>
      </w:r>
      <w:r w:rsidRPr="3D06FBED" w:rsidR="23DB36CF">
        <w:rPr>
          <w:rFonts w:ascii="Arial" w:hAnsi="Arial" w:cs="Arial"/>
          <w:sz w:val="24"/>
          <w:szCs w:val="24"/>
        </w:rPr>
        <w:t xml:space="preserve"> Galway City Council can only accept one application per organisation. It is recommended that you review the guidelines and that you include all your activity that is eligible under the scheme.</w:t>
      </w:r>
    </w:p>
    <w:p w:rsidR="3D06FBED" w:rsidP="3D06FBED" w:rsidRDefault="3D06FBED" w14:paraId="1E715D17" w14:textId="1ACF3770">
      <w:pPr>
        <w:pStyle w:val="Normal"/>
        <w:rPr>
          <w:rFonts w:ascii="Arial" w:hAnsi="Arial" w:cs="Arial"/>
          <w:sz w:val="24"/>
          <w:szCs w:val="24"/>
        </w:rPr>
      </w:pPr>
    </w:p>
    <w:p w:rsidR="30987C41" w:rsidP="3D06FBED" w:rsidRDefault="30987C41" w14:paraId="6FA74D0F" w14:textId="40AEDB71">
      <w:pPr>
        <w:pStyle w:val="Normal"/>
        <w:rPr>
          <w:rFonts w:ascii="Arial" w:hAnsi="Arial" w:cs="Arial"/>
          <w:b w:val="1"/>
          <w:bCs w:val="1"/>
          <w:sz w:val="24"/>
          <w:szCs w:val="24"/>
        </w:rPr>
      </w:pPr>
      <w:r w:rsidRPr="3D06FBED" w:rsidR="4B6E5654">
        <w:rPr>
          <w:rFonts w:ascii="Arial" w:hAnsi="Arial" w:cs="Arial"/>
          <w:b w:val="1"/>
          <w:bCs w:val="1"/>
          <w:sz w:val="24"/>
          <w:szCs w:val="24"/>
        </w:rPr>
        <w:t xml:space="preserve">Q. Can I add a title and description to an image, </w:t>
      </w:r>
      <w:r w:rsidRPr="3D06FBED" w:rsidR="4B6E5654">
        <w:rPr>
          <w:rFonts w:ascii="Arial" w:hAnsi="Arial" w:cs="Arial"/>
          <w:b w:val="1"/>
          <w:bCs w:val="1"/>
          <w:sz w:val="24"/>
          <w:szCs w:val="24"/>
        </w:rPr>
        <w:t>video</w:t>
      </w:r>
      <w:r w:rsidRPr="3D06FBED" w:rsidR="4B6E5654">
        <w:rPr>
          <w:rFonts w:ascii="Arial" w:hAnsi="Arial" w:cs="Arial"/>
          <w:b w:val="1"/>
          <w:bCs w:val="1"/>
          <w:sz w:val="24"/>
          <w:szCs w:val="24"/>
        </w:rPr>
        <w:t xml:space="preserve"> or sound files in my application form? </w:t>
      </w:r>
    </w:p>
    <w:p w:rsidR="30987C41" w:rsidP="30987C41" w:rsidRDefault="30987C41" w14:paraId="4B30C1CC" w14:textId="61C250F4">
      <w:pPr>
        <w:pStyle w:val="Normal"/>
      </w:pPr>
      <w:r w:rsidRPr="3D06FBED" w:rsidR="4B6E5654">
        <w:rPr>
          <w:rFonts w:ascii="Arial" w:hAnsi="Arial" w:cs="Arial"/>
          <w:sz w:val="24"/>
          <w:szCs w:val="24"/>
        </w:rPr>
        <w:t>A. Yes, when you click to upload your file and then select your file, a title and comment box will pop up. Add a description and explanation of the context of your image/video/sound file in this location. This the process for each file.</w:t>
      </w:r>
    </w:p>
    <w:p w:rsidRPr="002E528A" w:rsidR="00F82AAA" w:rsidP="00C27BB7" w:rsidRDefault="00F82AAA" w14:paraId="3C6AA869" w14:textId="77777777">
      <w:pPr>
        <w:rPr>
          <w:rFonts w:ascii="Arial" w:hAnsi="Arial" w:cs="Arial"/>
          <w:sz w:val="24"/>
          <w:szCs w:val="24"/>
        </w:rPr>
      </w:pPr>
    </w:p>
    <w:p w:rsidRPr="002E528A" w:rsidR="00C27BB7" w:rsidP="00C27BB7" w:rsidRDefault="00C27BB7" w14:paraId="08518250" w14:textId="77777777">
      <w:pPr>
        <w:rPr>
          <w:rFonts w:ascii="Arial" w:hAnsi="Arial" w:cs="Arial"/>
          <w:sz w:val="24"/>
          <w:szCs w:val="24"/>
        </w:rPr>
      </w:pPr>
    </w:p>
    <w:sectPr w:rsidRPr="002E528A" w:rsidR="00C27BB7" w:rsidSect="005F6518">
      <w:headerReference w:type="default" r:id="rId14"/>
      <w:pgSz w:w="11906" w:h="16838" w:orient="portrait"/>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528A" w:rsidP="002E528A" w:rsidRDefault="002E528A" w14:paraId="5EC5ED01" w14:textId="77777777">
      <w:pPr>
        <w:spacing w:after="0" w:line="240" w:lineRule="auto"/>
      </w:pPr>
      <w:r>
        <w:separator/>
      </w:r>
    </w:p>
  </w:endnote>
  <w:endnote w:type="continuationSeparator" w:id="0">
    <w:p w:rsidR="002E528A" w:rsidP="002E528A" w:rsidRDefault="002E528A" w14:paraId="20728E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528A" w:rsidP="002E528A" w:rsidRDefault="002E528A" w14:paraId="05164D76" w14:textId="77777777">
      <w:pPr>
        <w:spacing w:after="0" w:line="240" w:lineRule="auto"/>
      </w:pPr>
      <w:r>
        <w:separator/>
      </w:r>
    </w:p>
  </w:footnote>
  <w:footnote w:type="continuationSeparator" w:id="0">
    <w:p w:rsidR="002E528A" w:rsidP="002E528A" w:rsidRDefault="002E528A" w14:paraId="2AED1E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83771038"/>
      <w:docPartObj>
        <w:docPartGallery w:val="Page Numbers (Margins)"/>
        <w:docPartUnique/>
      </w:docPartObj>
    </w:sdtPr>
    <w:sdtContent>
      <w:p w:rsidR="002E528A" w:rsidRDefault="002E528A" w14:paraId="6845479A" w14:textId="0A41B5F4">
        <w:pPr>
          <w:pStyle w:val="Header"/>
        </w:pPr>
        <w:r>
          <w:rPr>
            <w:noProof/>
          </w:rPr>
          <mc:AlternateContent>
            <mc:Choice Requires="wps">
              <w:drawing>
                <wp:anchor distT="0" distB="0" distL="114300" distR="114300" simplePos="0" relativeHeight="251659264" behindDoc="0" locked="0" layoutInCell="0" allowOverlap="1" wp14:anchorId="77CE10E2" wp14:editId="6F72B7BD">
                  <wp:simplePos x="0" y="0"/>
                  <wp:positionH relativeFrom="rightMargin">
                    <wp:align>center</wp:align>
                  </wp:positionH>
                  <wp:positionV relativeFrom="margin">
                    <wp:align>bottom</wp:align>
                  </wp:positionV>
                  <wp:extent cx="510540" cy="2183130"/>
                  <wp:effectExtent l="0" t="0" r="3810" b="0"/>
                  <wp:wrapNone/>
                  <wp:docPr id="3405215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28A" w:rsidRDefault="002E528A" w14:paraId="376AAAA2" w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eastAsiaTheme="minorEastAsia"/>
                                </w:rPr>
                                <w:fldChar w:fldCharType="begin"/>
                              </w:r>
                              <w:r>
                                <w:instrText xml:space="preserve"> PAGE    \* MERGEFORMAT </w:instrText>
                              </w:r>
                              <w:r>
                                <w:rPr>
                                  <w:rFonts w:cs="Times New Roman" w:eastAsiaTheme="minorEastAsia"/>
                                </w:rPr>
                                <w:fldChar w:fldCharType="separate"/>
                              </w:r>
                              <w:r>
                                <w:rPr>
                                  <w:rFonts w:asciiTheme="majorHAnsi" w:hAnsiTheme="majorHAnsi" w:eastAsiaTheme="majorEastAsia" w:cstheme="majorBidi"/>
                                  <w:noProof/>
                                  <w:sz w:val="44"/>
                                  <w:szCs w:val="44"/>
                                </w:rPr>
                                <w:t>2</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6" o:allowincell="f" filled="f" stroked="f" w14:anchorId="77CE1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v:textbox style="layout-flow:vertical;mso-layout-flow-alt:bottom-to-top;mso-fit-shape-to-text:t">
                    <w:txbxContent>
                      <w:p w:rsidR="002E528A" w:rsidRDefault="002E528A" w14:paraId="376AAAA2" w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cs="Times New Roman" w:eastAsiaTheme="minorEastAsia"/>
                          </w:rPr>
                          <w:fldChar w:fldCharType="begin"/>
                        </w:r>
                        <w:r>
                          <w:instrText xml:space="preserve"> PAGE    \* MERGEFORMAT </w:instrText>
                        </w:r>
                        <w:r>
                          <w:rPr>
                            <w:rFonts w:cs="Times New Roman" w:eastAsiaTheme="minorEastAsia"/>
                          </w:rPr>
                          <w:fldChar w:fldCharType="separate"/>
                        </w:r>
                        <w:r>
                          <w:rPr>
                            <w:rFonts w:asciiTheme="majorHAnsi" w:hAnsiTheme="majorHAnsi" w:eastAsiaTheme="majorEastAsia" w:cstheme="majorBidi"/>
                            <w:noProof/>
                            <w:sz w:val="44"/>
                            <w:szCs w:val="44"/>
                          </w:rPr>
                          <w:t>2</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918a1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127094"/>
    <w:multiLevelType w:val="hybridMultilevel"/>
    <w:tmpl w:val="6442D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D112AC"/>
    <w:multiLevelType w:val="hybridMultilevel"/>
    <w:tmpl w:val="0602CD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E7B3E8D"/>
    <w:multiLevelType w:val="hybridMultilevel"/>
    <w:tmpl w:val="C5FC11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54700DE"/>
    <w:multiLevelType w:val="hybridMultilevel"/>
    <w:tmpl w:val="9C8AC8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D556C04"/>
    <w:multiLevelType w:val="hybridMultilevel"/>
    <w:tmpl w:val="60FAE9E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50A34ED"/>
    <w:multiLevelType w:val="hybridMultilevel"/>
    <w:tmpl w:val="6D605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C07A08"/>
    <w:multiLevelType w:val="hybridMultilevel"/>
    <w:tmpl w:val="9BE88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B47010"/>
    <w:multiLevelType w:val="hybridMultilevel"/>
    <w:tmpl w:val="DB5AB95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8" w15:restartNumberingAfterBreak="0">
    <w:nsid w:val="3456170F"/>
    <w:multiLevelType w:val="hybridMultilevel"/>
    <w:tmpl w:val="7FE86B4A"/>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AE3C1E"/>
    <w:multiLevelType w:val="hybridMultilevel"/>
    <w:tmpl w:val="1DCC6B64"/>
    <w:lvl w:ilvl="0" w:tplc="1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3673072C"/>
    <w:multiLevelType w:val="hybridMultilevel"/>
    <w:tmpl w:val="A0F2F1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68D0B4F"/>
    <w:multiLevelType w:val="hybridMultilevel"/>
    <w:tmpl w:val="C006595E"/>
    <w:lvl w:ilvl="0" w:tplc="08090001">
      <w:start w:val="1"/>
      <w:numFmt w:val="bullet"/>
      <w:lvlText w:val=""/>
      <w:lvlJc w:val="left"/>
      <w:pPr>
        <w:ind w:left="720" w:hanging="360"/>
      </w:pPr>
      <w:rPr>
        <w:rFonts w:hint="default" w:ascii="Symbol" w:hAnsi="Symbol"/>
      </w:rPr>
    </w:lvl>
    <w:lvl w:ilvl="1" w:tplc="D9FAEF4A">
      <w:numFmt w:val="bullet"/>
      <w:lvlText w:val="•"/>
      <w:lvlJc w:val="left"/>
      <w:pPr>
        <w:ind w:left="1800" w:hanging="72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773BB8"/>
    <w:multiLevelType w:val="hybridMultilevel"/>
    <w:tmpl w:val="63AE72D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ABC798D"/>
    <w:multiLevelType w:val="multilevel"/>
    <w:tmpl w:val="EEDCE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2A0976"/>
    <w:multiLevelType w:val="hybridMultilevel"/>
    <w:tmpl w:val="25908C00"/>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5" w15:restartNumberingAfterBreak="0">
    <w:nsid w:val="3C653857"/>
    <w:multiLevelType w:val="multilevel"/>
    <w:tmpl w:val="42845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1026C6"/>
    <w:multiLevelType w:val="hybridMultilevel"/>
    <w:tmpl w:val="63AE7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6C7907"/>
    <w:multiLevelType w:val="hybridMultilevel"/>
    <w:tmpl w:val="BA027A90"/>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18" w15:restartNumberingAfterBreak="0">
    <w:nsid w:val="432C3BC6"/>
    <w:multiLevelType w:val="hybridMultilevel"/>
    <w:tmpl w:val="C6149F0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ECB01A3"/>
    <w:multiLevelType w:val="hybridMultilevel"/>
    <w:tmpl w:val="0BF64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E56B84"/>
    <w:multiLevelType w:val="hybridMultilevel"/>
    <w:tmpl w:val="CDDE5A26"/>
    <w:lvl w:ilvl="0" w:tplc="A784251A">
      <w:start w:val="3"/>
      <w:numFmt w:val="bullet"/>
      <w:lvlText w:val="-"/>
      <w:lvlJc w:val="left"/>
      <w:pPr>
        <w:ind w:left="1080" w:hanging="360"/>
      </w:pPr>
      <w:rPr>
        <w:rFonts w:hint="default" w:ascii="Arial" w:hAnsi="Arial" w:cs="Arial" w:eastAsiaTheme="minorHAns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1" w15:restartNumberingAfterBreak="0">
    <w:nsid w:val="557540DD"/>
    <w:multiLevelType w:val="multilevel"/>
    <w:tmpl w:val="4B3CAAD0"/>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89FBC0"/>
    <w:multiLevelType w:val="hybridMultilevel"/>
    <w:tmpl w:val="60A05BAE"/>
    <w:lvl w:ilvl="0" w:tplc="8FE6DFEA">
      <w:start w:val="1"/>
      <w:numFmt w:val="bullet"/>
      <w:lvlText w:val=""/>
      <w:lvlJc w:val="left"/>
      <w:pPr>
        <w:ind w:left="720" w:hanging="360"/>
      </w:pPr>
      <w:rPr>
        <w:rFonts w:hint="default" w:ascii="Symbol" w:hAnsi="Symbol"/>
      </w:rPr>
    </w:lvl>
    <w:lvl w:ilvl="1" w:tplc="9586D7BC">
      <w:start w:val="1"/>
      <w:numFmt w:val="bullet"/>
      <w:lvlText w:val="o"/>
      <w:lvlJc w:val="left"/>
      <w:pPr>
        <w:ind w:left="1440" w:hanging="360"/>
      </w:pPr>
      <w:rPr>
        <w:rFonts w:hint="default" w:ascii="Courier New" w:hAnsi="Courier New"/>
      </w:rPr>
    </w:lvl>
    <w:lvl w:ilvl="2" w:tplc="D5C20EFC">
      <w:start w:val="1"/>
      <w:numFmt w:val="bullet"/>
      <w:lvlText w:val=""/>
      <w:lvlJc w:val="left"/>
      <w:pPr>
        <w:ind w:left="2160" w:hanging="360"/>
      </w:pPr>
      <w:rPr>
        <w:rFonts w:hint="default" w:ascii="Wingdings" w:hAnsi="Wingdings"/>
      </w:rPr>
    </w:lvl>
    <w:lvl w:ilvl="3" w:tplc="3230B186">
      <w:start w:val="1"/>
      <w:numFmt w:val="bullet"/>
      <w:lvlText w:val=""/>
      <w:lvlJc w:val="left"/>
      <w:pPr>
        <w:ind w:left="2880" w:hanging="360"/>
      </w:pPr>
      <w:rPr>
        <w:rFonts w:hint="default" w:ascii="Symbol" w:hAnsi="Symbol"/>
      </w:rPr>
    </w:lvl>
    <w:lvl w:ilvl="4" w:tplc="D2B287E0">
      <w:start w:val="1"/>
      <w:numFmt w:val="bullet"/>
      <w:lvlText w:val="o"/>
      <w:lvlJc w:val="left"/>
      <w:pPr>
        <w:ind w:left="3600" w:hanging="360"/>
      </w:pPr>
      <w:rPr>
        <w:rFonts w:hint="default" w:ascii="Courier New" w:hAnsi="Courier New"/>
      </w:rPr>
    </w:lvl>
    <w:lvl w:ilvl="5" w:tplc="25860D46">
      <w:start w:val="1"/>
      <w:numFmt w:val="bullet"/>
      <w:lvlText w:val=""/>
      <w:lvlJc w:val="left"/>
      <w:pPr>
        <w:ind w:left="4320" w:hanging="360"/>
      </w:pPr>
      <w:rPr>
        <w:rFonts w:hint="default" w:ascii="Wingdings" w:hAnsi="Wingdings"/>
      </w:rPr>
    </w:lvl>
    <w:lvl w:ilvl="6" w:tplc="8F02A43E">
      <w:start w:val="1"/>
      <w:numFmt w:val="bullet"/>
      <w:lvlText w:val=""/>
      <w:lvlJc w:val="left"/>
      <w:pPr>
        <w:ind w:left="5040" w:hanging="360"/>
      </w:pPr>
      <w:rPr>
        <w:rFonts w:hint="default" w:ascii="Symbol" w:hAnsi="Symbol"/>
      </w:rPr>
    </w:lvl>
    <w:lvl w:ilvl="7" w:tplc="87CC33C8">
      <w:start w:val="1"/>
      <w:numFmt w:val="bullet"/>
      <w:lvlText w:val="o"/>
      <w:lvlJc w:val="left"/>
      <w:pPr>
        <w:ind w:left="5760" w:hanging="360"/>
      </w:pPr>
      <w:rPr>
        <w:rFonts w:hint="default" w:ascii="Courier New" w:hAnsi="Courier New"/>
      </w:rPr>
    </w:lvl>
    <w:lvl w:ilvl="8" w:tplc="CE1C9768">
      <w:start w:val="1"/>
      <w:numFmt w:val="bullet"/>
      <w:lvlText w:val=""/>
      <w:lvlJc w:val="left"/>
      <w:pPr>
        <w:ind w:left="6480" w:hanging="360"/>
      </w:pPr>
      <w:rPr>
        <w:rFonts w:hint="default" w:ascii="Wingdings" w:hAnsi="Wingdings"/>
      </w:rPr>
    </w:lvl>
  </w:abstractNum>
  <w:abstractNum w:abstractNumId="23" w15:restartNumberingAfterBreak="0">
    <w:nsid w:val="5A8F7515"/>
    <w:multiLevelType w:val="hybridMultilevel"/>
    <w:tmpl w:val="0A34A6A6"/>
    <w:lvl w:ilvl="0" w:tplc="2F508E6A">
      <w:start w:val="2"/>
      <w:numFmt w:val="bullet"/>
      <w:lvlText w:val="-"/>
      <w:lvlJc w:val="left"/>
      <w:pPr>
        <w:ind w:left="720" w:hanging="360"/>
      </w:pPr>
      <w:rPr>
        <w:rFonts w:hint="default" w:ascii="Microsoft Sans Serif" w:hAnsi="Microsoft Sans Serif" w:cs="Microsoft Sans Serif" w:eastAsiaTheme="minorEastAsi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AE0086C"/>
    <w:multiLevelType w:val="hybridMultilevel"/>
    <w:tmpl w:val="5860C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C97B85"/>
    <w:multiLevelType w:val="hybridMultilevel"/>
    <w:tmpl w:val="66507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C6154B"/>
    <w:multiLevelType w:val="hybridMultilevel"/>
    <w:tmpl w:val="073E5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133C64"/>
    <w:multiLevelType w:val="hybridMultilevel"/>
    <w:tmpl w:val="D5780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D233201"/>
    <w:multiLevelType w:val="hybridMultilevel"/>
    <w:tmpl w:val="1F822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1FC239C"/>
    <w:multiLevelType w:val="hybridMultilevel"/>
    <w:tmpl w:val="264821A4"/>
    <w:lvl w:ilvl="0" w:tplc="0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75D5416C"/>
    <w:multiLevelType w:val="hybridMultilevel"/>
    <w:tmpl w:val="388484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76056C34"/>
    <w:multiLevelType w:val="hybridMultilevel"/>
    <w:tmpl w:val="AE34A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3944AC"/>
    <w:multiLevelType w:val="hybridMultilevel"/>
    <w:tmpl w:val="07C454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4A6BD1"/>
    <w:multiLevelType w:val="hybridMultilevel"/>
    <w:tmpl w:val="09CE8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BE3EE7"/>
    <w:multiLevelType w:val="hybridMultilevel"/>
    <w:tmpl w:val="DDB88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DB06A3"/>
    <w:multiLevelType w:val="hybridMultilevel"/>
    <w:tmpl w:val="99F84B6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36" w15:restartNumberingAfterBreak="0">
    <w:nsid w:val="7EDB7314"/>
    <w:multiLevelType w:val="hybridMultilevel"/>
    <w:tmpl w:val="D7DEE76E"/>
    <w:lvl w:ilvl="0" w:tplc="A784251A">
      <w:start w:val="3"/>
      <w:numFmt w:val="bullet"/>
      <w:lvlText w:val="-"/>
      <w:lvlJc w:val="left"/>
      <w:pPr>
        <w:ind w:left="720" w:hanging="360"/>
      </w:pPr>
      <w:rPr>
        <w:rFonts w:hint="default" w:ascii="Arial" w:hAnsi="Arial" w:cs="Arial"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38">
    <w:abstractNumId w:val="37"/>
  </w:num>
  <w:num w:numId="1" w16cid:durableId="1065376235">
    <w:abstractNumId w:val="22"/>
  </w:num>
  <w:num w:numId="2" w16cid:durableId="1527403707">
    <w:abstractNumId w:val="24"/>
  </w:num>
  <w:num w:numId="3" w16cid:durableId="2062904679">
    <w:abstractNumId w:val="25"/>
  </w:num>
  <w:num w:numId="4" w16cid:durableId="2090495828">
    <w:abstractNumId w:val="16"/>
  </w:num>
  <w:num w:numId="5" w16cid:durableId="1155561547">
    <w:abstractNumId w:val="7"/>
  </w:num>
  <w:num w:numId="6" w16cid:durableId="34812616">
    <w:abstractNumId w:val="28"/>
  </w:num>
  <w:num w:numId="7" w16cid:durableId="46996213">
    <w:abstractNumId w:val="23"/>
  </w:num>
  <w:num w:numId="8" w16cid:durableId="2071417839">
    <w:abstractNumId w:val="14"/>
  </w:num>
  <w:num w:numId="9" w16cid:durableId="1566797963">
    <w:abstractNumId w:val="17"/>
  </w:num>
  <w:num w:numId="10" w16cid:durableId="1186216966">
    <w:abstractNumId w:val="35"/>
  </w:num>
  <w:num w:numId="11" w16cid:durableId="1892883497">
    <w:abstractNumId w:val="33"/>
  </w:num>
  <w:num w:numId="12" w16cid:durableId="233126572">
    <w:abstractNumId w:val="5"/>
  </w:num>
  <w:num w:numId="13" w16cid:durableId="2072384413">
    <w:abstractNumId w:val="6"/>
  </w:num>
  <w:num w:numId="14" w16cid:durableId="679357170">
    <w:abstractNumId w:val="11"/>
  </w:num>
  <w:num w:numId="15" w16cid:durableId="62064332">
    <w:abstractNumId w:val="27"/>
  </w:num>
  <w:num w:numId="16" w16cid:durableId="844320806">
    <w:abstractNumId w:val="21"/>
  </w:num>
  <w:num w:numId="17" w16cid:durableId="331686762">
    <w:abstractNumId w:val="31"/>
  </w:num>
  <w:num w:numId="18" w16cid:durableId="342629670">
    <w:abstractNumId w:val="30"/>
  </w:num>
  <w:num w:numId="19" w16cid:durableId="293950863">
    <w:abstractNumId w:val="1"/>
  </w:num>
  <w:num w:numId="20" w16cid:durableId="1544949618">
    <w:abstractNumId w:val="8"/>
  </w:num>
  <w:num w:numId="21" w16cid:durableId="401367328">
    <w:abstractNumId w:val="18"/>
  </w:num>
  <w:num w:numId="22" w16cid:durableId="1236933587">
    <w:abstractNumId w:val="3"/>
  </w:num>
  <w:num w:numId="23" w16cid:durableId="1300498318">
    <w:abstractNumId w:val="4"/>
  </w:num>
  <w:num w:numId="24" w16cid:durableId="1562326559">
    <w:abstractNumId w:val="2"/>
  </w:num>
  <w:num w:numId="25" w16cid:durableId="1731414430">
    <w:abstractNumId w:val="29"/>
  </w:num>
  <w:num w:numId="26" w16cid:durableId="19357580">
    <w:abstractNumId w:val="10"/>
  </w:num>
  <w:num w:numId="27" w16cid:durableId="85686985">
    <w:abstractNumId w:val="36"/>
  </w:num>
  <w:num w:numId="28" w16cid:durableId="759524861">
    <w:abstractNumId w:val="20"/>
  </w:num>
  <w:num w:numId="29" w16cid:durableId="456027536">
    <w:abstractNumId w:val="9"/>
  </w:num>
  <w:num w:numId="30" w16cid:durableId="1160660924">
    <w:abstractNumId w:val="12"/>
  </w:num>
  <w:num w:numId="31" w16cid:durableId="277566025">
    <w:abstractNumId w:val="32"/>
  </w:num>
  <w:num w:numId="32" w16cid:durableId="989754338">
    <w:abstractNumId w:val="15"/>
  </w:num>
  <w:num w:numId="33" w16cid:durableId="815798740">
    <w:abstractNumId w:val="13"/>
  </w:num>
  <w:num w:numId="34" w16cid:durableId="853350626">
    <w:abstractNumId w:val="19"/>
  </w:num>
  <w:num w:numId="35" w16cid:durableId="759375143">
    <w:abstractNumId w:val="0"/>
  </w:num>
  <w:num w:numId="36" w16cid:durableId="1363819589">
    <w:abstractNumId w:val="26"/>
  </w:num>
  <w:num w:numId="37" w16cid:durableId="15646349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88"/>
    <w:rsid w:val="000037BA"/>
    <w:rsid w:val="00012B2E"/>
    <w:rsid w:val="00012FC0"/>
    <w:rsid w:val="0001319F"/>
    <w:rsid w:val="00015119"/>
    <w:rsid w:val="00017FB7"/>
    <w:rsid w:val="00022CE8"/>
    <w:rsid w:val="00027980"/>
    <w:rsid w:val="00031E16"/>
    <w:rsid w:val="00032678"/>
    <w:rsid w:val="0005321E"/>
    <w:rsid w:val="000571F9"/>
    <w:rsid w:val="00067008"/>
    <w:rsid w:val="00075B4A"/>
    <w:rsid w:val="00092308"/>
    <w:rsid w:val="000A3879"/>
    <w:rsid w:val="000A66F2"/>
    <w:rsid w:val="000D1E57"/>
    <w:rsid w:val="000E360E"/>
    <w:rsid w:val="000E4BCD"/>
    <w:rsid w:val="000F5A4B"/>
    <w:rsid w:val="000F6C62"/>
    <w:rsid w:val="0010662C"/>
    <w:rsid w:val="00122F99"/>
    <w:rsid w:val="001361C0"/>
    <w:rsid w:val="00141022"/>
    <w:rsid w:val="00150D7D"/>
    <w:rsid w:val="00154C75"/>
    <w:rsid w:val="00163C32"/>
    <w:rsid w:val="00172C69"/>
    <w:rsid w:val="00174428"/>
    <w:rsid w:val="001805C2"/>
    <w:rsid w:val="00184083"/>
    <w:rsid w:val="00185632"/>
    <w:rsid w:val="00192BF7"/>
    <w:rsid w:val="001A4CA2"/>
    <w:rsid w:val="001A52B1"/>
    <w:rsid w:val="001B5DD4"/>
    <w:rsid w:val="001B7E75"/>
    <w:rsid w:val="001C149F"/>
    <w:rsid w:val="001C4E9E"/>
    <w:rsid w:val="001C519D"/>
    <w:rsid w:val="001C6420"/>
    <w:rsid w:val="001F734A"/>
    <w:rsid w:val="002162E4"/>
    <w:rsid w:val="00237653"/>
    <w:rsid w:val="00243D31"/>
    <w:rsid w:val="002675DF"/>
    <w:rsid w:val="002763DB"/>
    <w:rsid w:val="002777AE"/>
    <w:rsid w:val="002810C1"/>
    <w:rsid w:val="002928C6"/>
    <w:rsid w:val="002946FA"/>
    <w:rsid w:val="002A3A07"/>
    <w:rsid w:val="002C7EDC"/>
    <w:rsid w:val="002D7AA0"/>
    <w:rsid w:val="002E1E3D"/>
    <w:rsid w:val="002E2672"/>
    <w:rsid w:val="002E528A"/>
    <w:rsid w:val="002F6A04"/>
    <w:rsid w:val="00302A73"/>
    <w:rsid w:val="00312352"/>
    <w:rsid w:val="003129BA"/>
    <w:rsid w:val="00314751"/>
    <w:rsid w:val="00323F6C"/>
    <w:rsid w:val="00324E77"/>
    <w:rsid w:val="003326BD"/>
    <w:rsid w:val="00341768"/>
    <w:rsid w:val="00343377"/>
    <w:rsid w:val="00347211"/>
    <w:rsid w:val="00355605"/>
    <w:rsid w:val="003573B6"/>
    <w:rsid w:val="00360ABA"/>
    <w:rsid w:val="00375761"/>
    <w:rsid w:val="00377424"/>
    <w:rsid w:val="00382AC9"/>
    <w:rsid w:val="0039178C"/>
    <w:rsid w:val="00399910"/>
    <w:rsid w:val="003A2E6B"/>
    <w:rsid w:val="003A401A"/>
    <w:rsid w:val="003C7F9F"/>
    <w:rsid w:val="003D39D2"/>
    <w:rsid w:val="003D51AE"/>
    <w:rsid w:val="003D646C"/>
    <w:rsid w:val="003E6B44"/>
    <w:rsid w:val="003F18B3"/>
    <w:rsid w:val="0040057D"/>
    <w:rsid w:val="004026B2"/>
    <w:rsid w:val="004202A7"/>
    <w:rsid w:val="00425B0B"/>
    <w:rsid w:val="00436096"/>
    <w:rsid w:val="004710AC"/>
    <w:rsid w:val="00474877"/>
    <w:rsid w:val="004833B0"/>
    <w:rsid w:val="0049160F"/>
    <w:rsid w:val="004A591F"/>
    <w:rsid w:val="004A5A4F"/>
    <w:rsid w:val="004C081F"/>
    <w:rsid w:val="004C151B"/>
    <w:rsid w:val="004C4EFA"/>
    <w:rsid w:val="004C6C65"/>
    <w:rsid w:val="004D6E83"/>
    <w:rsid w:val="004D725D"/>
    <w:rsid w:val="004E7DAB"/>
    <w:rsid w:val="004F2B08"/>
    <w:rsid w:val="0051174B"/>
    <w:rsid w:val="00512BFC"/>
    <w:rsid w:val="00517B20"/>
    <w:rsid w:val="0052665A"/>
    <w:rsid w:val="00532234"/>
    <w:rsid w:val="00536636"/>
    <w:rsid w:val="00540D4A"/>
    <w:rsid w:val="00542188"/>
    <w:rsid w:val="0054616C"/>
    <w:rsid w:val="005648C1"/>
    <w:rsid w:val="00574A24"/>
    <w:rsid w:val="00574B3F"/>
    <w:rsid w:val="005808FC"/>
    <w:rsid w:val="005815FE"/>
    <w:rsid w:val="00583CE4"/>
    <w:rsid w:val="0058602A"/>
    <w:rsid w:val="00594414"/>
    <w:rsid w:val="005A0F5F"/>
    <w:rsid w:val="005A50AB"/>
    <w:rsid w:val="005B36F4"/>
    <w:rsid w:val="005C2210"/>
    <w:rsid w:val="005C23D0"/>
    <w:rsid w:val="005D0B39"/>
    <w:rsid w:val="005D2083"/>
    <w:rsid w:val="005D47B5"/>
    <w:rsid w:val="005E139B"/>
    <w:rsid w:val="005E4A72"/>
    <w:rsid w:val="005F15C2"/>
    <w:rsid w:val="005F5E21"/>
    <w:rsid w:val="005F6518"/>
    <w:rsid w:val="005F67C4"/>
    <w:rsid w:val="0060571D"/>
    <w:rsid w:val="006060F5"/>
    <w:rsid w:val="0062173C"/>
    <w:rsid w:val="00627217"/>
    <w:rsid w:val="00630930"/>
    <w:rsid w:val="0064143D"/>
    <w:rsid w:val="0064757F"/>
    <w:rsid w:val="0065574E"/>
    <w:rsid w:val="00660877"/>
    <w:rsid w:val="00661314"/>
    <w:rsid w:val="00662501"/>
    <w:rsid w:val="00663354"/>
    <w:rsid w:val="0067097D"/>
    <w:rsid w:val="00677B3F"/>
    <w:rsid w:val="006B0632"/>
    <w:rsid w:val="006B68AB"/>
    <w:rsid w:val="006C3006"/>
    <w:rsid w:val="006C7328"/>
    <w:rsid w:val="006D153B"/>
    <w:rsid w:val="006D4501"/>
    <w:rsid w:val="006D7FC3"/>
    <w:rsid w:val="006E1598"/>
    <w:rsid w:val="006E35D3"/>
    <w:rsid w:val="006E3813"/>
    <w:rsid w:val="006F01D5"/>
    <w:rsid w:val="006F06DA"/>
    <w:rsid w:val="006F08CD"/>
    <w:rsid w:val="00706D18"/>
    <w:rsid w:val="00711DD5"/>
    <w:rsid w:val="00722678"/>
    <w:rsid w:val="00730569"/>
    <w:rsid w:val="0074392E"/>
    <w:rsid w:val="00745FD8"/>
    <w:rsid w:val="00761AB0"/>
    <w:rsid w:val="0076323C"/>
    <w:rsid w:val="00771A04"/>
    <w:rsid w:val="00791800"/>
    <w:rsid w:val="007B1C6C"/>
    <w:rsid w:val="007C197E"/>
    <w:rsid w:val="007C1A90"/>
    <w:rsid w:val="007D5C5D"/>
    <w:rsid w:val="007E0095"/>
    <w:rsid w:val="007E00AD"/>
    <w:rsid w:val="007E0C79"/>
    <w:rsid w:val="007E4AF2"/>
    <w:rsid w:val="007E6CEA"/>
    <w:rsid w:val="007F6951"/>
    <w:rsid w:val="008316D5"/>
    <w:rsid w:val="00831E77"/>
    <w:rsid w:val="00833B5B"/>
    <w:rsid w:val="00853C1E"/>
    <w:rsid w:val="008569E8"/>
    <w:rsid w:val="00862E70"/>
    <w:rsid w:val="00867779"/>
    <w:rsid w:val="00871955"/>
    <w:rsid w:val="00881A2E"/>
    <w:rsid w:val="008B4639"/>
    <w:rsid w:val="008D0C8B"/>
    <w:rsid w:val="008E5A3A"/>
    <w:rsid w:val="008F7565"/>
    <w:rsid w:val="00905123"/>
    <w:rsid w:val="00907577"/>
    <w:rsid w:val="00913B6E"/>
    <w:rsid w:val="00926A01"/>
    <w:rsid w:val="009303BF"/>
    <w:rsid w:val="00935201"/>
    <w:rsid w:val="0094308A"/>
    <w:rsid w:val="00944E82"/>
    <w:rsid w:val="00951B2E"/>
    <w:rsid w:val="0096202C"/>
    <w:rsid w:val="009638B2"/>
    <w:rsid w:val="00965C8D"/>
    <w:rsid w:val="0097442A"/>
    <w:rsid w:val="009766DB"/>
    <w:rsid w:val="0097686B"/>
    <w:rsid w:val="00977584"/>
    <w:rsid w:val="00980A1F"/>
    <w:rsid w:val="00980E80"/>
    <w:rsid w:val="009859DB"/>
    <w:rsid w:val="0098704C"/>
    <w:rsid w:val="00990938"/>
    <w:rsid w:val="009961C8"/>
    <w:rsid w:val="009A1C02"/>
    <w:rsid w:val="009A3EC1"/>
    <w:rsid w:val="009A4328"/>
    <w:rsid w:val="009A6354"/>
    <w:rsid w:val="009D50E5"/>
    <w:rsid w:val="009E2C07"/>
    <w:rsid w:val="009F11F4"/>
    <w:rsid w:val="009F58D4"/>
    <w:rsid w:val="009F5D08"/>
    <w:rsid w:val="00A05D0B"/>
    <w:rsid w:val="00A10B35"/>
    <w:rsid w:val="00A14ADF"/>
    <w:rsid w:val="00A23A64"/>
    <w:rsid w:val="00A267A7"/>
    <w:rsid w:val="00A3039E"/>
    <w:rsid w:val="00A3123F"/>
    <w:rsid w:val="00A3532E"/>
    <w:rsid w:val="00A5061F"/>
    <w:rsid w:val="00A514B4"/>
    <w:rsid w:val="00A6169F"/>
    <w:rsid w:val="00A906E6"/>
    <w:rsid w:val="00A90E4A"/>
    <w:rsid w:val="00A91E4D"/>
    <w:rsid w:val="00A949D2"/>
    <w:rsid w:val="00A94D4B"/>
    <w:rsid w:val="00AA6103"/>
    <w:rsid w:val="00AB10F6"/>
    <w:rsid w:val="00AB3622"/>
    <w:rsid w:val="00AC4284"/>
    <w:rsid w:val="00AC59F5"/>
    <w:rsid w:val="00AD59D7"/>
    <w:rsid w:val="00AD5B05"/>
    <w:rsid w:val="00AD6A75"/>
    <w:rsid w:val="00AE43DC"/>
    <w:rsid w:val="00AF6C48"/>
    <w:rsid w:val="00AF7877"/>
    <w:rsid w:val="00B01431"/>
    <w:rsid w:val="00B11913"/>
    <w:rsid w:val="00B35215"/>
    <w:rsid w:val="00B40916"/>
    <w:rsid w:val="00B46587"/>
    <w:rsid w:val="00B538B5"/>
    <w:rsid w:val="00B572E3"/>
    <w:rsid w:val="00B6117B"/>
    <w:rsid w:val="00B75030"/>
    <w:rsid w:val="00B82A37"/>
    <w:rsid w:val="00B82D90"/>
    <w:rsid w:val="00B8529A"/>
    <w:rsid w:val="00B861D9"/>
    <w:rsid w:val="00B91DAE"/>
    <w:rsid w:val="00B94946"/>
    <w:rsid w:val="00B95C8C"/>
    <w:rsid w:val="00BA220C"/>
    <w:rsid w:val="00BA7CE3"/>
    <w:rsid w:val="00BB1F51"/>
    <w:rsid w:val="00BC3EBD"/>
    <w:rsid w:val="00BC6F6F"/>
    <w:rsid w:val="00BD08B9"/>
    <w:rsid w:val="00BD6AB3"/>
    <w:rsid w:val="00BF59ED"/>
    <w:rsid w:val="00BF74B6"/>
    <w:rsid w:val="00C1619A"/>
    <w:rsid w:val="00C16BA3"/>
    <w:rsid w:val="00C16F8D"/>
    <w:rsid w:val="00C17671"/>
    <w:rsid w:val="00C27BB7"/>
    <w:rsid w:val="00C44386"/>
    <w:rsid w:val="00C46F14"/>
    <w:rsid w:val="00C474CE"/>
    <w:rsid w:val="00C6181F"/>
    <w:rsid w:val="00C6393B"/>
    <w:rsid w:val="00C63A7F"/>
    <w:rsid w:val="00C648BB"/>
    <w:rsid w:val="00C712E6"/>
    <w:rsid w:val="00C7298D"/>
    <w:rsid w:val="00C84816"/>
    <w:rsid w:val="00C87258"/>
    <w:rsid w:val="00CA4E2F"/>
    <w:rsid w:val="00CA6C80"/>
    <w:rsid w:val="00CB06F7"/>
    <w:rsid w:val="00CB75D1"/>
    <w:rsid w:val="00CD6378"/>
    <w:rsid w:val="00CD775E"/>
    <w:rsid w:val="00CE42FB"/>
    <w:rsid w:val="00CF1147"/>
    <w:rsid w:val="00D05C99"/>
    <w:rsid w:val="00D06171"/>
    <w:rsid w:val="00D1010D"/>
    <w:rsid w:val="00D16659"/>
    <w:rsid w:val="00D16845"/>
    <w:rsid w:val="00D32A39"/>
    <w:rsid w:val="00D34705"/>
    <w:rsid w:val="00D41053"/>
    <w:rsid w:val="00D422A6"/>
    <w:rsid w:val="00D575C2"/>
    <w:rsid w:val="00D60244"/>
    <w:rsid w:val="00D67665"/>
    <w:rsid w:val="00D738B2"/>
    <w:rsid w:val="00D76055"/>
    <w:rsid w:val="00D80D56"/>
    <w:rsid w:val="00D9282E"/>
    <w:rsid w:val="00DA7F0A"/>
    <w:rsid w:val="00DB330A"/>
    <w:rsid w:val="00DB7C71"/>
    <w:rsid w:val="00DC4E4F"/>
    <w:rsid w:val="00DD00B4"/>
    <w:rsid w:val="00DF579A"/>
    <w:rsid w:val="00DF7F98"/>
    <w:rsid w:val="00E15EF3"/>
    <w:rsid w:val="00E16A9C"/>
    <w:rsid w:val="00E2067B"/>
    <w:rsid w:val="00E21B88"/>
    <w:rsid w:val="00E21D72"/>
    <w:rsid w:val="00E465A1"/>
    <w:rsid w:val="00E512C2"/>
    <w:rsid w:val="00E55DE0"/>
    <w:rsid w:val="00E605B9"/>
    <w:rsid w:val="00E64BA8"/>
    <w:rsid w:val="00E84EFB"/>
    <w:rsid w:val="00E96DB8"/>
    <w:rsid w:val="00EA3566"/>
    <w:rsid w:val="00EB0179"/>
    <w:rsid w:val="00EB0AAB"/>
    <w:rsid w:val="00EB17D1"/>
    <w:rsid w:val="00EC3195"/>
    <w:rsid w:val="00EC42DC"/>
    <w:rsid w:val="00EC7CB5"/>
    <w:rsid w:val="00ED03CC"/>
    <w:rsid w:val="00ED5C14"/>
    <w:rsid w:val="00EE53F3"/>
    <w:rsid w:val="00EE5DD2"/>
    <w:rsid w:val="00EF559A"/>
    <w:rsid w:val="00EF6E2D"/>
    <w:rsid w:val="00F004EC"/>
    <w:rsid w:val="00F23FE9"/>
    <w:rsid w:val="00F31482"/>
    <w:rsid w:val="00F3408A"/>
    <w:rsid w:val="00F40A53"/>
    <w:rsid w:val="00F43A05"/>
    <w:rsid w:val="00F4468A"/>
    <w:rsid w:val="00F4683C"/>
    <w:rsid w:val="00F505D3"/>
    <w:rsid w:val="00F65CF4"/>
    <w:rsid w:val="00F67945"/>
    <w:rsid w:val="00F82AAA"/>
    <w:rsid w:val="00F84749"/>
    <w:rsid w:val="00F85D38"/>
    <w:rsid w:val="00F96584"/>
    <w:rsid w:val="00FB4703"/>
    <w:rsid w:val="00FB5453"/>
    <w:rsid w:val="00FB6138"/>
    <w:rsid w:val="00FD2424"/>
    <w:rsid w:val="00FD6E4C"/>
    <w:rsid w:val="00FE4763"/>
    <w:rsid w:val="00FE652D"/>
    <w:rsid w:val="00FF1391"/>
    <w:rsid w:val="00FF1ACF"/>
    <w:rsid w:val="01A3B58B"/>
    <w:rsid w:val="02CB0E0F"/>
    <w:rsid w:val="0386CA27"/>
    <w:rsid w:val="04EAE812"/>
    <w:rsid w:val="05398B80"/>
    <w:rsid w:val="05F817C2"/>
    <w:rsid w:val="06009A41"/>
    <w:rsid w:val="079E7F32"/>
    <w:rsid w:val="07AA127D"/>
    <w:rsid w:val="09137218"/>
    <w:rsid w:val="092B892F"/>
    <w:rsid w:val="09692E69"/>
    <w:rsid w:val="09DD3442"/>
    <w:rsid w:val="0A613946"/>
    <w:rsid w:val="0AD61FF4"/>
    <w:rsid w:val="0C8D37A3"/>
    <w:rsid w:val="0C955D0E"/>
    <w:rsid w:val="0CCE7558"/>
    <w:rsid w:val="0DFCEB5E"/>
    <w:rsid w:val="0E62AA3E"/>
    <w:rsid w:val="0E72E466"/>
    <w:rsid w:val="0F3F3B1D"/>
    <w:rsid w:val="0F4296C0"/>
    <w:rsid w:val="1028E662"/>
    <w:rsid w:val="10E40A3F"/>
    <w:rsid w:val="10F6201E"/>
    <w:rsid w:val="110D71C4"/>
    <w:rsid w:val="12180E88"/>
    <w:rsid w:val="1291F07F"/>
    <w:rsid w:val="12B02BB4"/>
    <w:rsid w:val="142DC0E0"/>
    <w:rsid w:val="1460976C"/>
    <w:rsid w:val="14FA2C76"/>
    <w:rsid w:val="1535274B"/>
    <w:rsid w:val="15A8CD4A"/>
    <w:rsid w:val="161EAB91"/>
    <w:rsid w:val="167EFF89"/>
    <w:rsid w:val="16987BF0"/>
    <w:rsid w:val="16B6BDCF"/>
    <w:rsid w:val="1776B5F4"/>
    <w:rsid w:val="181ACFEA"/>
    <w:rsid w:val="187371DB"/>
    <w:rsid w:val="18B4C54C"/>
    <w:rsid w:val="18E3F33B"/>
    <w:rsid w:val="18F8CAAB"/>
    <w:rsid w:val="19DE50DC"/>
    <w:rsid w:val="1ACFE475"/>
    <w:rsid w:val="1B948D51"/>
    <w:rsid w:val="1C8DED15"/>
    <w:rsid w:val="1CF7C8CB"/>
    <w:rsid w:val="1E3D8F69"/>
    <w:rsid w:val="1EC7EC54"/>
    <w:rsid w:val="203A272E"/>
    <w:rsid w:val="2044E740"/>
    <w:rsid w:val="205C54C4"/>
    <w:rsid w:val="20B457F6"/>
    <w:rsid w:val="20B554CF"/>
    <w:rsid w:val="20DABD77"/>
    <w:rsid w:val="210FFCD7"/>
    <w:rsid w:val="220DBDB6"/>
    <w:rsid w:val="22DD6757"/>
    <w:rsid w:val="23DB36CF"/>
    <w:rsid w:val="240095DB"/>
    <w:rsid w:val="24DB8A9C"/>
    <w:rsid w:val="251E7F40"/>
    <w:rsid w:val="252816F0"/>
    <w:rsid w:val="256DC09A"/>
    <w:rsid w:val="258DACC4"/>
    <w:rsid w:val="25973E42"/>
    <w:rsid w:val="26DC4254"/>
    <w:rsid w:val="2719123E"/>
    <w:rsid w:val="282E3BC5"/>
    <w:rsid w:val="292D6D7B"/>
    <w:rsid w:val="29D4B19B"/>
    <w:rsid w:val="2B7AD9BB"/>
    <w:rsid w:val="2BEB3E63"/>
    <w:rsid w:val="2D0A274E"/>
    <w:rsid w:val="2D512681"/>
    <w:rsid w:val="2E29FED0"/>
    <w:rsid w:val="2E2C94DB"/>
    <w:rsid w:val="2E8ABCE5"/>
    <w:rsid w:val="2F63792D"/>
    <w:rsid w:val="2FC55E5F"/>
    <w:rsid w:val="2FD1AF48"/>
    <w:rsid w:val="2FE19A66"/>
    <w:rsid w:val="306131E7"/>
    <w:rsid w:val="30987C41"/>
    <w:rsid w:val="30A7837E"/>
    <w:rsid w:val="30EE7553"/>
    <w:rsid w:val="3102B390"/>
    <w:rsid w:val="31A0F3C3"/>
    <w:rsid w:val="31DD9871"/>
    <w:rsid w:val="33A19CFF"/>
    <w:rsid w:val="33D01D03"/>
    <w:rsid w:val="33FBBFF9"/>
    <w:rsid w:val="3427FDAA"/>
    <w:rsid w:val="35786B09"/>
    <w:rsid w:val="358CF861"/>
    <w:rsid w:val="3594A005"/>
    <w:rsid w:val="35ACB1F3"/>
    <w:rsid w:val="35ED6854"/>
    <w:rsid w:val="362865FD"/>
    <w:rsid w:val="362F6DF7"/>
    <w:rsid w:val="367EE20F"/>
    <w:rsid w:val="369B463E"/>
    <w:rsid w:val="36E1F8A1"/>
    <w:rsid w:val="37068C68"/>
    <w:rsid w:val="37291EDA"/>
    <w:rsid w:val="381554B3"/>
    <w:rsid w:val="383D3DCE"/>
    <w:rsid w:val="387DC902"/>
    <w:rsid w:val="38C9A778"/>
    <w:rsid w:val="39AF6D0F"/>
    <w:rsid w:val="39C88FFD"/>
    <w:rsid w:val="39F23F85"/>
    <w:rsid w:val="3AA7E929"/>
    <w:rsid w:val="3B7A314F"/>
    <w:rsid w:val="3BC518F4"/>
    <w:rsid w:val="3D06FBED"/>
    <w:rsid w:val="3D12B37A"/>
    <w:rsid w:val="3DA9A908"/>
    <w:rsid w:val="3DD417CE"/>
    <w:rsid w:val="3DF368D2"/>
    <w:rsid w:val="3EA953DA"/>
    <w:rsid w:val="3F08B926"/>
    <w:rsid w:val="4139D650"/>
    <w:rsid w:val="42F517BC"/>
    <w:rsid w:val="430F0B86"/>
    <w:rsid w:val="433E335F"/>
    <w:rsid w:val="438AF4BE"/>
    <w:rsid w:val="43938FE1"/>
    <w:rsid w:val="44167A9E"/>
    <w:rsid w:val="4433AA70"/>
    <w:rsid w:val="44D0DA7B"/>
    <w:rsid w:val="456221B0"/>
    <w:rsid w:val="466F44A9"/>
    <w:rsid w:val="4674A2C4"/>
    <w:rsid w:val="474E1B60"/>
    <w:rsid w:val="47A3F303"/>
    <w:rsid w:val="4889FBC9"/>
    <w:rsid w:val="48B4F4BE"/>
    <w:rsid w:val="491BDE8E"/>
    <w:rsid w:val="492EAFDF"/>
    <w:rsid w:val="4A29DE6C"/>
    <w:rsid w:val="4A85BC22"/>
    <w:rsid w:val="4AEE7A81"/>
    <w:rsid w:val="4B6E5654"/>
    <w:rsid w:val="4C218C83"/>
    <w:rsid w:val="4C753917"/>
    <w:rsid w:val="4CAC9944"/>
    <w:rsid w:val="4CEBDDC9"/>
    <w:rsid w:val="4D87B33D"/>
    <w:rsid w:val="4DD98436"/>
    <w:rsid w:val="4FACD9D9"/>
    <w:rsid w:val="51248ADE"/>
    <w:rsid w:val="515510E5"/>
    <w:rsid w:val="5162BF1E"/>
    <w:rsid w:val="5238AA8F"/>
    <w:rsid w:val="52BB3BD3"/>
    <w:rsid w:val="537693FF"/>
    <w:rsid w:val="53C95518"/>
    <w:rsid w:val="53DA0C7C"/>
    <w:rsid w:val="540B4682"/>
    <w:rsid w:val="547FBE1C"/>
    <w:rsid w:val="54A7A259"/>
    <w:rsid w:val="55481794"/>
    <w:rsid w:val="55BA00FD"/>
    <w:rsid w:val="567D793D"/>
    <w:rsid w:val="58155C18"/>
    <w:rsid w:val="588B0978"/>
    <w:rsid w:val="58E7D8FF"/>
    <w:rsid w:val="5938A811"/>
    <w:rsid w:val="59ADEA08"/>
    <w:rsid w:val="59D02DCC"/>
    <w:rsid w:val="5A5F9A60"/>
    <w:rsid w:val="5AA61EF8"/>
    <w:rsid w:val="5B803424"/>
    <w:rsid w:val="5BCC1CB1"/>
    <w:rsid w:val="5BFFA2A3"/>
    <w:rsid w:val="5C4C828C"/>
    <w:rsid w:val="5D24A13B"/>
    <w:rsid w:val="5D560289"/>
    <w:rsid w:val="5D708DE6"/>
    <w:rsid w:val="5E487B3F"/>
    <w:rsid w:val="5EAED91B"/>
    <w:rsid w:val="5EF27FFF"/>
    <w:rsid w:val="608EAFC3"/>
    <w:rsid w:val="61BC3E5E"/>
    <w:rsid w:val="632AC018"/>
    <w:rsid w:val="63580EBF"/>
    <w:rsid w:val="64B6C417"/>
    <w:rsid w:val="64E39E37"/>
    <w:rsid w:val="6620AACA"/>
    <w:rsid w:val="668B3E20"/>
    <w:rsid w:val="66958877"/>
    <w:rsid w:val="66B92D29"/>
    <w:rsid w:val="681E05F6"/>
    <w:rsid w:val="68B6816D"/>
    <w:rsid w:val="6A6BD1DC"/>
    <w:rsid w:val="6B01CE77"/>
    <w:rsid w:val="6B68F99A"/>
    <w:rsid w:val="6C56BD28"/>
    <w:rsid w:val="6D345747"/>
    <w:rsid w:val="6E6FDE34"/>
    <w:rsid w:val="6EFCB79B"/>
    <w:rsid w:val="6F0AB1B9"/>
    <w:rsid w:val="6F755BFC"/>
    <w:rsid w:val="6F87B3DB"/>
    <w:rsid w:val="70059393"/>
    <w:rsid w:val="70B42CAD"/>
    <w:rsid w:val="7248EA20"/>
    <w:rsid w:val="72EDD371"/>
    <w:rsid w:val="730987BB"/>
    <w:rsid w:val="7448CD1F"/>
    <w:rsid w:val="748799E3"/>
    <w:rsid w:val="74C16E7F"/>
    <w:rsid w:val="74DB093F"/>
    <w:rsid w:val="75EA31BB"/>
    <w:rsid w:val="76D73E79"/>
    <w:rsid w:val="772AEB0D"/>
    <w:rsid w:val="77531F3A"/>
    <w:rsid w:val="77DFF739"/>
    <w:rsid w:val="78A99697"/>
    <w:rsid w:val="7B4D5A53"/>
    <w:rsid w:val="7B4FF378"/>
    <w:rsid w:val="7C8663D9"/>
    <w:rsid w:val="7C86FB6B"/>
    <w:rsid w:val="7E9E4F73"/>
    <w:rsid w:val="7EFDBB1A"/>
    <w:rsid w:val="7F75A588"/>
    <w:rsid w:val="7FDA2F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48A6C9"/>
  <w15:chartTrackingRefBased/>
  <w15:docId w15:val="{63DD602E-53A6-4223-9B5F-5E03298F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B88"/>
    <w:rPr>
      <w:kern w:val="0"/>
      <w:lang w:val="en-GB"/>
      <w14:ligatures w14:val="none"/>
    </w:rPr>
  </w:style>
  <w:style w:type="paragraph" w:styleId="Heading1">
    <w:name w:val="heading 1"/>
    <w:basedOn w:val="Normal"/>
    <w:next w:val="Normal"/>
    <w:link w:val="Heading1Char"/>
    <w:uiPriority w:val="9"/>
    <w:qFormat/>
    <w:rsid w:val="00E21B8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B8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1B8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1B88"/>
    <w:rPr>
      <w:rFonts w:asciiTheme="majorHAnsi" w:hAnsiTheme="majorHAnsi" w:eastAsiaTheme="majorEastAsia" w:cstheme="majorBidi"/>
      <w:color w:val="2F5496" w:themeColor="accent1" w:themeShade="BF"/>
      <w:kern w:val="0"/>
      <w:sz w:val="32"/>
      <w:szCs w:val="32"/>
      <w:lang w:val="en-GB"/>
      <w14:ligatures w14:val="none"/>
    </w:rPr>
  </w:style>
  <w:style w:type="character" w:styleId="Heading2Char" w:customStyle="1">
    <w:name w:val="Heading 2 Char"/>
    <w:basedOn w:val="DefaultParagraphFont"/>
    <w:link w:val="Heading2"/>
    <w:uiPriority w:val="9"/>
    <w:rsid w:val="00E21B88"/>
    <w:rPr>
      <w:rFonts w:asciiTheme="majorHAnsi" w:hAnsiTheme="majorHAnsi" w:eastAsiaTheme="majorEastAsia" w:cstheme="majorBidi"/>
      <w:color w:val="2F5496" w:themeColor="accent1" w:themeShade="BF"/>
      <w:kern w:val="0"/>
      <w:sz w:val="26"/>
      <w:szCs w:val="26"/>
      <w:lang w:val="en-GB"/>
      <w14:ligatures w14:val="none"/>
    </w:rPr>
  </w:style>
  <w:style w:type="character" w:styleId="Heading3Char" w:customStyle="1">
    <w:name w:val="Heading 3 Char"/>
    <w:basedOn w:val="DefaultParagraphFont"/>
    <w:link w:val="Heading3"/>
    <w:uiPriority w:val="9"/>
    <w:rsid w:val="00E21B88"/>
    <w:rPr>
      <w:rFonts w:asciiTheme="majorHAnsi" w:hAnsiTheme="majorHAnsi" w:eastAsiaTheme="majorEastAsia" w:cstheme="majorBidi"/>
      <w:color w:val="1F3763" w:themeColor="accent1" w:themeShade="7F"/>
      <w:kern w:val="0"/>
      <w:sz w:val="24"/>
      <w:szCs w:val="24"/>
      <w:lang w:val="en-GB"/>
      <w14:ligatures w14:val="none"/>
    </w:rPr>
  </w:style>
  <w:style w:type="paragraph" w:styleId="Title">
    <w:name w:val="Title"/>
    <w:basedOn w:val="Normal"/>
    <w:next w:val="Normal"/>
    <w:link w:val="TitleChar"/>
    <w:uiPriority w:val="10"/>
    <w:qFormat/>
    <w:rsid w:val="00E21B8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1B88"/>
    <w:rPr>
      <w:rFonts w:asciiTheme="majorHAnsi" w:hAnsiTheme="majorHAnsi" w:eastAsiaTheme="majorEastAsia" w:cstheme="majorBidi"/>
      <w:spacing w:val="-10"/>
      <w:kern w:val="28"/>
      <w:sz w:val="56"/>
      <w:szCs w:val="56"/>
      <w:lang w:val="en-GB"/>
      <w14:ligatures w14:val="none"/>
    </w:rPr>
  </w:style>
  <w:style w:type="paragraph" w:styleId="TOCHeading">
    <w:name w:val="TOC Heading"/>
    <w:basedOn w:val="Heading1"/>
    <w:next w:val="Normal"/>
    <w:uiPriority w:val="39"/>
    <w:unhideWhenUsed/>
    <w:qFormat/>
    <w:rsid w:val="00E21B88"/>
    <w:pPr>
      <w:outlineLvl w:val="9"/>
    </w:pPr>
    <w:rPr>
      <w:lang w:val="en-US"/>
    </w:rPr>
  </w:style>
  <w:style w:type="paragraph" w:styleId="TOC1">
    <w:name w:val="toc 1"/>
    <w:basedOn w:val="Normal"/>
    <w:next w:val="Normal"/>
    <w:autoRedefine/>
    <w:uiPriority w:val="39"/>
    <w:unhideWhenUsed/>
    <w:rsid w:val="00E21B88"/>
    <w:pPr>
      <w:spacing w:after="100"/>
    </w:pPr>
  </w:style>
  <w:style w:type="paragraph" w:styleId="TOC2">
    <w:name w:val="toc 2"/>
    <w:basedOn w:val="Normal"/>
    <w:next w:val="Normal"/>
    <w:autoRedefine/>
    <w:uiPriority w:val="39"/>
    <w:unhideWhenUsed/>
    <w:rsid w:val="00E21B88"/>
    <w:pPr>
      <w:spacing w:after="100"/>
      <w:ind w:left="220"/>
    </w:pPr>
  </w:style>
  <w:style w:type="paragraph" w:styleId="TOC3">
    <w:name w:val="toc 3"/>
    <w:basedOn w:val="Normal"/>
    <w:next w:val="Normal"/>
    <w:autoRedefine/>
    <w:uiPriority w:val="39"/>
    <w:unhideWhenUsed/>
    <w:rsid w:val="00E21B88"/>
    <w:pPr>
      <w:spacing w:after="100"/>
      <w:ind w:left="440"/>
    </w:pPr>
  </w:style>
  <w:style w:type="character" w:styleId="Hyperlink">
    <w:name w:val="Hyperlink"/>
    <w:basedOn w:val="DefaultParagraphFont"/>
    <w:uiPriority w:val="99"/>
    <w:unhideWhenUsed/>
    <w:rsid w:val="00E21B88"/>
    <w:rPr>
      <w:color w:val="0563C1" w:themeColor="hyperlink"/>
      <w:u w:val="single"/>
    </w:rPr>
  </w:style>
  <w:style w:type="paragraph" w:styleId="ListParagraph">
    <w:name w:val="List Paragraph"/>
    <w:basedOn w:val="Normal"/>
    <w:uiPriority w:val="34"/>
    <w:qFormat/>
    <w:rsid w:val="00E21B88"/>
    <w:pPr>
      <w:ind w:left="720"/>
      <w:contextualSpacing/>
    </w:pPr>
  </w:style>
  <w:style w:type="table" w:styleId="TableGrid">
    <w:name w:val="Table Grid"/>
    <w:basedOn w:val="TableNormal"/>
    <w:uiPriority w:val="39"/>
    <w:rsid w:val="00E21B88"/>
    <w:pPr>
      <w:spacing w:after="0" w:line="240" w:lineRule="auto"/>
    </w:pPr>
    <w:rPr>
      <w:kern w:val="0"/>
      <w:sz w:val="18"/>
      <w:szCs w:val="18"/>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648C1"/>
    <w:pPr>
      <w:spacing w:after="0" w:line="240" w:lineRule="auto"/>
    </w:pPr>
    <w:rPr>
      <w:kern w:val="0"/>
      <w:lang w:val="en-GB"/>
      <w14:ligatures w14:val="none"/>
    </w:rPr>
  </w:style>
  <w:style w:type="character" w:styleId="UnresolvedMention">
    <w:name w:val="Unresolved Mention"/>
    <w:basedOn w:val="DefaultParagraphFont"/>
    <w:uiPriority w:val="99"/>
    <w:semiHidden/>
    <w:unhideWhenUsed/>
    <w:rsid w:val="00E21D72"/>
    <w:rPr>
      <w:color w:val="605E5C"/>
      <w:shd w:val="clear" w:color="auto" w:fill="E1DFDD"/>
    </w:rPr>
  </w:style>
  <w:style w:type="character" w:styleId="FollowedHyperlink">
    <w:name w:val="FollowedHyperlink"/>
    <w:basedOn w:val="DefaultParagraphFont"/>
    <w:uiPriority w:val="99"/>
    <w:semiHidden/>
    <w:unhideWhenUsed/>
    <w:rsid w:val="00A514B4"/>
    <w:rPr>
      <w:color w:val="954F72" w:themeColor="followedHyperlink"/>
      <w:u w:val="single"/>
    </w:rPr>
  </w:style>
  <w:style w:type="character" w:styleId="CommentReference">
    <w:name w:val="annotation reference"/>
    <w:basedOn w:val="DefaultParagraphFont"/>
    <w:uiPriority w:val="99"/>
    <w:semiHidden/>
    <w:unhideWhenUsed/>
    <w:rsid w:val="00347211"/>
    <w:rPr>
      <w:sz w:val="16"/>
      <w:szCs w:val="16"/>
    </w:rPr>
  </w:style>
  <w:style w:type="paragraph" w:styleId="CommentText">
    <w:name w:val="annotation text"/>
    <w:basedOn w:val="Normal"/>
    <w:link w:val="CommentTextChar"/>
    <w:uiPriority w:val="99"/>
    <w:unhideWhenUsed/>
    <w:rsid w:val="00347211"/>
    <w:pPr>
      <w:spacing w:line="240" w:lineRule="auto"/>
    </w:pPr>
    <w:rPr>
      <w:sz w:val="20"/>
      <w:szCs w:val="20"/>
    </w:rPr>
  </w:style>
  <w:style w:type="character" w:styleId="CommentTextChar" w:customStyle="1">
    <w:name w:val="Comment Text Char"/>
    <w:basedOn w:val="DefaultParagraphFont"/>
    <w:link w:val="CommentText"/>
    <w:uiPriority w:val="99"/>
    <w:rsid w:val="00347211"/>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47211"/>
    <w:rPr>
      <w:b/>
      <w:bCs/>
    </w:rPr>
  </w:style>
  <w:style w:type="character" w:styleId="CommentSubjectChar" w:customStyle="1">
    <w:name w:val="Comment Subject Char"/>
    <w:basedOn w:val="CommentTextChar"/>
    <w:link w:val="CommentSubject"/>
    <w:uiPriority w:val="99"/>
    <w:semiHidden/>
    <w:rsid w:val="00347211"/>
    <w:rPr>
      <w:b/>
      <w:bCs/>
      <w:kern w:val="0"/>
      <w:sz w:val="20"/>
      <w:szCs w:val="20"/>
      <w:lang w:val="en-GB"/>
      <w14:ligatures w14:val="none"/>
    </w:rPr>
  </w:style>
  <w:style w:type="character" w:styleId="cf01" w:customStyle="1">
    <w:name w:val="cf01"/>
    <w:basedOn w:val="DefaultParagraphFont"/>
    <w:rsid w:val="008E5A3A"/>
    <w:rPr>
      <w:rFonts w:hint="default" w:ascii="Segoe UI" w:hAnsi="Segoe UI" w:cs="Segoe UI"/>
      <w:sz w:val="18"/>
      <w:szCs w:val="18"/>
    </w:rPr>
  </w:style>
  <w:style w:type="paragraph" w:styleId="paragraph" w:customStyle="1">
    <w:name w:val="paragraph"/>
    <w:basedOn w:val="Normal"/>
    <w:rsid w:val="0047487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74877"/>
  </w:style>
  <w:style w:type="character" w:styleId="eop" w:customStyle="1">
    <w:name w:val="eop"/>
    <w:basedOn w:val="DefaultParagraphFont"/>
    <w:rsid w:val="00474877"/>
  </w:style>
  <w:style w:type="paragraph" w:styleId="Header">
    <w:name w:val="header"/>
    <w:basedOn w:val="Normal"/>
    <w:link w:val="HeaderChar"/>
    <w:uiPriority w:val="99"/>
    <w:unhideWhenUsed/>
    <w:rsid w:val="002E52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E528A"/>
    <w:rPr>
      <w:kern w:val="0"/>
      <w:lang w:val="en-GB"/>
      <w14:ligatures w14:val="none"/>
    </w:rPr>
  </w:style>
  <w:style w:type="paragraph" w:styleId="Footer">
    <w:name w:val="footer"/>
    <w:basedOn w:val="Normal"/>
    <w:link w:val="FooterChar"/>
    <w:uiPriority w:val="99"/>
    <w:unhideWhenUsed/>
    <w:rsid w:val="002E52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E528A"/>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7223">
      <w:bodyDiv w:val="1"/>
      <w:marLeft w:val="0"/>
      <w:marRight w:val="0"/>
      <w:marTop w:val="0"/>
      <w:marBottom w:val="0"/>
      <w:divBdr>
        <w:top w:val="none" w:sz="0" w:space="0" w:color="auto"/>
        <w:left w:val="none" w:sz="0" w:space="0" w:color="auto"/>
        <w:bottom w:val="none" w:sz="0" w:space="0" w:color="auto"/>
        <w:right w:val="none" w:sz="0" w:space="0" w:color="auto"/>
      </w:divBdr>
    </w:div>
    <w:div w:id="578951159">
      <w:bodyDiv w:val="1"/>
      <w:marLeft w:val="0"/>
      <w:marRight w:val="0"/>
      <w:marTop w:val="0"/>
      <w:marBottom w:val="0"/>
      <w:divBdr>
        <w:top w:val="none" w:sz="0" w:space="0" w:color="auto"/>
        <w:left w:val="none" w:sz="0" w:space="0" w:color="auto"/>
        <w:bottom w:val="none" w:sz="0" w:space="0" w:color="auto"/>
        <w:right w:val="none" w:sz="0" w:space="0" w:color="auto"/>
      </w:divBdr>
    </w:div>
    <w:div w:id="946278111">
      <w:bodyDiv w:val="1"/>
      <w:marLeft w:val="0"/>
      <w:marRight w:val="0"/>
      <w:marTop w:val="0"/>
      <w:marBottom w:val="0"/>
      <w:divBdr>
        <w:top w:val="none" w:sz="0" w:space="0" w:color="auto"/>
        <w:left w:val="none" w:sz="0" w:space="0" w:color="auto"/>
        <w:bottom w:val="none" w:sz="0" w:space="0" w:color="auto"/>
        <w:right w:val="none" w:sz="0" w:space="0" w:color="auto"/>
      </w:divBdr>
    </w:div>
    <w:div w:id="1173568597">
      <w:bodyDiv w:val="1"/>
      <w:marLeft w:val="0"/>
      <w:marRight w:val="0"/>
      <w:marTop w:val="0"/>
      <w:marBottom w:val="0"/>
      <w:divBdr>
        <w:top w:val="none" w:sz="0" w:space="0" w:color="auto"/>
        <w:left w:val="none" w:sz="0" w:space="0" w:color="auto"/>
        <w:bottom w:val="none" w:sz="0" w:space="0" w:color="auto"/>
        <w:right w:val="none" w:sz="0" w:space="0" w:color="auto"/>
      </w:divBdr>
    </w:div>
    <w:div w:id="1592397145">
      <w:bodyDiv w:val="1"/>
      <w:marLeft w:val="0"/>
      <w:marRight w:val="0"/>
      <w:marTop w:val="0"/>
      <w:marBottom w:val="0"/>
      <w:divBdr>
        <w:top w:val="none" w:sz="0" w:space="0" w:color="auto"/>
        <w:left w:val="none" w:sz="0" w:space="0" w:color="auto"/>
        <w:bottom w:val="none" w:sz="0" w:space="0" w:color="auto"/>
        <w:right w:val="none" w:sz="0" w:space="0" w:color="auto"/>
      </w:divBdr>
    </w:div>
    <w:div w:id="2134640696">
      <w:bodyDiv w:val="1"/>
      <w:marLeft w:val="0"/>
      <w:marRight w:val="0"/>
      <w:marTop w:val="0"/>
      <w:marBottom w:val="0"/>
      <w:divBdr>
        <w:top w:val="none" w:sz="0" w:space="0" w:color="auto"/>
        <w:left w:val="none" w:sz="0" w:space="0" w:color="auto"/>
        <w:bottom w:val="none" w:sz="0" w:space="0" w:color="auto"/>
        <w:right w:val="none" w:sz="0" w:space="0" w:color="auto"/>
      </w:divBdr>
      <w:divsChild>
        <w:div w:id="2129006584">
          <w:marLeft w:val="0"/>
          <w:marRight w:val="0"/>
          <w:marTop w:val="0"/>
          <w:marBottom w:val="0"/>
          <w:divBdr>
            <w:top w:val="none" w:sz="0" w:space="0" w:color="auto"/>
            <w:left w:val="none" w:sz="0" w:space="0" w:color="auto"/>
            <w:bottom w:val="none" w:sz="0" w:space="0" w:color="auto"/>
            <w:right w:val="none" w:sz="0" w:space="0" w:color="auto"/>
          </w:divBdr>
          <w:divsChild>
            <w:div w:id="700320470">
              <w:marLeft w:val="0"/>
              <w:marRight w:val="0"/>
              <w:marTop w:val="0"/>
              <w:marBottom w:val="0"/>
              <w:divBdr>
                <w:top w:val="none" w:sz="0" w:space="0" w:color="auto"/>
                <w:left w:val="none" w:sz="0" w:space="0" w:color="auto"/>
                <w:bottom w:val="none" w:sz="0" w:space="0" w:color="auto"/>
                <w:right w:val="none" w:sz="0" w:space="0" w:color="auto"/>
              </w:divBdr>
            </w:div>
            <w:div w:id="1876580148">
              <w:marLeft w:val="0"/>
              <w:marRight w:val="0"/>
              <w:marTop w:val="0"/>
              <w:marBottom w:val="0"/>
              <w:divBdr>
                <w:top w:val="none" w:sz="0" w:space="0" w:color="auto"/>
                <w:left w:val="none" w:sz="0" w:space="0" w:color="auto"/>
                <w:bottom w:val="none" w:sz="0" w:space="0" w:color="auto"/>
                <w:right w:val="none" w:sz="0" w:space="0" w:color="auto"/>
              </w:divBdr>
            </w:div>
          </w:divsChild>
        </w:div>
        <w:div w:id="1729912028">
          <w:marLeft w:val="0"/>
          <w:marRight w:val="0"/>
          <w:marTop w:val="0"/>
          <w:marBottom w:val="0"/>
          <w:divBdr>
            <w:top w:val="none" w:sz="0" w:space="0" w:color="auto"/>
            <w:left w:val="none" w:sz="0" w:space="0" w:color="auto"/>
            <w:bottom w:val="none" w:sz="0" w:space="0" w:color="auto"/>
            <w:right w:val="none" w:sz="0" w:space="0" w:color="auto"/>
          </w:divBdr>
          <w:divsChild>
            <w:div w:id="2586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alwaycity.ie/community-festival-grants-informatio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reativeireland.gov.ie/en/galway-city-2/"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alwaycity.ie/arts-office-informatio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552607-2d68-4c8e-81c2-09f9988f319a">
      <UserInfo>
        <DisplayName>Adam Stoneman</DisplayName>
        <AccountId>42</AccountId>
        <AccountType/>
      </UserInfo>
      <UserInfo>
        <DisplayName>David Ryan</DisplayName>
        <AccountId>37</AccountId>
        <AccountType/>
      </UserInfo>
      <UserInfo>
        <DisplayName>Michelle Fahy</DisplayName>
        <AccountId>20</AccountId>
        <AccountType/>
      </UserInfo>
    </SharedWithUsers>
    <TaxCatchAll xmlns="89552607-2d68-4c8e-81c2-09f9988f319a" xsi:nil="true"/>
    <lcf76f155ced4ddcb4097134ff3c332f xmlns="adf7f473-b652-481c-8c31-c25a387c31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0B106AE32B647AB725C3306F48D3C" ma:contentTypeVersion="11" ma:contentTypeDescription="Create a new document." ma:contentTypeScope="" ma:versionID="2cc5b1af83061e889e5eca555aae3592">
  <xsd:schema xmlns:xsd="http://www.w3.org/2001/XMLSchema" xmlns:xs="http://www.w3.org/2001/XMLSchema" xmlns:p="http://schemas.microsoft.com/office/2006/metadata/properties" xmlns:ns2="89552607-2d68-4c8e-81c2-09f9988f319a" xmlns:ns3="adf7f473-b652-481c-8c31-c25a387c3151" targetNamespace="http://schemas.microsoft.com/office/2006/metadata/properties" ma:root="true" ma:fieldsID="c547c3f210360efd58a9ee99ab09c07d" ns2:_="" ns3:_="">
    <xsd:import namespace="89552607-2d68-4c8e-81c2-09f9988f319a"/>
    <xsd:import namespace="adf7f473-b652-481c-8c31-c25a387c31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52607-2d68-4c8e-81c2-09f9988f31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6837a87-04de-44da-8876-03d5605af618}" ma:internalName="TaxCatchAll" ma:showField="CatchAllData" ma:web="89552607-2d68-4c8e-81c2-09f9988f3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7f473-b652-481c-8c31-c25a387c31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6332cf8-e560-4c57-ad05-347a06d4959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93F66-B1B1-44C1-AC06-BDE2545FA5D1}">
  <ds:schemaRefs>
    <ds:schemaRef ds:uri="http://schemas.microsoft.com/sharepoint/v3/contenttype/forms"/>
  </ds:schemaRefs>
</ds:datastoreItem>
</file>

<file path=customXml/itemProps2.xml><?xml version="1.0" encoding="utf-8"?>
<ds:datastoreItem xmlns:ds="http://schemas.openxmlformats.org/officeDocument/2006/customXml" ds:itemID="{D3C921A4-4130-4112-965C-633DD04E7192}">
  <ds:schemaRefs>
    <ds:schemaRef ds:uri="http://schemas.microsoft.com/office/2006/metadata/properties"/>
    <ds:schemaRef ds:uri="http://schemas.microsoft.com/office/infopath/2007/PartnerControls"/>
    <ds:schemaRef ds:uri="89552607-2d68-4c8e-81c2-09f9988f319a"/>
    <ds:schemaRef ds:uri="adf7f473-b652-481c-8c31-c25a387c3151"/>
  </ds:schemaRefs>
</ds:datastoreItem>
</file>

<file path=customXml/itemProps3.xml><?xml version="1.0" encoding="utf-8"?>
<ds:datastoreItem xmlns:ds="http://schemas.openxmlformats.org/officeDocument/2006/customXml" ds:itemID="{E86E1488-4264-46C1-A1E5-0733BE1DA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52607-2d68-4c8e-81c2-09f9988f319a"/>
    <ds:schemaRef ds:uri="adf7f473-b652-481c-8c31-c25a387c3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 Mulhern</dc:creator>
  <keywords/>
  <dc:description/>
  <lastModifiedBy>Nicola Gilcreest</lastModifiedBy>
  <revision>5</revision>
  <dcterms:created xsi:type="dcterms:W3CDTF">2024-01-09T14:24:00.0000000Z</dcterms:created>
  <dcterms:modified xsi:type="dcterms:W3CDTF">2024-01-15T12:55:30.3621925Z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0x010100A880B106AE32B647AB725C3306F48D3C</vt:lpwstr>
  </property>
  <property fmtid="{D5CDD505-2E9C-101B-9397-08002B2CF9AE}" pid="3" name="Order">
    <vt:r8>72800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