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2"/>
        <w:tblW w:w="9016" w:type="dxa"/>
        <w:tblLook w:val="04A0" w:firstRow="1" w:lastRow="0" w:firstColumn="1" w:lastColumn="0" w:noHBand="0" w:noVBand="1"/>
      </w:tblPr>
      <w:tblGrid>
        <w:gridCol w:w="2547"/>
        <w:gridCol w:w="3969"/>
        <w:gridCol w:w="2263"/>
        <w:gridCol w:w="237"/>
      </w:tblGrid>
      <w:tr w:rsidR="001C4B3C" w:rsidRPr="00DC0EA7" w14:paraId="0C44C2E1" w14:textId="77777777" w:rsidTr="001C4B3C">
        <w:trPr>
          <w:gridAfter w:val="1"/>
          <w:wAfter w:w="237" w:type="dxa"/>
          <w:trHeight w:val="336"/>
        </w:trPr>
        <w:tc>
          <w:tcPr>
            <w:tcW w:w="8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77F850E8" w14:textId="77777777" w:rsidR="001C4B3C" w:rsidRPr="00530918" w:rsidRDefault="001C4B3C" w:rsidP="001C4B3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530918">
              <w:rPr>
                <w:b/>
                <w:bCs/>
              </w:rPr>
              <w:t>Creative communities Open Call</w:t>
            </w:r>
          </w:p>
        </w:tc>
      </w:tr>
      <w:tr w:rsidR="001C4B3C" w:rsidRPr="00DC0EA7" w14:paraId="378867CB" w14:textId="77777777" w:rsidTr="001C4B3C">
        <w:trPr>
          <w:trHeight w:val="4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F4E91C" w14:textId="77777777" w:rsidR="001C4B3C" w:rsidRPr="00076E19" w:rsidRDefault="001C4B3C" w:rsidP="001C4B3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Grantee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29FB9EE" w14:textId="77777777" w:rsidR="001C4B3C" w:rsidRPr="00076E19" w:rsidRDefault="001C4B3C" w:rsidP="001C4B3C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76E19">
              <w:rPr>
                <w:rFonts w:cs="Arial"/>
                <w:b/>
                <w:bCs/>
                <w:color w:val="000000"/>
              </w:rPr>
              <w:t>Project</w:t>
            </w:r>
            <w:r>
              <w:rPr>
                <w:rFonts w:cs="Arial"/>
                <w:b/>
                <w:bCs/>
                <w:color w:val="000000"/>
              </w:rPr>
              <w:t xml:space="preserve"> Title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ACA25F" w14:textId="77777777" w:rsidR="001C4B3C" w:rsidRPr="00076E19" w:rsidRDefault="001C4B3C" w:rsidP="001C4B3C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76E19">
              <w:rPr>
                <w:rFonts w:cs="Arial"/>
                <w:b/>
                <w:bCs/>
                <w:color w:val="000000"/>
              </w:rPr>
              <w:t>Grant awarded</w:t>
            </w:r>
          </w:p>
        </w:tc>
        <w:tc>
          <w:tcPr>
            <w:tcW w:w="237" w:type="dxa"/>
          </w:tcPr>
          <w:p w14:paraId="2DDDF83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5EAFAD87" w14:textId="77777777" w:rsidTr="001C4B3C">
        <w:trPr>
          <w:trHeight w:val="7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29C5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AFRICA UNITED GALWAY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1F16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 w:rsidRPr="007D5D2A">
              <w:rPr>
                <w:rFonts w:cs="Arial"/>
                <w:color w:val="000000"/>
              </w:rPr>
              <w:t>AFRICA STORY TELLING/ FAMILY BBQ FUN DAY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422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2C5547C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6FC06F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072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RD</w:t>
            </w: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 Family 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R</w:t>
            </w: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esource Centre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7D3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Creative Summer Sessions</w:t>
            </w:r>
          </w:p>
          <w:p w14:paraId="681E9278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0558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€ 8,000</w:t>
            </w:r>
          </w:p>
        </w:tc>
        <w:tc>
          <w:tcPr>
            <w:tcW w:w="237" w:type="dxa"/>
          </w:tcPr>
          <w:p w14:paraId="4E680105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7CA4052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5008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AMACH! LGBT+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6AF3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Creating Galway’s Rainbow Future</w:t>
            </w:r>
          </w:p>
          <w:p w14:paraId="4D409915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C4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€ 6,500</w:t>
            </w:r>
          </w:p>
        </w:tc>
        <w:tc>
          <w:tcPr>
            <w:tcW w:w="237" w:type="dxa"/>
          </w:tcPr>
          <w:p w14:paraId="5307A824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7527D79A" w14:textId="77777777" w:rsidTr="001C4B3C">
        <w:trPr>
          <w:trHeight w:val="43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2826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An Bruach Thoir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540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Dúchasach /Ypykuéra</w:t>
            </w:r>
          </w:p>
          <w:p w14:paraId="39FDA459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B91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€ 3,500</w:t>
            </w:r>
          </w:p>
        </w:tc>
        <w:tc>
          <w:tcPr>
            <w:tcW w:w="237" w:type="dxa"/>
          </w:tcPr>
          <w:p w14:paraId="7B4730CB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DB507F7" w14:textId="77777777" w:rsidTr="001C4B3C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7128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Baboró International Arts Festival for Children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87F5" w14:textId="77777777" w:rsidR="001C4B3C" w:rsidRPr="007D5D2A" w:rsidRDefault="001C4B3C" w:rsidP="001C4B3C">
            <w:pPr>
              <w:rPr>
                <w:rFonts w:cs="Arial"/>
              </w:rPr>
            </w:pPr>
            <w:r w:rsidRPr="007D5D2A">
              <w:rPr>
                <w:rFonts w:cs="Arial"/>
              </w:rPr>
              <w:t>Mindful Monsters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7D59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005F93C8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42B298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844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Ballybane Art group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195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Upcyling objects to make art. (working title)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441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€ 4,000</w:t>
            </w:r>
          </w:p>
        </w:tc>
        <w:tc>
          <w:tcPr>
            <w:tcW w:w="237" w:type="dxa"/>
          </w:tcPr>
          <w:p w14:paraId="7894165F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1A98997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0DEA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Cheshire Homes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C857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Celebrating our community through creativity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E8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3F56D802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7A058B6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0168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COPE Galway CLG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4856" w14:textId="77777777" w:rsidR="001C4B3C" w:rsidRDefault="001C4B3C" w:rsidP="001C4B3C">
            <w:pPr>
              <w:tabs>
                <w:tab w:val="left" w:pos="1100"/>
              </w:tabs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Exploring Art and Creativity at Fairgreen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EF1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€ 4,000</w:t>
            </w:r>
          </w:p>
        </w:tc>
        <w:tc>
          <w:tcPr>
            <w:tcW w:w="237" w:type="dxa"/>
          </w:tcPr>
          <w:p w14:paraId="2F0756F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44C60B7" w14:textId="77777777" w:rsidTr="001C4B3C">
        <w:trPr>
          <w:trHeight w:val="694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182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Partnership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834A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Little Things, Big Difference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7AF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€ 6,000</w:t>
            </w:r>
          </w:p>
        </w:tc>
        <w:tc>
          <w:tcPr>
            <w:tcW w:w="237" w:type="dxa"/>
          </w:tcPr>
          <w:p w14:paraId="1113EBD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32E591A8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727B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Community Circus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702" w14:textId="77777777" w:rsidR="001C4B3C" w:rsidRDefault="001C4B3C" w:rsidP="001C4B3C">
            <w:pPr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Mayhem Youth circus festival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092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5E20FF0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B52E7C0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9E2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Traveller Movement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930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Nomadic Patchwork &amp; Nomadic Library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5A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€ 5,000</w:t>
            </w:r>
          </w:p>
        </w:tc>
        <w:tc>
          <w:tcPr>
            <w:tcW w:w="237" w:type="dxa"/>
          </w:tcPr>
          <w:p w14:paraId="7F661C26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607C636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173AA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GENERATION Fleadh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FC1B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Generation Fleadh - Outreach Initiative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45E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08880A82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647C4BF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ED2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Helium Arts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583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Helium Arts Community Summer Art Camps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12B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€ 5,500</w:t>
            </w:r>
          </w:p>
        </w:tc>
        <w:tc>
          <w:tcPr>
            <w:tcW w:w="237" w:type="dxa"/>
          </w:tcPr>
          <w:p w14:paraId="423855F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7BE13C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39434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Mars Duignan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46F0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Masked Poetry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9E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€ 2,550</w:t>
            </w:r>
          </w:p>
        </w:tc>
        <w:tc>
          <w:tcPr>
            <w:tcW w:w="237" w:type="dxa"/>
          </w:tcPr>
          <w:p w14:paraId="1A624A03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60D9348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A0F2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Pernet CLG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5F52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Festival of Intercultural Gathering by Youth and Adults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ACD8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€ 2,250</w:t>
            </w:r>
          </w:p>
        </w:tc>
        <w:tc>
          <w:tcPr>
            <w:tcW w:w="237" w:type="dxa"/>
          </w:tcPr>
          <w:p w14:paraId="7CC9D56C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2532DF63" w14:textId="77777777" w:rsidTr="001C4B3C">
        <w:trPr>
          <w:gridAfter w:val="1"/>
          <w:wAfter w:w="237" w:type="dxa"/>
          <w:trHeight w:val="341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31D82585" w14:textId="77777777" w:rsidR="001C4B3C" w:rsidRPr="00C103C1" w:rsidRDefault="001C4B3C" w:rsidP="001C4B3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4C243C8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€ 59,300</w:t>
            </w:r>
          </w:p>
        </w:tc>
      </w:tr>
    </w:tbl>
    <w:p w14:paraId="1DFD21F1" w14:textId="35933662" w:rsidR="00891294" w:rsidRDefault="00891294" w:rsidP="005A2A33"/>
    <w:p w14:paraId="7C892A9B" w14:textId="10ADE44E" w:rsidR="00891294" w:rsidRDefault="00891294" w:rsidP="005A2A33"/>
    <w:p w14:paraId="345ED62E" w14:textId="77777777" w:rsidR="001C4B3C" w:rsidRDefault="001C4B3C" w:rsidP="005A2A33"/>
    <w:p w14:paraId="28EB01F2" w14:textId="77777777" w:rsidR="001C4B3C" w:rsidRDefault="001C4B3C" w:rsidP="005A2A33"/>
    <w:tbl>
      <w:tblPr>
        <w:tblW w:w="9021" w:type="dxa"/>
        <w:tblLook w:val="04A0" w:firstRow="1" w:lastRow="0" w:firstColumn="1" w:lastColumn="0" w:noHBand="0" w:noVBand="1"/>
      </w:tblPr>
      <w:tblGrid>
        <w:gridCol w:w="2547"/>
        <w:gridCol w:w="3969"/>
        <w:gridCol w:w="2268"/>
        <w:gridCol w:w="237"/>
      </w:tblGrid>
      <w:tr w:rsidR="00076E19" w:rsidRPr="00891294" w14:paraId="197C740B" w14:textId="77777777" w:rsidTr="00C103C1">
        <w:trPr>
          <w:trHeight w:val="385"/>
        </w:trPr>
        <w:tc>
          <w:tcPr>
            <w:tcW w:w="8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1800C675" w14:textId="14FEDA64" w:rsidR="00076E19" w:rsidRPr="00530918" w:rsidRDefault="00076E19" w:rsidP="00C103C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0918">
              <w:rPr>
                <w:b/>
                <w:bCs/>
              </w:rPr>
              <w:t>Cruinniú na nÓg Open Call</w:t>
            </w:r>
          </w:p>
        </w:tc>
        <w:tc>
          <w:tcPr>
            <w:tcW w:w="237" w:type="dxa"/>
          </w:tcPr>
          <w:p w14:paraId="70CA3C69" w14:textId="77777777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956AC9E" w14:textId="77777777" w:rsidTr="00C103C1">
        <w:trPr>
          <w:trHeight w:val="39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A2644DF" w14:textId="45EA0B21" w:rsidR="00076E19" w:rsidRPr="00076E19" w:rsidRDefault="007D5D2A" w:rsidP="0089129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Grantee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EF4E134" w14:textId="06ECCCF6" w:rsidR="00076E19" w:rsidRPr="00076E19" w:rsidRDefault="007D5D2A" w:rsidP="00891294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Project Title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92CD8EE" w14:textId="13117418" w:rsidR="00076E19" w:rsidRPr="00076E19" w:rsidRDefault="00076E19" w:rsidP="00891294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76E19">
              <w:rPr>
                <w:rFonts w:cs="Arial"/>
                <w:b/>
                <w:bCs/>
                <w:color w:val="000000"/>
              </w:rPr>
              <w:t>Grant awarded</w:t>
            </w:r>
          </w:p>
        </w:tc>
        <w:tc>
          <w:tcPr>
            <w:tcW w:w="237" w:type="dxa"/>
          </w:tcPr>
          <w:p w14:paraId="488B0BF6" w14:textId="77777777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F30F2C9" w14:textId="1F935E20" w:rsidTr="00C103C1">
        <w:trPr>
          <w:trHeight w:val="6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BA68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Anna Rozanska-Batra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D986" w14:textId="1CE8612B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Cardbofur- furniture of the future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1537" w14:textId="7EF069E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738EBA01" w14:textId="5368FBBF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27AC4F5D" w14:textId="3FDBC7DC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EDC0A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Baboró International Arts Festival for Children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548D" w14:textId="6C7409A5" w:rsidR="00076E19" w:rsidRDefault="00D67FB0" w:rsidP="00891294">
            <w:pPr>
              <w:spacing w:after="0" w:line="240" w:lineRule="auto"/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ACE IT! (Performance with Baboró &amp; Ballybane A.C.E. Club)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971" w14:textId="681BD088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€ 2,700</w:t>
            </w:r>
          </w:p>
        </w:tc>
        <w:tc>
          <w:tcPr>
            <w:tcW w:w="237" w:type="dxa"/>
          </w:tcPr>
          <w:p w14:paraId="6D8F0D8C" w14:textId="49CA4D88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9F70772" w14:textId="56152140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D7390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Ballybane Public Library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D4AE" w14:textId="02965AC2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Comic and Graphic novel workshop, and Bilingual Story Time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6097" w14:textId="0E1BD6F0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€ 500</w:t>
            </w:r>
          </w:p>
        </w:tc>
        <w:tc>
          <w:tcPr>
            <w:tcW w:w="237" w:type="dxa"/>
          </w:tcPr>
          <w:p w14:paraId="03A96A1F" w14:textId="24CFD52F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7EA83573" w14:textId="5B85EA41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5A1AC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Ceartig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3BAC" w14:textId="04537031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Music, Movement, and Mark-making workshops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F88" w14:textId="5D116D6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€ 500</w:t>
            </w:r>
          </w:p>
        </w:tc>
        <w:tc>
          <w:tcPr>
            <w:tcW w:w="237" w:type="dxa"/>
          </w:tcPr>
          <w:p w14:paraId="3B78B04E" w14:textId="228ABEF6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D6A8336" w14:textId="343FD59B" w:rsidTr="00C103C1">
        <w:trPr>
          <w:trHeight w:val="86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77830" w14:textId="04ED60DE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Merlin Woods Collective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6E75" w14:textId="77777777" w:rsidR="00D67FB0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Building with Nature</w:t>
            </w:r>
          </w:p>
          <w:p w14:paraId="05B37AAA" w14:textId="528EAE18" w:rsidR="00076E19" w:rsidRDefault="00076E19" w:rsidP="00891294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482F" w14:textId="009E2B49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€ 2,700</w:t>
            </w:r>
          </w:p>
        </w:tc>
        <w:tc>
          <w:tcPr>
            <w:tcW w:w="237" w:type="dxa"/>
          </w:tcPr>
          <w:p w14:paraId="0FF268B6" w14:textId="6439E5BE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005A216C" w14:textId="7F60EBDB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863D2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Elena Juzgado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32BB" w14:textId="04FA15FE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Exploring your Inner Artist Workshop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4712" w14:textId="4EEF4B76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€ 348</w:t>
            </w:r>
          </w:p>
        </w:tc>
        <w:tc>
          <w:tcPr>
            <w:tcW w:w="237" w:type="dxa"/>
          </w:tcPr>
          <w:p w14:paraId="444533AF" w14:textId="557EEA0D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3404F3D" w14:textId="1D9944B4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7742A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Music Generation Galway City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75D" w14:textId="043656CC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Music Generation Showcase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2369" w14:textId="7EA2D3BF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€ 1,586</w:t>
            </w:r>
          </w:p>
        </w:tc>
        <w:tc>
          <w:tcPr>
            <w:tcW w:w="237" w:type="dxa"/>
          </w:tcPr>
          <w:p w14:paraId="1BED5F5F" w14:textId="5E222F8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C5E075F" w14:textId="066EF14C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6E1B8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Na hEalai Damhsa (Eilish Heneghan)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49BD" w14:textId="7C284921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Ballet Dance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075B" w14:textId="4D2ED3B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€ 200</w:t>
            </w:r>
          </w:p>
        </w:tc>
        <w:tc>
          <w:tcPr>
            <w:tcW w:w="237" w:type="dxa"/>
          </w:tcPr>
          <w:p w14:paraId="692BA355" w14:textId="5BEFDDC5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E9380A6" w14:textId="2CE67D3E" w:rsidTr="00C103C1">
        <w:trPr>
          <w:trHeight w:val="3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D827B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Sona Smedkova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C77B" w14:textId="3FB18975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East-side R.U.R.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5AC" w14:textId="187C3333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€ 1,950</w:t>
            </w:r>
          </w:p>
        </w:tc>
        <w:tc>
          <w:tcPr>
            <w:tcW w:w="237" w:type="dxa"/>
          </w:tcPr>
          <w:p w14:paraId="215F7E01" w14:textId="78F1317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A1C9ED2" w14:textId="10386850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B4395" w14:textId="15D3BEF4" w:rsidR="00076E19" w:rsidRPr="00891294" w:rsidRDefault="00D67FB0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Foróige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7C19" w14:textId="460014F9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Corrib Youth Diversion Project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F844" w14:textId="6FC4F5B4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€ 2,500</w:t>
            </w:r>
          </w:p>
        </w:tc>
        <w:tc>
          <w:tcPr>
            <w:tcW w:w="237" w:type="dxa"/>
          </w:tcPr>
          <w:p w14:paraId="5F066CD9" w14:textId="68CA2E2E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2E50BFDF" w14:textId="26F48C49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A325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Westside Library (Galway County Council)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248" w14:textId="2279FA78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Hear our Voice – Drama for Teens by Teens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EB6B" w14:textId="7212F3D9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€ 2,300</w:t>
            </w:r>
          </w:p>
        </w:tc>
        <w:tc>
          <w:tcPr>
            <w:tcW w:w="237" w:type="dxa"/>
          </w:tcPr>
          <w:p w14:paraId="0EB686AB" w14:textId="71810605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4E4A336" w14:textId="705A1F5B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AA8C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Library (Galway County Council)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ACC3" w14:textId="0601D96D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Jewellery making workshop, and Animation workshop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1E9F" w14:textId="5C21B69A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€ 150</w:t>
            </w:r>
          </w:p>
        </w:tc>
        <w:tc>
          <w:tcPr>
            <w:tcW w:w="237" w:type="dxa"/>
          </w:tcPr>
          <w:p w14:paraId="4C71D5A0" w14:textId="0FE6A1CC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8FA7ADD" w14:textId="0A67070C" w:rsidTr="00C103C1">
        <w:trPr>
          <w:trHeight w:val="57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E2ABE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Youth L.I.F.T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F532" w14:textId="24AC64AD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Youth Xpression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1DA5" w14:textId="14672C0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€ 2,400</w:t>
            </w:r>
          </w:p>
        </w:tc>
        <w:tc>
          <w:tcPr>
            <w:tcW w:w="237" w:type="dxa"/>
          </w:tcPr>
          <w:p w14:paraId="2D85FF4C" w14:textId="03B221D3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7AEC0F54" w14:textId="776159BB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40D4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Laura O Connell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BDED" w14:textId="2E0A939A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Beats and Beyond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FA78" w14:textId="1C390C8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€ 9</w:t>
            </w:r>
            <w:r w:rsidR="003A3F39">
              <w:rPr>
                <w:rFonts w:cs="Arial"/>
                <w:color w:val="000000"/>
              </w:rPr>
              <w:t>30</w:t>
            </w:r>
          </w:p>
        </w:tc>
        <w:tc>
          <w:tcPr>
            <w:tcW w:w="237" w:type="dxa"/>
          </w:tcPr>
          <w:p w14:paraId="6CBC628D" w14:textId="79FDC65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4B7F2A3A" w14:textId="77777777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EFA5" w14:textId="04AB480A" w:rsidR="00076E19" w:rsidRPr="00891294" w:rsidRDefault="00076E19" w:rsidP="00DC0EA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Community Circus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53F9" w14:textId="61CDD6E9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Scratch Night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F47" w14:textId="550FF815" w:rsidR="00076E19" w:rsidRDefault="00076E19" w:rsidP="00DC0EA7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€ 1,000</w:t>
            </w:r>
          </w:p>
        </w:tc>
        <w:tc>
          <w:tcPr>
            <w:tcW w:w="237" w:type="dxa"/>
          </w:tcPr>
          <w:p w14:paraId="5ABACE0A" w14:textId="77777777" w:rsidR="00076E19" w:rsidRPr="00891294" w:rsidRDefault="00076E19" w:rsidP="00DC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891294" w14:paraId="3CEE94E6" w14:textId="185EA559" w:rsidTr="00C103C1">
        <w:trPr>
          <w:trHeight w:val="268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3EFA4C4C" w14:textId="3E7CB7E3" w:rsidR="00D67FB0" w:rsidRPr="00C103C1" w:rsidRDefault="00D67FB0" w:rsidP="00D67FB0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</w:rPr>
            </w:pPr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68EB0505" w14:textId="42C1D9E0" w:rsidR="00D67FB0" w:rsidRPr="00891294" w:rsidRDefault="00D67FB0" w:rsidP="00DC0EA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€ 23,26</w:t>
            </w:r>
            <w:r w:rsidR="003A3F39">
              <w:rPr>
                <w:rFonts w:cs="Arial"/>
                <w:color w:val="000000"/>
              </w:rPr>
              <w:t>4</w:t>
            </w:r>
          </w:p>
        </w:tc>
        <w:tc>
          <w:tcPr>
            <w:tcW w:w="237" w:type="dxa"/>
          </w:tcPr>
          <w:p w14:paraId="01FA1304" w14:textId="3ADE8B63" w:rsidR="00D67FB0" w:rsidRPr="00891294" w:rsidRDefault="00D67FB0" w:rsidP="00DC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F65EFBB" w14:textId="5213CDBE" w:rsidR="00891294" w:rsidRDefault="00891294" w:rsidP="005A2A33"/>
    <w:p w14:paraId="2062EB68" w14:textId="77777777" w:rsidR="001C4B3C" w:rsidRDefault="001C4B3C" w:rsidP="005A2A33"/>
    <w:p w14:paraId="744AFBE4" w14:textId="77777777" w:rsidR="001C4B3C" w:rsidRDefault="001C4B3C" w:rsidP="005A2A33"/>
    <w:p w14:paraId="6A78D9F5" w14:textId="77777777" w:rsidR="001C4B3C" w:rsidRDefault="001C4B3C" w:rsidP="005A2A33"/>
    <w:tbl>
      <w:tblPr>
        <w:tblW w:w="9798" w:type="dxa"/>
        <w:tblLook w:val="04A0" w:firstRow="1" w:lastRow="0" w:firstColumn="1" w:lastColumn="0" w:noHBand="0" w:noVBand="1"/>
      </w:tblPr>
      <w:tblGrid>
        <w:gridCol w:w="2547"/>
        <w:gridCol w:w="3969"/>
        <w:gridCol w:w="2268"/>
        <w:gridCol w:w="1014"/>
      </w:tblGrid>
      <w:tr w:rsidR="00DE6B42" w:rsidRPr="004C5B54" w14:paraId="6F735E33" w14:textId="77777777" w:rsidTr="00C103C1">
        <w:trPr>
          <w:trHeight w:val="367"/>
        </w:trPr>
        <w:tc>
          <w:tcPr>
            <w:tcW w:w="8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26124C2D" w14:textId="1F4D02EF" w:rsidR="00DE6B42" w:rsidRPr="00530918" w:rsidRDefault="00DE6B42" w:rsidP="00C103C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0918">
              <w:rPr>
                <w:b/>
                <w:bCs/>
              </w:rPr>
              <w:t>Targeted Funding projects</w:t>
            </w:r>
          </w:p>
        </w:tc>
        <w:tc>
          <w:tcPr>
            <w:tcW w:w="1014" w:type="dxa"/>
          </w:tcPr>
          <w:p w14:paraId="27011445" w14:textId="77777777" w:rsidR="00DE6B42" w:rsidRPr="004C5B54" w:rsidRDefault="00DE6B42" w:rsidP="00DE6B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E714E2C" w14:textId="77777777" w:rsidTr="00C103C1">
        <w:trPr>
          <w:trHeight w:val="37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DB8FEAD" w14:textId="6D74F723" w:rsidR="00D67FB0" w:rsidRPr="00C103C1" w:rsidRDefault="003A3F39" w:rsidP="00DE6B4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lastRenderedPageBreak/>
              <w:t>Lead partner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06F0196" w14:textId="550DCB48" w:rsidR="00D67FB0" w:rsidRPr="00C103C1" w:rsidRDefault="00D67FB0" w:rsidP="00DE6B4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Project Title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D9CCDBB" w14:textId="1DB203C2" w:rsidR="00D67FB0" w:rsidRPr="00C103C1" w:rsidRDefault="00D67FB0" w:rsidP="00DE6B42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C103C1">
              <w:rPr>
                <w:rFonts w:cs="Arial"/>
                <w:b/>
                <w:bCs/>
                <w:color w:val="000000"/>
              </w:rPr>
              <w:t>Grant amount</w:t>
            </w:r>
          </w:p>
        </w:tc>
        <w:tc>
          <w:tcPr>
            <w:tcW w:w="1014" w:type="dxa"/>
          </w:tcPr>
          <w:p w14:paraId="238D4A8A" w14:textId="77777777" w:rsidR="00D67FB0" w:rsidRPr="004C5B54" w:rsidRDefault="00D67FB0" w:rsidP="00DE6B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22863F8B" w14:textId="77777777" w:rsidTr="00C103C1">
        <w:trPr>
          <w:trHeight w:val="71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FDC4" w14:textId="3273CB07" w:rsidR="00D67FB0" w:rsidRPr="004C5B54" w:rsidRDefault="003A3F39" w:rsidP="00DE6B42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Culture &amp; Creativity Team with Ballybane Library, Ballybane Community Centre, ARD Family Resource Centre and others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9FEF" w14:textId="4F2D6A06" w:rsidR="00D67FB0" w:rsidRPr="004C5B54" w:rsidRDefault="00D67FB0" w:rsidP="00DE6B42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Eastside Community Arts Festival Consultation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54DD" w14:textId="4C33064B" w:rsidR="00D67FB0" w:rsidRDefault="00D67FB0" w:rsidP="00DE6B42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€ </w:t>
            </w:r>
            <w:r w:rsidR="003A3F39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,000</w:t>
            </w:r>
          </w:p>
        </w:tc>
        <w:tc>
          <w:tcPr>
            <w:tcW w:w="1014" w:type="dxa"/>
          </w:tcPr>
          <w:p w14:paraId="09266F3D" w14:textId="77777777" w:rsidR="00D67FB0" w:rsidRPr="004C5B54" w:rsidRDefault="00D67FB0" w:rsidP="00DE6B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A4AE7F9" w14:textId="1B49B002" w:rsidTr="00C103C1">
        <w:trPr>
          <w:trHeight w:val="65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4FEB0" w14:textId="08A06718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Age Friendly Ireland Galway City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63F8" w14:textId="7198A936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Ceol na tSamhraidh – live music in residential care homes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BB7B" w14:textId="60AD0FA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€ 2,500</w:t>
            </w:r>
          </w:p>
        </w:tc>
        <w:tc>
          <w:tcPr>
            <w:tcW w:w="1014" w:type="dxa"/>
          </w:tcPr>
          <w:p w14:paraId="74F1F9DD" w14:textId="5BA70625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4132E65B" w14:textId="475C0493" w:rsidTr="00C103C1">
        <w:trPr>
          <w:trHeight w:val="93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12798" w14:textId="7BC5DA7D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Housing Department with COPE and Simon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76D8" w14:textId="6F225CF8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76E19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Creativity fund for individuals accessing emergency residential services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095D" w14:textId="15FC8D77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€ 5,000</w:t>
            </w:r>
          </w:p>
        </w:tc>
        <w:tc>
          <w:tcPr>
            <w:tcW w:w="1014" w:type="dxa"/>
          </w:tcPr>
          <w:p w14:paraId="3028650D" w14:textId="4071398D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3E51A9E1" w14:textId="1FB9877C" w:rsidTr="00C103C1">
        <w:trPr>
          <w:trHeight w:val="1191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600D2" w14:textId="625ED1A8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Culture &amp; Creativity Team with </w:t>
            </w:r>
            <w:r w:rsidR="00D67FB0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Sonas Day Centre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F923" w14:textId="2F7FB54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Here We Are Again Still, community play and cultural engagement with residents of Walter Macken Apartments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8389" w14:textId="14CBDBD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€ 5,150</w:t>
            </w:r>
          </w:p>
        </w:tc>
        <w:tc>
          <w:tcPr>
            <w:tcW w:w="1014" w:type="dxa"/>
          </w:tcPr>
          <w:p w14:paraId="2B8F7099" w14:textId="3E178105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3048E20A" w14:textId="6BB98CA9" w:rsidTr="00C103C1">
        <w:trPr>
          <w:trHeight w:val="704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99C98" w14:textId="46187A4E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Economic Development with </w:t>
            </w:r>
            <w:r w:rsidR="00D67FB0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Árdan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E15F" w14:textId="268225C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Wild Galway Games Initiative Incubator Programme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D42B" w14:textId="6BBE414A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€ 10,000</w:t>
            </w:r>
          </w:p>
        </w:tc>
        <w:tc>
          <w:tcPr>
            <w:tcW w:w="1014" w:type="dxa"/>
          </w:tcPr>
          <w:p w14:paraId="48561BE4" w14:textId="30B52BA6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631B031B" w14:textId="787417C1" w:rsidTr="00C103C1">
        <w:trPr>
          <w:trHeight w:val="7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AB0E9" w14:textId="233C4EDE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4C5B5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Museum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5C04" w14:textId="65770D0B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History of Galway in Objects School Programme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E3D" w14:textId="7CDBA0D3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€ 9,900</w:t>
            </w:r>
          </w:p>
        </w:tc>
        <w:tc>
          <w:tcPr>
            <w:tcW w:w="1014" w:type="dxa"/>
          </w:tcPr>
          <w:p w14:paraId="18C04C43" w14:textId="2E52204C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1CB33A47" w14:textId="77777777" w:rsidTr="00C103C1">
        <w:trPr>
          <w:trHeight w:val="71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C7B" w14:textId="5FA92FBE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Healthy Ireland Galway City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36E1" w14:textId="339196AB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Social Steps Dancing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1580" w14:textId="10B5C30E" w:rsidR="00D67FB0" w:rsidRDefault="00D67FB0" w:rsidP="00D67FB0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€ 11,197</w:t>
            </w:r>
          </w:p>
        </w:tc>
        <w:tc>
          <w:tcPr>
            <w:tcW w:w="1014" w:type="dxa"/>
          </w:tcPr>
          <w:p w14:paraId="7D6EBF71" w14:textId="77777777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574A5DAF" w14:textId="77777777" w:rsidTr="00C103C1">
        <w:trPr>
          <w:trHeight w:val="736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181D" w14:textId="4E95402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Community Climate Action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E887" w14:textId="3D55862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Community Street Theatre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4B80" w14:textId="2808A211" w:rsidR="00D67FB0" w:rsidRDefault="00D67FB0" w:rsidP="00D67FB0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€ 10,000</w:t>
            </w:r>
          </w:p>
        </w:tc>
        <w:tc>
          <w:tcPr>
            <w:tcW w:w="1014" w:type="dxa"/>
          </w:tcPr>
          <w:p w14:paraId="7E9939C6" w14:textId="77777777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439D55E" w14:textId="720C8520" w:rsidTr="00C103C1">
        <w:trPr>
          <w:trHeight w:val="305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1E53142D" w14:textId="1BE23A3F" w:rsidR="00D67FB0" w:rsidRPr="00C103C1" w:rsidRDefault="00D67FB0" w:rsidP="00C103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69D6CD1E" w14:textId="6B495707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€ 6</w:t>
            </w:r>
            <w:r w:rsidR="003A3F39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3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,747</w:t>
            </w:r>
          </w:p>
        </w:tc>
        <w:tc>
          <w:tcPr>
            <w:tcW w:w="1014" w:type="dxa"/>
          </w:tcPr>
          <w:p w14:paraId="655BFF74" w14:textId="28DBD1F0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6569213" w14:textId="77777777" w:rsidR="005A2A33" w:rsidRDefault="005A2A33" w:rsidP="005A2A33"/>
    <w:sectPr w:rsidR="005A2A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0B40"/>
    <w:multiLevelType w:val="multilevel"/>
    <w:tmpl w:val="763C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49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96"/>
    <w:rsid w:val="00032020"/>
    <w:rsid w:val="00076E19"/>
    <w:rsid w:val="000E21AB"/>
    <w:rsid w:val="001C4B3C"/>
    <w:rsid w:val="00263105"/>
    <w:rsid w:val="00313A5E"/>
    <w:rsid w:val="00374841"/>
    <w:rsid w:val="003A3F39"/>
    <w:rsid w:val="003F0D96"/>
    <w:rsid w:val="00461D55"/>
    <w:rsid w:val="0048259A"/>
    <w:rsid w:val="00487308"/>
    <w:rsid w:val="004C5B54"/>
    <w:rsid w:val="00530918"/>
    <w:rsid w:val="005A2A33"/>
    <w:rsid w:val="007D5D2A"/>
    <w:rsid w:val="00830450"/>
    <w:rsid w:val="008765C2"/>
    <w:rsid w:val="00891294"/>
    <w:rsid w:val="00997E32"/>
    <w:rsid w:val="00B303F1"/>
    <w:rsid w:val="00C103C1"/>
    <w:rsid w:val="00D67FB0"/>
    <w:rsid w:val="00DC0EA7"/>
    <w:rsid w:val="00DE6B42"/>
    <w:rsid w:val="00E34373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8D62"/>
  <w15:chartTrackingRefBased/>
  <w15:docId w15:val="{A87E06FA-E4A3-4B61-966E-D677E499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5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D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D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D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D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D9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D96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D9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D9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D9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D96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F0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D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D96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F0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D96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D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20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0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76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E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E1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E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E1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Doyle</dc:creator>
  <cp:keywords/>
  <dc:description/>
  <cp:lastModifiedBy>Stephen Doyle</cp:lastModifiedBy>
  <cp:revision>2</cp:revision>
  <dcterms:created xsi:type="dcterms:W3CDTF">2024-07-24T11:06:00Z</dcterms:created>
  <dcterms:modified xsi:type="dcterms:W3CDTF">2024-07-24T11:06:00Z</dcterms:modified>
</cp:coreProperties>
</file>