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32"/>
        <w:tblW w:w="9016" w:type="dxa"/>
        <w:tblLook w:val="04A0" w:firstRow="1" w:lastRow="0" w:firstColumn="1" w:lastColumn="0" w:noHBand="0" w:noVBand="1"/>
      </w:tblPr>
      <w:tblGrid>
        <w:gridCol w:w="2547"/>
        <w:gridCol w:w="3969"/>
        <w:gridCol w:w="2263"/>
        <w:gridCol w:w="237"/>
      </w:tblGrid>
      <w:tr w:rsidR="001C4B3C" w:rsidRPr="00DC0EA7" w14:paraId="0C44C2E1" w14:textId="77777777" w:rsidTr="001C4B3C">
        <w:trPr>
          <w:gridAfter w:val="1"/>
          <w:wAfter w:w="237" w:type="dxa"/>
          <w:trHeight w:val="336"/>
        </w:trPr>
        <w:tc>
          <w:tcPr>
            <w:tcW w:w="87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77F850E8" w14:textId="674D9176" w:rsidR="001C4B3C" w:rsidRPr="00530918" w:rsidRDefault="00386F84" w:rsidP="001C4B3C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 w:rsidRPr="00530918">
              <w:rPr>
                <w:b/>
                <w:bCs/>
              </w:rPr>
              <w:t>Ghlao</w:t>
            </w:r>
            <w:proofErr w:type="spellEnd"/>
            <w:r w:rsidRPr="00530918">
              <w:rPr>
                <w:b/>
                <w:bCs/>
              </w:rPr>
              <w:t xml:space="preserve"> </w:t>
            </w:r>
            <w:proofErr w:type="spellStart"/>
            <w:r w:rsidRPr="00530918">
              <w:rPr>
                <w:b/>
                <w:bCs/>
              </w:rPr>
              <w:t>Oscailte</w:t>
            </w:r>
            <w:proofErr w:type="spellEnd"/>
            <w:r w:rsidRPr="00530918">
              <w:rPr>
                <w:b/>
                <w:bCs/>
              </w:rPr>
              <w:t xml:space="preserve"> Pobal </w:t>
            </w:r>
            <w:proofErr w:type="spellStart"/>
            <w:r w:rsidRPr="00530918">
              <w:rPr>
                <w:b/>
                <w:bCs/>
              </w:rPr>
              <w:t>Cruthaitheach</w:t>
            </w:r>
            <w:proofErr w:type="spellEnd"/>
          </w:p>
        </w:tc>
      </w:tr>
      <w:tr w:rsidR="001C4B3C" w:rsidRPr="00DC0EA7" w14:paraId="378867CB" w14:textId="77777777" w:rsidTr="001C4B3C">
        <w:trPr>
          <w:trHeight w:val="41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4F4E91C" w14:textId="6ACF07B5" w:rsidR="001C4B3C" w:rsidRPr="00076E19" w:rsidRDefault="00386F84" w:rsidP="001C4B3C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Deontaí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29FB9EE" w14:textId="65DF20EE" w:rsidR="001C4B3C" w:rsidRPr="00076E19" w:rsidRDefault="00386F84" w:rsidP="001C4B3C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Teideal</w:t>
            </w:r>
            <w:proofErr w:type="spellEnd"/>
            <w:r w:rsidRPr="00076E19">
              <w:rPr>
                <w:rFonts w:cs="Arial"/>
                <w:b/>
                <w:bCs/>
                <w:color w:val="000000"/>
              </w:rPr>
              <w:t xml:space="preserve"> an </w:t>
            </w: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Tionscadail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4ACA25F" w14:textId="6600D2FF" w:rsidR="001C4B3C" w:rsidRPr="00076E19" w:rsidRDefault="00386F84" w:rsidP="001C4B3C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Deontas</w:t>
            </w:r>
            <w:proofErr w:type="spellEnd"/>
            <w:r w:rsidRPr="00076E19">
              <w:rPr>
                <w:rFonts w:cs="Arial"/>
                <w:b/>
                <w:bCs/>
                <w:color w:val="000000"/>
              </w:rPr>
              <w:t xml:space="preserve"> a </w:t>
            </w: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dámhadh</w:t>
            </w:r>
            <w:proofErr w:type="spellEnd"/>
          </w:p>
        </w:tc>
        <w:tc>
          <w:tcPr>
            <w:tcW w:w="237" w:type="dxa"/>
          </w:tcPr>
          <w:p w14:paraId="2DDDF839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5EAFAD87" w14:textId="77777777" w:rsidTr="001C4B3C">
        <w:trPr>
          <w:trHeight w:val="76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29C5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AFRICA UNITED GALWAY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51F16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  <w:r w:rsidRPr="007D5D2A">
              <w:rPr>
                <w:rFonts w:cs="Arial"/>
                <w:color w:val="000000"/>
              </w:rPr>
              <w:t>AFRICA STORY TELLING/ FAMILY BBQ FUN DAY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6422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€ 3,000</w:t>
            </w:r>
          </w:p>
        </w:tc>
        <w:tc>
          <w:tcPr>
            <w:tcW w:w="237" w:type="dxa"/>
          </w:tcPr>
          <w:p w14:paraId="2C5547C9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6FC06FE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10723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</w:t>
            </w: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RD</w:t>
            </w: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 Family </w:t>
            </w: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R</w:t>
            </w: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esource Centre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7D32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Creative Summer Sessions</w:t>
            </w:r>
          </w:p>
          <w:p w14:paraId="681E9278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0558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€ 8,000</w:t>
            </w:r>
          </w:p>
        </w:tc>
        <w:tc>
          <w:tcPr>
            <w:tcW w:w="237" w:type="dxa"/>
          </w:tcPr>
          <w:p w14:paraId="4E680105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7CA4052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50083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AMACH! LGBT+ Galway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6AF3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Creating Galway’s Rainbow Future</w:t>
            </w:r>
          </w:p>
          <w:p w14:paraId="4D409915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DAC4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€ 6,500</w:t>
            </w:r>
          </w:p>
        </w:tc>
        <w:tc>
          <w:tcPr>
            <w:tcW w:w="237" w:type="dxa"/>
          </w:tcPr>
          <w:p w14:paraId="5307A824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7527D79A" w14:textId="77777777" w:rsidTr="001C4B3C">
        <w:trPr>
          <w:trHeight w:val="435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2826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An Bruach Thoir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5402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Dúchasach /Ypykuéra</w:t>
            </w:r>
          </w:p>
          <w:p w14:paraId="39FDA459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6B915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€ 3,500</w:t>
            </w:r>
          </w:p>
        </w:tc>
        <w:tc>
          <w:tcPr>
            <w:tcW w:w="237" w:type="dxa"/>
          </w:tcPr>
          <w:p w14:paraId="7B4730CB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DB507F7" w14:textId="77777777" w:rsidTr="001C4B3C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71287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Baboró International Arts Festival for Children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87F5" w14:textId="77777777" w:rsidR="001C4B3C" w:rsidRPr="007D5D2A" w:rsidRDefault="001C4B3C" w:rsidP="001C4B3C">
            <w:pPr>
              <w:rPr>
                <w:rFonts w:cs="Arial"/>
              </w:rPr>
            </w:pPr>
            <w:r w:rsidRPr="007D5D2A">
              <w:rPr>
                <w:rFonts w:cs="Arial"/>
              </w:rPr>
              <w:t>Mindful Monsters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27D59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€ 2,000</w:t>
            </w:r>
          </w:p>
        </w:tc>
        <w:tc>
          <w:tcPr>
            <w:tcW w:w="237" w:type="dxa"/>
          </w:tcPr>
          <w:p w14:paraId="005F93C8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42B298E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FF844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Ballybane Art group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1952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Upcyling objects to make art. (working title)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4417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€ 4,000</w:t>
            </w:r>
          </w:p>
        </w:tc>
        <w:tc>
          <w:tcPr>
            <w:tcW w:w="237" w:type="dxa"/>
          </w:tcPr>
          <w:p w14:paraId="7894165F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1A98997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60DEA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Cheshire Homes Galway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0C857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Celebrating our community through creativity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6E85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€ 2,000</w:t>
            </w:r>
          </w:p>
        </w:tc>
        <w:tc>
          <w:tcPr>
            <w:tcW w:w="237" w:type="dxa"/>
          </w:tcPr>
          <w:p w14:paraId="3F56D802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47A058B6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0168F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COPE Galway CLG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4856" w14:textId="77777777" w:rsidR="001C4B3C" w:rsidRDefault="001C4B3C" w:rsidP="001C4B3C">
            <w:pPr>
              <w:tabs>
                <w:tab w:val="left" w:pos="1100"/>
              </w:tabs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Exploring Art and Creativity at Fairgreen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9EF1F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€ 4,000</w:t>
            </w:r>
          </w:p>
        </w:tc>
        <w:tc>
          <w:tcPr>
            <w:tcW w:w="237" w:type="dxa"/>
          </w:tcPr>
          <w:p w14:paraId="2F0756F9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444C60B7" w14:textId="77777777" w:rsidTr="001C4B3C">
        <w:trPr>
          <w:trHeight w:val="694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8182E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City Partnership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834A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Little Things, Big Difference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7AF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€ 6,000</w:t>
            </w:r>
          </w:p>
        </w:tc>
        <w:tc>
          <w:tcPr>
            <w:tcW w:w="237" w:type="dxa"/>
          </w:tcPr>
          <w:p w14:paraId="1113EBDE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32E591A8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727BE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Community Circus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8702" w14:textId="77777777" w:rsidR="001C4B3C" w:rsidRDefault="001C4B3C" w:rsidP="001C4B3C">
            <w:pPr>
              <w:rPr>
                <w:rFonts w:cs="Arial"/>
                <w:color w:val="000000"/>
              </w:rPr>
            </w:pPr>
            <w:r w:rsidRPr="00D67FB0">
              <w:rPr>
                <w:rFonts w:cs="Arial"/>
                <w:color w:val="000000"/>
              </w:rPr>
              <w:t>Mayhem Youth circus festival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4092E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€ 3,000</w:t>
            </w:r>
          </w:p>
        </w:tc>
        <w:tc>
          <w:tcPr>
            <w:tcW w:w="237" w:type="dxa"/>
          </w:tcPr>
          <w:p w14:paraId="5E20FF0E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B52E7C0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19E25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Traveller Movement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A930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Nomadic Patchwork &amp; Nomadic Library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75AC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€ 5,000</w:t>
            </w:r>
          </w:p>
        </w:tc>
        <w:tc>
          <w:tcPr>
            <w:tcW w:w="237" w:type="dxa"/>
          </w:tcPr>
          <w:p w14:paraId="7F661C26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607C636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173AA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GENERATION Fleadh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FC1B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Generation Fleadh - Outreach Initiative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A45E3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€ 2,000</w:t>
            </w:r>
          </w:p>
        </w:tc>
        <w:tc>
          <w:tcPr>
            <w:tcW w:w="237" w:type="dxa"/>
          </w:tcPr>
          <w:p w14:paraId="08880A82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0647C4BF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BED2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Helium Arts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66583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Helium Arts Community Summer Art Camps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112BB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€ 5,500</w:t>
            </w:r>
          </w:p>
        </w:tc>
        <w:tc>
          <w:tcPr>
            <w:tcW w:w="237" w:type="dxa"/>
          </w:tcPr>
          <w:p w14:paraId="423855FE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47BE13CE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39434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Mars Duignan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46F0" w14:textId="77777777" w:rsidR="001C4B3C" w:rsidRDefault="001C4B3C" w:rsidP="001C4B3C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Masked Poetry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339EF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€ 2,550</w:t>
            </w:r>
          </w:p>
        </w:tc>
        <w:tc>
          <w:tcPr>
            <w:tcW w:w="237" w:type="dxa"/>
          </w:tcPr>
          <w:p w14:paraId="1A624A03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660D9348" w14:textId="77777777" w:rsidTr="001C4B3C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AA0F2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DC0EA7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Pernet CLG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5F52" w14:textId="77777777" w:rsidR="001C4B3C" w:rsidRDefault="001C4B3C" w:rsidP="001C4B3C">
            <w:pPr>
              <w:spacing w:after="0" w:line="240" w:lineRule="auto"/>
              <w:rPr>
                <w:rFonts w:cs="Arial"/>
                <w:color w:val="000000"/>
              </w:rPr>
            </w:pPr>
            <w:r w:rsidRPr="00D67FB0">
              <w:rPr>
                <w:rFonts w:cs="Arial"/>
                <w:color w:val="000000"/>
              </w:rPr>
              <w:t>Festival of Intercultural Gathering by Youth and Adults</w:t>
            </w:r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ACD8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€ 2,250</w:t>
            </w:r>
          </w:p>
        </w:tc>
        <w:tc>
          <w:tcPr>
            <w:tcW w:w="237" w:type="dxa"/>
          </w:tcPr>
          <w:p w14:paraId="7CC9D56C" w14:textId="77777777" w:rsidR="001C4B3C" w:rsidRPr="00DC0EA7" w:rsidRDefault="001C4B3C" w:rsidP="001C4B3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C4B3C" w:rsidRPr="00DC0EA7" w14:paraId="2532DF63" w14:textId="77777777" w:rsidTr="001C4B3C">
        <w:trPr>
          <w:gridAfter w:val="1"/>
          <w:wAfter w:w="237" w:type="dxa"/>
          <w:trHeight w:val="341"/>
        </w:trPr>
        <w:tc>
          <w:tcPr>
            <w:tcW w:w="65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31D82585" w14:textId="3E5928C0" w:rsidR="001C4B3C" w:rsidRPr="00C103C1" w:rsidRDefault="00386F84" w:rsidP="001C4B3C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Iomlán</w:t>
            </w:r>
            <w:proofErr w:type="spellEnd"/>
          </w:p>
        </w:tc>
        <w:tc>
          <w:tcPr>
            <w:tcW w:w="22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4C243C87" w14:textId="77777777" w:rsidR="001C4B3C" w:rsidRPr="00DC0EA7" w:rsidRDefault="001C4B3C" w:rsidP="001C4B3C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€ 59,300</w:t>
            </w:r>
          </w:p>
        </w:tc>
      </w:tr>
    </w:tbl>
    <w:p w14:paraId="1DFD21F1" w14:textId="35933662" w:rsidR="00891294" w:rsidRDefault="00891294" w:rsidP="005A2A33"/>
    <w:p w14:paraId="7C892A9B" w14:textId="10ADE44E" w:rsidR="00891294" w:rsidRDefault="00891294" w:rsidP="005A2A33"/>
    <w:p w14:paraId="345ED62E" w14:textId="77777777" w:rsidR="001C4B3C" w:rsidRDefault="001C4B3C" w:rsidP="005A2A33"/>
    <w:p w14:paraId="28EB01F2" w14:textId="77777777" w:rsidR="001C4B3C" w:rsidRDefault="001C4B3C" w:rsidP="005A2A33"/>
    <w:tbl>
      <w:tblPr>
        <w:tblW w:w="9021" w:type="dxa"/>
        <w:tblLook w:val="04A0" w:firstRow="1" w:lastRow="0" w:firstColumn="1" w:lastColumn="0" w:noHBand="0" w:noVBand="1"/>
      </w:tblPr>
      <w:tblGrid>
        <w:gridCol w:w="2547"/>
        <w:gridCol w:w="3969"/>
        <w:gridCol w:w="2268"/>
        <w:gridCol w:w="237"/>
      </w:tblGrid>
      <w:tr w:rsidR="00076E19" w:rsidRPr="00891294" w14:paraId="197C740B" w14:textId="77777777" w:rsidTr="00C103C1">
        <w:trPr>
          <w:trHeight w:val="385"/>
        </w:trPr>
        <w:tc>
          <w:tcPr>
            <w:tcW w:w="8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1800C675" w14:textId="3A2F985A" w:rsidR="00076E19" w:rsidRPr="00530918" w:rsidRDefault="00386F84" w:rsidP="00C103C1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proofErr w:type="spellStart"/>
            <w:r w:rsidRPr="00530918">
              <w:rPr>
                <w:b/>
                <w:bCs/>
              </w:rPr>
              <w:lastRenderedPageBreak/>
              <w:t>Ghlao</w:t>
            </w:r>
            <w:proofErr w:type="spellEnd"/>
            <w:r w:rsidRPr="00530918">
              <w:rPr>
                <w:b/>
                <w:bCs/>
              </w:rPr>
              <w:t xml:space="preserve"> </w:t>
            </w:r>
            <w:proofErr w:type="spellStart"/>
            <w:r w:rsidRPr="00530918">
              <w:rPr>
                <w:b/>
                <w:bCs/>
              </w:rPr>
              <w:t>Oscailte</w:t>
            </w:r>
            <w:proofErr w:type="spellEnd"/>
            <w:r w:rsidRPr="00530918">
              <w:rPr>
                <w:b/>
                <w:bCs/>
              </w:rPr>
              <w:t xml:space="preserve"> Cruinniú na nÓg</w:t>
            </w:r>
          </w:p>
        </w:tc>
        <w:tc>
          <w:tcPr>
            <w:tcW w:w="237" w:type="dxa"/>
          </w:tcPr>
          <w:p w14:paraId="70CA3C69" w14:textId="77777777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1956AC9E" w14:textId="77777777" w:rsidTr="00C103C1">
        <w:trPr>
          <w:trHeight w:val="391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0A2644DF" w14:textId="75B7131C" w:rsidR="00076E19" w:rsidRPr="00076E19" w:rsidRDefault="00386F84" w:rsidP="00891294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Deontaí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4EF4E134" w14:textId="20E4279B" w:rsidR="00076E19" w:rsidRPr="00076E19" w:rsidRDefault="00386F84" w:rsidP="00891294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Teideal</w:t>
            </w:r>
            <w:proofErr w:type="spellEnd"/>
            <w:r w:rsidRPr="00076E19">
              <w:rPr>
                <w:rFonts w:cs="Arial"/>
                <w:b/>
                <w:bCs/>
                <w:color w:val="000000"/>
              </w:rPr>
              <w:t xml:space="preserve"> an </w:t>
            </w: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Tionscadail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792CD8EE" w14:textId="5D53D8B4" w:rsidR="00076E19" w:rsidRPr="00076E19" w:rsidRDefault="00386F84" w:rsidP="00891294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Deontas</w:t>
            </w:r>
            <w:proofErr w:type="spellEnd"/>
            <w:r w:rsidRPr="00076E19">
              <w:rPr>
                <w:rFonts w:cs="Arial"/>
                <w:b/>
                <w:bCs/>
                <w:color w:val="000000"/>
              </w:rPr>
              <w:t xml:space="preserve"> a </w:t>
            </w: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dámhadh</w:t>
            </w:r>
            <w:proofErr w:type="spellEnd"/>
          </w:p>
        </w:tc>
        <w:tc>
          <w:tcPr>
            <w:tcW w:w="237" w:type="dxa"/>
          </w:tcPr>
          <w:p w14:paraId="488B0BF6" w14:textId="77777777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F30F2C9" w14:textId="1F935E20" w:rsidTr="00C103C1">
        <w:trPr>
          <w:trHeight w:val="620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9BA68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Anna Rozanska-Batra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D986" w14:textId="1CE8612B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Cardbofur- furniture of the future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01537" w14:textId="7EF069E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€ 3,000</w:t>
            </w:r>
          </w:p>
        </w:tc>
        <w:tc>
          <w:tcPr>
            <w:tcW w:w="237" w:type="dxa"/>
          </w:tcPr>
          <w:p w14:paraId="738EBA01" w14:textId="5368FBBF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27AC4F5D" w14:textId="3FDBC7DC" w:rsidTr="00C103C1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EDC0A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Baboró International Arts Festival for Children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6548D" w14:textId="6C7409A5" w:rsidR="00076E19" w:rsidRDefault="00D67FB0" w:rsidP="00891294">
            <w:pPr>
              <w:spacing w:after="0" w:line="240" w:lineRule="auto"/>
              <w:rPr>
                <w:rFonts w:cs="Arial"/>
                <w:color w:val="000000"/>
              </w:rPr>
            </w:pPr>
            <w:r w:rsidRPr="00D67FB0">
              <w:rPr>
                <w:rFonts w:cs="Arial"/>
                <w:color w:val="000000"/>
              </w:rPr>
              <w:t>ACE IT! (Performance with Baboró &amp; Ballybane A.C.E. Club)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F971" w14:textId="681BD088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€ 2,700</w:t>
            </w:r>
          </w:p>
        </w:tc>
        <w:tc>
          <w:tcPr>
            <w:tcW w:w="237" w:type="dxa"/>
          </w:tcPr>
          <w:p w14:paraId="6D8F0D8C" w14:textId="49CA4D88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9F70772" w14:textId="56152140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D7390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Ballybane Public Library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7D4AE" w14:textId="02965AC2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Comic and Graphic novel workshop, and Bilingual Story Time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6097" w14:textId="0E1BD6F0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€ 500</w:t>
            </w:r>
          </w:p>
        </w:tc>
        <w:tc>
          <w:tcPr>
            <w:tcW w:w="237" w:type="dxa"/>
          </w:tcPr>
          <w:p w14:paraId="03A96A1F" w14:textId="24CFD52F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7EA83573" w14:textId="5B85EA41" w:rsidTr="00C103C1">
        <w:trPr>
          <w:trHeight w:val="6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5A1AC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Ceartig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D3BAC" w14:textId="04537031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Music, Movement, and Mark-making workshops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B9F88" w14:textId="5D116D62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€ 500</w:t>
            </w:r>
          </w:p>
        </w:tc>
        <w:tc>
          <w:tcPr>
            <w:tcW w:w="237" w:type="dxa"/>
          </w:tcPr>
          <w:p w14:paraId="3B78B04E" w14:textId="228ABEF6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1D6A8336" w14:textId="343FD59B" w:rsidTr="00C103C1">
        <w:trPr>
          <w:trHeight w:val="86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177830" w14:textId="04ED60DE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Merlin Woods Collective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6E75" w14:textId="77777777" w:rsidR="00D67FB0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Building with Nature</w:t>
            </w:r>
          </w:p>
          <w:p w14:paraId="05B37AAA" w14:textId="528EAE18" w:rsidR="00076E19" w:rsidRDefault="00076E19" w:rsidP="00891294">
            <w:pPr>
              <w:spacing w:after="0" w:line="240" w:lineRule="auto"/>
              <w:rPr>
                <w:rFonts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7482F" w14:textId="009E2B49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€ 2,700</w:t>
            </w:r>
          </w:p>
        </w:tc>
        <w:tc>
          <w:tcPr>
            <w:tcW w:w="237" w:type="dxa"/>
          </w:tcPr>
          <w:p w14:paraId="0FF268B6" w14:textId="6439E5BE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005A216C" w14:textId="7F60EBDB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863D2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Elena Juzgado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32BB" w14:textId="04FA15FE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Exploring your Inner Artist Workshop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4712" w14:textId="4EEF4B76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€ 348</w:t>
            </w:r>
          </w:p>
        </w:tc>
        <w:tc>
          <w:tcPr>
            <w:tcW w:w="237" w:type="dxa"/>
          </w:tcPr>
          <w:p w14:paraId="444533AF" w14:textId="557EEA0D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53404F3D" w14:textId="1D9944B4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7742A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Music Generation Galway City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AF75D" w14:textId="043656CC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Music Generation Showcase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92369" w14:textId="7EA2D3BF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€ 1,586</w:t>
            </w:r>
          </w:p>
        </w:tc>
        <w:tc>
          <w:tcPr>
            <w:tcW w:w="237" w:type="dxa"/>
          </w:tcPr>
          <w:p w14:paraId="1BED5F5F" w14:textId="5E222F82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1C5E075F" w14:textId="066EF14C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6E1B8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Na hEalai Damhsa (Eilish Heneghan)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49BD" w14:textId="7C284921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Ballet Dance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075B" w14:textId="4D2ED3B2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€ 200</w:t>
            </w:r>
          </w:p>
        </w:tc>
        <w:tc>
          <w:tcPr>
            <w:tcW w:w="237" w:type="dxa"/>
          </w:tcPr>
          <w:p w14:paraId="692BA355" w14:textId="5BEFDDC5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5E9380A6" w14:textId="2CE67D3E" w:rsidTr="00C103C1">
        <w:trPr>
          <w:trHeight w:val="3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D827B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Sona Smedkova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C77B" w14:textId="3FB18975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East-side R.U.R.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E85AC" w14:textId="187C3333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€ 1,950</w:t>
            </w:r>
          </w:p>
        </w:tc>
        <w:tc>
          <w:tcPr>
            <w:tcW w:w="237" w:type="dxa"/>
          </w:tcPr>
          <w:p w14:paraId="215F7E01" w14:textId="78F13172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A1C9ED2" w14:textId="10386850" w:rsidTr="00C103C1">
        <w:trPr>
          <w:trHeight w:val="62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B4395" w14:textId="15D3BEF4" w:rsidR="00076E19" w:rsidRPr="00891294" w:rsidRDefault="00D67FB0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Foróige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7C19" w14:textId="460014F9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Corrib Youth Diversion Project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F844" w14:textId="6FC4F5B4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€ 2,500</w:t>
            </w:r>
          </w:p>
        </w:tc>
        <w:tc>
          <w:tcPr>
            <w:tcW w:w="237" w:type="dxa"/>
          </w:tcPr>
          <w:p w14:paraId="5F066CD9" w14:textId="68CA2E2E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2E50BFDF" w14:textId="26F48C49" w:rsidTr="00C103C1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5A325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Westside Library (Galway County Council)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3248" w14:textId="2279FA78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Hear our Voice – Drama for Teens by Teens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EB6B" w14:textId="7212F3D9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€ 2,300</w:t>
            </w:r>
          </w:p>
        </w:tc>
        <w:tc>
          <w:tcPr>
            <w:tcW w:w="237" w:type="dxa"/>
          </w:tcPr>
          <w:p w14:paraId="0EB686AB" w14:textId="71810605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54E4A336" w14:textId="705A1F5B" w:rsidTr="00C103C1">
        <w:trPr>
          <w:trHeight w:val="93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DAA8C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City Library (Galway County Council)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5ACC3" w14:textId="0601D96D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Jewellery making workshop, and Animation workshop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1E9F" w14:textId="5C21B69A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€ 150</w:t>
            </w:r>
          </w:p>
        </w:tc>
        <w:tc>
          <w:tcPr>
            <w:tcW w:w="237" w:type="dxa"/>
          </w:tcPr>
          <w:p w14:paraId="4C71D5A0" w14:textId="0FE6A1CC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38FA7ADD" w14:textId="0A67070C" w:rsidTr="00C103C1">
        <w:trPr>
          <w:trHeight w:val="57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E2ABE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Youth L.I.F.T Galway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F532" w14:textId="24AC64AD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Youth Xpression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1DA5" w14:textId="14672C02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€ 2,400</w:t>
            </w:r>
          </w:p>
        </w:tc>
        <w:tc>
          <w:tcPr>
            <w:tcW w:w="237" w:type="dxa"/>
          </w:tcPr>
          <w:p w14:paraId="2D85FF4C" w14:textId="03B221D3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7AEC0F54" w14:textId="776159BB" w:rsidTr="00C103C1">
        <w:trPr>
          <w:trHeight w:val="6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840D4" w14:textId="7777777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Laura O Connell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BDED" w14:textId="2E0A939A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Beats and Beyond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BFA78" w14:textId="1C390C87" w:rsidR="00076E19" w:rsidRPr="00891294" w:rsidRDefault="00076E19" w:rsidP="00891294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€ 9</w:t>
            </w:r>
            <w:r w:rsidR="003A3F39">
              <w:rPr>
                <w:rFonts w:cs="Arial"/>
                <w:color w:val="000000"/>
              </w:rPr>
              <w:t>30</w:t>
            </w:r>
          </w:p>
        </w:tc>
        <w:tc>
          <w:tcPr>
            <w:tcW w:w="237" w:type="dxa"/>
          </w:tcPr>
          <w:p w14:paraId="6CBC628D" w14:textId="79FDC652" w:rsidR="00076E19" w:rsidRPr="00891294" w:rsidRDefault="00076E19" w:rsidP="0089129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076E19" w:rsidRPr="00891294" w14:paraId="4B7F2A3A" w14:textId="77777777" w:rsidTr="00C103C1">
        <w:trPr>
          <w:trHeight w:val="61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5EFA5" w14:textId="04AB480A" w:rsidR="00076E19" w:rsidRPr="00891294" w:rsidRDefault="00076E19" w:rsidP="00DC0EA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89129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Community Circus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C53F9" w14:textId="61CDD6E9" w:rsidR="00076E19" w:rsidRDefault="00D67FB0" w:rsidP="00D67FB0">
            <w:pPr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Scratch Night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77F47" w14:textId="550FF815" w:rsidR="00076E19" w:rsidRDefault="00076E19" w:rsidP="00DC0EA7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€ 1,000</w:t>
            </w:r>
          </w:p>
        </w:tc>
        <w:tc>
          <w:tcPr>
            <w:tcW w:w="237" w:type="dxa"/>
          </w:tcPr>
          <w:p w14:paraId="5ABACE0A" w14:textId="77777777" w:rsidR="00076E19" w:rsidRPr="00891294" w:rsidRDefault="00076E19" w:rsidP="00DC0EA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891294" w14:paraId="3CEE94E6" w14:textId="185EA559" w:rsidTr="00C103C1">
        <w:trPr>
          <w:trHeight w:val="268"/>
        </w:trPr>
        <w:tc>
          <w:tcPr>
            <w:tcW w:w="65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3EFA4C4C" w14:textId="667F6EEA" w:rsidR="00D67FB0" w:rsidRPr="00C103C1" w:rsidRDefault="00386F84" w:rsidP="00D67FB0">
            <w:pPr>
              <w:spacing w:after="0" w:line="240" w:lineRule="auto"/>
              <w:jc w:val="right"/>
              <w:rPr>
                <w:rFonts w:cs="Arial"/>
                <w:b/>
                <w:bCs/>
                <w:color w:val="000000"/>
              </w:rPr>
            </w:pPr>
            <w:proofErr w:type="spellStart"/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Iomlán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68EB0505" w14:textId="42C1D9E0" w:rsidR="00D67FB0" w:rsidRPr="00891294" w:rsidRDefault="00D67FB0" w:rsidP="00DC0EA7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€ 23,26</w:t>
            </w:r>
            <w:r w:rsidR="003A3F39">
              <w:rPr>
                <w:rFonts w:cs="Arial"/>
                <w:color w:val="000000"/>
              </w:rPr>
              <w:t>4</w:t>
            </w:r>
          </w:p>
        </w:tc>
        <w:tc>
          <w:tcPr>
            <w:tcW w:w="237" w:type="dxa"/>
          </w:tcPr>
          <w:p w14:paraId="01FA1304" w14:textId="3ADE8B63" w:rsidR="00D67FB0" w:rsidRPr="00891294" w:rsidRDefault="00D67FB0" w:rsidP="00DC0EA7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F65EFBB" w14:textId="5213CDBE" w:rsidR="00891294" w:rsidRDefault="00891294" w:rsidP="005A2A33"/>
    <w:p w14:paraId="2062EB68" w14:textId="77777777" w:rsidR="001C4B3C" w:rsidRDefault="001C4B3C" w:rsidP="005A2A33"/>
    <w:p w14:paraId="744AFBE4" w14:textId="77777777" w:rsidR="001C4B3C" w:rsidRDefault="001C4B3C" w:rsidP="005A2A33"/>
    <w:p w14:paraId="6A78D9F5" w14:textId="77777777" w:rsidR="001C4B3C" w:rsidRDefault="001C4B3C" w:rsidP="005A2A33"/>
    <w:tbl>
      <w:tblPr>
        <w:tblW w:w="9798" w:type="dxa"/>
        <w:tblLook w:val="04A0" w:firstRow="1" w:lastRow="0" w:firstColumn="1" w:lastColumn="0" w:noHBand="0" w:noVBand="1"/>
      </w:tblPr>
      <w:tblGrid>
        <w:gridCol w:w="2547"/>
        <w:gridCol w:w="3969"/>
        <w:gridCol w:w="2268"/>
        <w:gridCol w:w="1014"/>
      </w:tblGrid>
      <w:tr w:rsidR="00386F84" w:rsidRPr="004C5B54" w14:paraId="6F735E33" w14:textId="77777777" w:rsidTr="00C103C1">
        <w:trPr>
          <w:trHeight w:val="367"/>
        </w:trPr>
        <w:tc>
          <w:tcPr>
            <w:tcW w:w="8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DFB" w:themeFill="accent4" w:themeFillTint="33"/>
          </w:tcPr>
          <w:p w14:paraId="26124C2D" w14:textId="7173FA02" w:rsidR="00386F84" w:rsidRPr="00530918" w:rsidRDefault="00386F84" w:rsidP="00386F84">
            <w:pPr>
              <w:spacing w:after="0" w:line="240" w:lineRule="auto"/>
              <w:jc w:val="center"/>
              <w:rPr>
                <w:rFonts w:cs="Arial"/>
                <w:b/>
                <w:bCs/>
                <w:color w:val="000000"/>
              </w:rPr>
            </w:pPr>
            <w:proofErr w:type="spellStart"/>
            <w:r w:rsidRPr="00530918">
              <w:rPr>
                <w:b/>
                <w:bCs/>
              </w:rPr>
              <w:lastRenderedPageBreak/>
              <w:t>Tionscadail</w:t>
            </w:r>
            <w:proofErr w:type="spellEnd"/>
            <w:r w:rsidRPr="00530918">
              <w:rPr>
                <w:b/>
                <w:bCs/>
              </w:rPr>
              <w:t xml:space="preserve"> </w:t>
            </w:r>
            <w:proofErr w:type="spellStart"/>
            <w:r w:rsidRPr="00530918">
              <w:rPr>
                <w:b/>
                <w:bCs/>
              </w:rPr>
              <w:t>Cistiúcháin</w:t>
            </w:r>
            <w:proofErr w:type="spellEnd"/>
            <w:r w:rsidRPr="00530918">
              <w:rPr>
                <w:b/>
                <w:bCs/>
              </w:rPr>
              <w:t xml:space="preserve"> </w:t>
            </w:r>
            <w:proofErr w:type="spellStart"/>
            <w:r w:rsidRPr="00530918">
              <w:rPr>
                <w:b/>
                <w:bCs/>
              </w:rPr>
              <w:t>Spriocdhírithe</w:t>
            </w:r>
            <w:proofErr w:type="spellEnd"/>
          </w:p>
        </w:tc>
        <w:tc>
          <w:tcPr>
            <w:tcW w:w="1014" w:type="dxa"/>
          </w:tcPr>
          <w:p w14:paraId="27011445" w14:textId="77777777" w:rsidR="00386F84" w:rsidRPr="004C5B54" w:rsidRDefault="00386F84" w:rsidP="00386F84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7E714E2C" w14:textId="77777777" w:rsidTr="00C103C1">
        <w:trPr>
          <w:trHeight w:val="373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DB8FEAD" w14:textId="1FF00A6D" w:rsidR="00D67FB0" w:rsidRPr="00C103C1" w:rsidRDefault="00386F84" w:rsidP="00DE6B4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Deontaí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606F0196" w14:textId="283E0A51" w:rsidR="00D67FB0" w:rsidRPr="00C103C1" w:rsidRDefault="00386F84" w:rsidP="00DE6B42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Teideal</w:t>
            </w:r>
            <w:proofErr w:type="spellEnd"/>
            <w:r w:rsidRPr="00076E19">
              <w:rPr>
                <w:rFonts w:cs="Arial"/>
                <w:b/>
                <w:bCs/>
                <w:color w:val="000000"/>
              </w:rPr>
              <w:t xml:space="preserve"> an </w:t>
            </w: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Tionscadail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</w:tcPr>
          <w:p w14:paraId="1D9CCDBB" w14:textId="5A69F719" w:rsidR="00D67FB0" w:rsidRPr="00C103C1" w:rsidRDefault="00386F84" w:rsidP="00DE6B42">
            <w:pPr>
              <w:spacing w:after="0" w:line="240" w:lineRule="auto"/>
              <w:rPr>
                <w:rFonts w:cs="Arial"/>
                <w:b/>
                <w:bCs/>
                <w:color w:val="000000"/>
              </w:rPr>
            </w:pP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Deontas</w:t>
            </w:r>
            <w:proofErr w:type="spellEnd"/>
            <w:r w:rsidRPr="00076E19">
              <w:rPr>
                <w:rFonts w:cs="Arial"/>
                <w:b/>
                <w:bCs/>
                <w:color w:val="000000"/>
              </w:rPr>
              <w:t xml:space="preserve"> a </w:t>
            </w:r>
            <w:proofErr w:type="spellStart"/>
            <w:r w:rsidRPr="00076E19">
              <w:rPr>
                <w:rFonts w:cs="Arial"/>
                <w:b/>
                <w:bCs/>
                <w:color w:val="000000"/>
              </w:rPr>
              <w:t>dámhadh</w:t>
            </w:r>
            <w:proofErr w:type="spellEnd"/>
          </w:p>
        </w:tc>
        <w:tc>
          <w:tcPr>
            <w:tcW w:w="1014" w:type="dxa"/>
          </w:tcPr>
          <w:p w14:paraId="238D4A8A" w14:textId="77777777" w:rsidR="00D67FB0" w:rsidRPr="004C5B54" w:rsidRDefault="00D67FB0" w:rsidP="00DE6B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22863F8B" w14:textId="77777777" w:rsidTr="00C103C1">
        <w:trPr>
          <w:trHeight w:val="71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DFDC4" w14:textId="3273CB07" w:rsidR="00D67FB0" w:rsidRPr="004C5B54" w:rsidRDefault="003A3F39" w:rsidP="00DE6B42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Culture &amp; Creativity Team with Ballybane Library, Ballybane Community Centre, ARD Family Resource Centre and others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9FEF" w14:textId="4F2D6A06" w:rsidR="00D67FB0" w:rsidRPr="004C5B54" w:rsidRDefault="00D67FB0" w:rsidP="00DE6B42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Eastside Community Arts Festival Consultation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54DD" w14:textId="4C33064B" w:rsidR="00D67FB0" w:rsidRDefault="00D67FB0" w:rsidP="00DE6B42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€ </w:t>
            </w:r>
            <w:r w:rsidR="003A3F39">
              <w:rPr>
                <w:rFonts w:cs="Arial"/>
                <w:color w:val="000000"/>
              </w:rPr>
              <w:t>5</w:t>
            </w:r>
            <w:r>
              <w:rPr>
                <w:rFonts w:cs="Arial"/>
                <w:color w:val="000000"/>
              </w:rPr>
              <w:t>,000</w:t>
            </w:r>
          </w:p>
        </w:tc>
        <w:tc>
          <w:tcPr>
            <w:tcW w:w="1014" w:type="dxa"/>
          </w:tcPr>
          <w:p w14:paraId="09266F3D" w14:textId="77777777" w:rsidR="00D67FB0" w:rsidRPr="004C5B54" w:rsidRDefault="00D67FB0" w:rsidP="00DE6B42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7A4AE7F9" w14:textId="1B49B002" w:rsidTr="00C103C1">
        <w:trPr>
          <w:trHeight w:val="658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4FEB0" w14:textId="08A06718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Age Friendly Ireland Galway City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F63F8" w14:textId="7198A936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Ceol na tSamhraidh – live music in residential care homes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BB7B" w14:textId="60AD0FAC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€ 2,500</w:t>
            </w:r>
          </w:p>
        </w:tc>
        <w:tc>
          <w:tcPr>
            <w:tcW w:w="1014" w:type="dxa"/>
          </w:tcPr>
          <w:p w14:paraId="74F1F9DD" w14:textId="5BA70625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4132E65B" w14:textId="475C0493" w:rsidTr="00C103C1">
        <w:trPr>
          <w:trHeight w:val="932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12798" w14:textId="7BC5DA7D" w:rsidR="00D67FB0" w:rsidRPr="004C5B54" w:rsidRDefault="003A3F39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Housing Department with COPE and Simon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376D8" w14:textId="6F225CF8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076E19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Creativity fund for individuals accessing emergency residential services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095D" w14:textId="15FC8D77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€ 5,000</w:t>
            </w:r>
          </w:p>
        </w:tc>
        <w:tc>
          <w:tcPr>
            <w:tcW w:w="1014" w:type="dxa"/>
          </w:tcPr>
          <w:p w14:paraId="3028650D" w14:textId="4071398D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3E51A9E1" w14:textId="1FB9877C" w:rsidTr="00C103C1">
        <w:trPr>
          <w:trHeight w:val="1191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600D2" w14:textId="625ED1A8" w:rsidR="00D67FB0" w:rsidRPr="004C5B54" w:rsidRDefault="003A3F39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Culture &amp; Creativity Team with </w:t>
            </w:r>
            <w:r w:rsidR="00D67FB0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Sonas Day Centre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BF923" w14:textId="2F7FB54C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Here We Are Again Still, community play and cultural engagement with residents of Walter Macken Apartments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38389" w14:textId="14CBDBDC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€ 5,150</w:t>
            </w:r>
          </w:p>
        </w:tc>
        <w:tc>
          <w:tcPr>
            <w:tcW w:w="1014" w:type="dxa"/>
          </w:tcPr>
          <w:p w14:paraId="2B8F7099" w14:textId="3E178105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3048E20A" w14:textId="6BB98CA9" w:rsidTr="00C103C1">
        <w:trPr>
          <w:trHeight w:val="704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99C98" w14:textId="46187A4E" w:rsidR="00D67FB0" w:rsidRPr="004C5B54" w:rsidRDefault="003A3F39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Economic Development with </w:t>
            </w:r>
            <w:r w:rsidR="00D67FB0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Árdan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EE15F" w14:textId="268225C2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 xml:space="preserve">Wild Galway Games Initiative Incubator Programme 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8D42B" w14:textId="6BBE414A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€ 10,000</w:t>
            </w:r>
          </w:p>
        </w:tc>
        <w:tc>
          <w:tcPr>
            <w:tcW w:w="1014" w:type="dxa"/>
          </w:tcPr>
          <w:p w14:paraId="48561BE4" w14:textId="30B52BA6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631B031B" w14:textId="787417C1" w:rsidTr="00C103C1">
        <w:trPr>
          <w:trHeight w:val="700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AB0E9" w14:textId="233C4EDE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 w:rsidRPr="004C5B54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Galway City Museum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45C04" w14:textId="65770D0B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History of Galway in Objects School Programme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53E3D" w14:textId="7CDBA0D3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cs="Arial"/>
                <w:color w:val="000000"/>
              </w:rPr>
              <w:t>€ 9,900</w:t>
            </w:r>
          </w:p>
        </w:tc>
        <w:tc>
          <w:tcPr>
            <w:tcW w:w="1014" w:type="dxa"/>
          </w:tcPr>
          <w:p w14:paraId="18C04C43" w14:textId="2E52204C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1CB33A47" w14:textId="77777777" w:rsidTr="00C103C1">
        <w:trPr>
          <w:trHeight w:val="719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55C7B" w14:textId="5FA92FBE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Healthy Ireland Galway City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336E1" w14:textId="339196AB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Social Steps Dancing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D1580" w14:textId="10B5C30E" w:rsidR="00D67FB0" w:rsidRDefault="00D67FB0" w:rsidP="00D67FB0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€ 11,197</w:t>
            </w:r>
          </w:p>
        </w:tc>
        <w:tc>
          <w:tcPr>
            <w:tcW w:w="1014" w:type="dxa"/>
          </w:tcPr>
          <w:p w14:paraId="7D6EBF71" w14:textId="77777777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574A5DAF" w14:textId="77777777" w:rsidTr="00C103C1">
        <w:trPr>
          <w:trHeight w:val="736"/>
        </w:trPr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6181D" w14:textId="4E954022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Community Climate Action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3E887" w14:textId="3D558622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Community Street Theatre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C4B80" w14:textId="2808A211" w:rsidR="00D67FB0" w:rsidRDefault="00D67FB0" w:rsidP="00D67FB0">
            <w:pPr>
              <w:spacing w:after="0" w:line="240" w:lineRule="auto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€ 10,000</w:t>
            </w:r>
          </w:p>
        </w:tc>
        <w:tc>
          <w:tcPr>
            <w:tcW w:w="1014" w:type="dxa"/>
          </w:tcPr>
          <w:p w14:paraId="7E9939C6" w14:textId="77777777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67FB0" w:rsidRPr="004C5B54" w14:paraId="7439D55E" w14:textId="720C8520" w:rsidTr="00C103C1">
        <w:trPr>
          <w:trHeight w:val="305"/>
        </w:trPr>
        <w:tc>
          <w:tcPr>
            <w:tcW w:w="6516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  <w:hideMark/>
          </w:tcPr>
          <w:p w14:paraId="1E53142D" w14:textId="01018682" w:rsidR="00D67FB0" w:rsidRPr="00C103C1" w:rsidRDefault="00386F84" w:rsidP="00C103C1">
            <w:pPr>
              <w:spacing w:after="0" w:line="240" w:lineRule="auto"/>
              <w:jc w:val="right"/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</w:pPr>
            <w:proofErr w:type="spellStart"/>
            <w:r w:rsidRPr="00C103C1">
              <w:rPr>
                <w:rFonts w:eastAsia="Times New Roman" w:cs="Arial"/>
                <w:b/>
                <w:bCs/>
                <w:color w:val="000000"/>
                <w:kern w:val="0"/>
                <w:szCs w:val="24"/>
                <w:lang w:eastAsia="en-GB"/>
                <w14:ligatures w14:val="none"/>
              </w:rPr>
              <w:t>Iomlán</w:t>
            </w:r>
            <w:proofErr w:type="spellEnd"/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 w:themeFill="accent2" w:themeFillTint="33"/>
          </w:tcPr>
          <w:p w14:paraId="69D6CD1E" w14:textId="6B495707" w:rsidR="00D67FB0" w:rsidRPr="004C5B54" w:rsidRDefault="00D67FB0" w:rsidP="00D67FB0">
            <w:pPr>
              <w:spacing w:after="0" w:line="240" w:lineRule="auto"/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</w:pP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€ 6</w:t>
            </w:r>
            <w:r w:rsidR="003A3F39"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3</w:t>
            </w:r>
            <w:r>
              <w:rPr>
                <w:rFonts w:eastAsia="Times New Roman" w:cs="Arial"/>
                <w:color w:val="000000"/>
                <w:kern w:val="0"/>
                <w:szCs w:val="24"/>
                <w:lang w:eastAsia="en-GB"/>
                <w14:ligatures w14:val="none"/>
              </w:rPr>
              <w:t>,747</w:t>
            </w:r>
          </w:p>
        </w:tc>
        <w:tc>
          <w:tcPr>
            <w:tcW w:w="1014" w:type="dxa"/>
          </w:tcPr>
          <w:p w14:paraId="655BFF74" w14:textId="28DBD1F0" w:rsidR="00D67FB0" w:rsidRPr="004C5B54" w:rsidRDefault="00D67FB0" w:rsidP="00D67FB0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6569213" w14:textId="77777777" w:rsidR="005A2A33" w:rsidRDefault="005A2A33" w:rsidP="005A2A33"/>
    <w:sectPr w:rsidR="005A2A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E90B40"/>
    <w:multiLevelType w:val="multilevel"/>
    <w:tmpl w:val="763C7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7491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D96"/>
    <w:rsid w:val="00032020"/>
    <w:rsid w:val="00076E19"/>
    <w:rsid w:val="000E21AB"/>
    <w:rsid w:val="001C4B3C"/>
    <w:rsid w:val="00263105"/>
    <w:rsid w:val="00313A5E"/>
    <w:rsid w:val="00374841"/>
    <w:rsid w:val="00386F84"/>
    <w:rsid w:val="003A3F39"/>
    <w:rsid w:val="003F0D96"/>
    <w:rsid w:val="00461D55"/>
    <w:rsid w:val="0048259A"/>
    <w:rsid w:val="00487308"/>
    <w:rsid w:val="004A7E37"/>
    <w:rsid w:val="004C5B54"/>
    <w:rsid w:val="00530918"/>
    <w:rsid w:val="005A2A33"/>
    <w:rsid w:val="007D5D2A"/>
    <w:rsid w:val="00830450"/>
    <w:rsid w:val="008765C2"/>
    <w:rsid w:val="00891294"/>
    <w:rsid w:val="00997E32"/>
    <w:rsid w:val="00B303F1"/>
    <w:rsid w:val="00C103C1"/>
    <w:rsid w:val="00D67FB0"/>
    <w:rsid w:val="00DC0EA7"/>
    <w:rsid w:val="00DE6B42"/>
    <w:rsid w:val="00E34373"/>
    <w:rsid w:val="00FF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28D62"/>
  <w15:chartTrackingRefBased/>
  <w15:docId w15:val="{A87E06FA-E4A3-4B61-966E-D677E499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A5E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0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0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D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D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D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D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F0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D96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D96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D96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D96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D96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D96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F0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D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D96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3F0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D96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3F0D9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3202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202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76E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6E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6E19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6E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6E19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Doyle</dc:creator>
  <cp:keywords/>
  <dc:description/>
  <cp:lastModifiedBy>Stephen Doyle</cp:lastModifiedBy>
  <cp:revision>3</cp:revision>
  <dcterms:created xsi:type="dcterms:W3CDTF">2024-07-24T11:06:00Z</dcterms:created>
  <dcterms:modified xsi:type="dcterms:W3CDTF">2024-07-24T11:20:00Z</dcterms:modified>
</cp:coreProperties>
</file>