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w:rsidR="62FBB516" w:rsidP="33281A62" w:rsidRDefault="62FBB516" w14:paraId="483079C3" w14:textId="181E642C">
      <w:pPr>
        <w:pStyle w:val="Normal"/>
        <w:jc w:val="center"/>
        <w:rPr>
          <w:rFonts w:ascii="Calibri" w:hAnsi="Calibri" w:eastAsia="Calibri" w:cs="Calibri"/>
          <w:b w:val="1"/>
          <w:bCs w:val="1"/>
          <w:noProof w:val="0"/>
          <w:sz w:val="40"/>
          <w:szCs w:val="40"/>
          <w:lang w:val="en-IE"/>
        </w:rPr>
      </w:pPr>
      <w:r w:rsidR="62FBB516">
        <w:drawing>
          <wp:inline wp14:editId="425135DD" wp14:anchorId="196B81A0">
            <wp:extent cx="1761896" cy="749873"/>
            <wp:effectExtent l="0" t="0" r="0" b="0"/>
            <wp:docPr id="127048708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2373e4b9038424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1896" cy="749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2CF060A1" w:rsidP="1BA99D35" w:rsidRDefault="2CF060A1" w14:paraId="0CB06ABE" w14:textId="4B07884F">
      <w:pPr>
        <w:pStyle w:val="Normal"/>
        <w:suppressLineNumbers w:val="0"/>
        <w:bidi w:val="0"/>
        <w:spacing w:before="0" w:beforeAutospacing="off" w:after="0" w:afterAutospacing="off" w:line="279" w:lineRule="auto"/>
        <w:ind/>
        <w:jc w:val="center"/>
        <w:rPr>
          <w:rFonts w:ascii="Calibri" w:hAnsi="Calibri" w:eastAsia="Calibri" w:cs="Calibri"/>
          <w:b w:val="1"/>
          <w:bCs w:val="1"/>
          <w:noProof w:val="0"/>
          <w:sz w:val="40"/>
          <w:szCs w:val="40"/>
          <w:lang w:val="en-IE"/>
        </w:rPr>
      </w:pPr>
      <w:r w:rsidRPr="1BA99D35" w:rsidR="2CF060A1">
        <w:rPr>
          <w:rFonts w:ascii="Calibri" w:hAnsi="Calibri" w:eastAsia="Calibri" w:cs="Calibri"/>
          <w:b w:val="1"/>
          <w:bCs w:val="1"/>
          <w:noProof w:val="0"/>
          <w:sz w:val="40"/>
          <w:szCs w:val="40"/>
          <w:lang w:val="en-IE"/>
        </w:rPr>
        <w:t xml:space="preserve">Galway City Council Arts Office 2024 </w:t>
      </w:r>
      <w:r>
        <w:br/>
      </w:r>
      <w:r w:rsidRPr="1BA99D35" w:rsidR="4934E97C">
        <w:rPr>
          <w:rFonts w:ascii="Calibri" w:hAnsi="Calibri" w:eastAsia="Calibri" w:cs="Calibri"/>
          <w:b w:val="1"/>
          <w:bCs w:val="1"/>
          <w:noProof w:val="0"/>
          <w:sz w:val="40"/>
          <w:szCs w:val="40"/>
          <w:lang w:val="en-IE"/>
        </w:rPr>
        <w:t>Letter of Support Request Form</w:t>
      </w:r>
    </w:p>
    <w:p w:rsidR="2CF060A1" w:rsidP="33281A62" w:rsidRDefault="2CF060A1" w14:paraId="3BCA86F0" w14:textId="2C520A55">
      <w:pPr>
        <w:spacing w:before="0" w:beforeAutospacing="off" w:after="0" w:afterAutospacing="off"/>
      </w:pPr>
      <w:r w:rsidRPr="33281A62" w:rsidR="2CF060A1">
        <w:rPr>
          <w:rFonts w:ascii="Calibri" w:hAnsi="Calibri" w:eastAsia="Calibri" w:cs="Calibri"/>
          <w:noProof w:val="0"/>
          <w:sz w:val="22"/>
          <w:szCs w:val="22"/>
          <w:lang w:val="en-IE"/>
        </w:rPr>
        <w:t xml:space="preserve"> </w:t>
      </w:r>
    </w:p>
    <w:tbl>
      <w:tblPr>
        <w:tblStyle w:val="TableGrid"/>
        <w:tblW w:w="10733" w:type="dxa"/>
        <w:tblLayout w:type="fixed"/>
        <w:tblLook w:val="06A0" w:firstRow="1" w:lastRow="0" w:firstColumn="1" w:lastColumn="0" w:noHBand="1" w:noVBand="1"/>
      </w:tblPr>
      <w:tblGrid>
        <w:gridCol w:w="5445"/>
        <w:gridCol w:w="5288"/>
      </w:tblGrid>
      <w:tr w:rsidR="33281A62" w:rsidTr="1BA99D35" w14:paraId="2B92FCC4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7C63E608" w14:textId="14BE31DF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 xml:space="preserve">Name of </w:t>
            </w:r>
            <w:r w:rsidRPr="33281A62" w:rsidR="3E01DCA6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Requestor</w:t>
            </w:r>
            <w:r w:rsidRPr="33281A62" w:rsidR="33281A6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:</w:t>
            </w:r>
          </w:p>
        </w:tc>
      </w:tr>
      <w:tr w:rsidR="33281A62" w:rsidTr="1BA99D35" w14:paraId="368DF4F2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3E00987F" w14:textId="03485D9A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3BA04A6A" w14:textId="1CF121CC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:rsidR="33281A62" w:rsidTr="1BA99D35" w14:paraId="51936899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2C6C32D2" w14:textId="44B353E8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Name of Organisation (if applicable):</w:t>
            </w:r>
          </w:p>
        </w:tc>
      </w:tr>
      <w:tr w:rsidR="33281A62" w:rsidTr="1BA99D35" w14:paraId="27449E81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222ED412" w14:textId="2249B456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7F11D745" w14:textId="57F16548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  <w:lang w:val="en-IE"/>
              </w:rPr>
            </w:pPr>
          </w:p>
        </w:tc>
      </w:tr>
      <w:tr w:rsidR="33281A62" w:rsidTr="1BA99D35" w14:paraId="7EBC5F10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2B514B2E" w:rsidP="33281A62" w:rsidRDefault="2B514B2E" w14:paraId="49DBFFFA" w14:textId="675CDFC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</w:pPr>
            <w:r w:rsidRPr="33281A62" w:rsidR="2B514B2E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Title of Award/Fund</w:t>
            </w:r>
            <w:r w:rsidRPr="33281A62" w:rsidR="053897D4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 xml:space="preserve"> and Link to Award:</w:t>
            </w:r>
          </w:p>
        </w:tc>
      </w:tr>
      <w:tr w:rsidR="33281A62" w:rsidTr="1BA99D35" w14:paraId="6A59B967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37A315DD" w14:textId="3563037E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  <w:lang w:val="en-IE"/>
              </w:rPr>
            </w:pPr>
          </w:p>
          <w:p w:rsidR="33281A62" w:rsidP="33281A62" w:rsidRDefault="33281A62" w14:paraId="0943C2A7" w14:textId="3DC23AC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  <w:lang w:val="en-IE"/>
              </w:rPr>
            </w:pPr>
          </w:p>
        </w:tc>
      </w:tr>
      <w:tr w:rsidR="33281A62" w:rsidTr="1BA99D35" w14:paraId="4C0CBAB2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7B296810" w:rsidP="33281A62" w:rsidRDefault="7B296810" w14:paraId="2A1E84B5" w14:textId="4B98C1D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</w:pPr>
            <w:r w:rsidRPr="33281A62" w:rsidR="7B29681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Award</w:t>
            </w:r>
            <w:r w:rsidRPr="33281A62" w:rsidR="617CBC97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/Fund</w:t>
            </w:r>
            <w:r w:rsidRPr="33281A62" w:rsidR="7B29681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 xml:space="preserve"> Aims and Objectives:</w:t>
            </w:r>
          </w:p>
        </w:tc>
      </w:tr>
      <w:tr w:rsidR="33281A62" w:rsidTr="1BA99D35" w14:paraId="44C19EC5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73D0CEEA" w14:textId="1C888430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  <w:lang w:val="en-IE"/>
              </w:rPr>
            </w:pPr>
          </w:p>
          <w:p w:rsidR="33281A62" w:rsidP="33281A62" w:rsidRDefault="33281A62" w14:paraId="7964C593" w14:textId="6A26FE09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:rsidR="33281A62" w:rsidTr="1BA99D35" w14:paraId="4C422B89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429325A0" w:rsidP="33281A62" w:rsidRDefault="429325A0" w14:paraId="2DFA5294" w14:textId="4A0A12DC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</w:pPr>
            <w:r w:rsidRPr="33281A62" w:rsidR="429325A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Level of support requested from Galway City Council (</w:t>
            </w:r>
            <w:r w:rsidRPr="33281A62" w:rsidR="429325A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eg</w:t>
            </w:r>
            <w:r w:rsidRPr="33281A62" w:rsidR="429325A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, endorsement, in-kind, financial) - please provide details:</w:t>
            </w:r>
          </w:p>
        </w:tc>
      </w:tr>
      <w:tr w:rsidR="33281A62" w:rsidTr="1BA99D35" w14:paraId="30B7D671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4F338BFA" w14:textId="6EE7CF70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05532199" w14:textId="18B691B4">
            <w:pPr>
              <w:spacing w:before="0" w:beforeAutospacing="off" w:after="0" w:afterAutospacing="off"/>
              <w:rPr>
                <w:rFonts w:ascii="Calibri" w:hAnsi="Calibri" w:eastAsia="Calibri" w:cs="Calibri"/>
                <w:sz w:val="24"/>
                <w:szCs w:val="24"/>
                <w:lang w:val="en-IE"/>
              </w:rPr>
            </w:pPr>
          </w:p>
        </w:tc>
      </w:tr>
      <w:tr w:rsidR="33281A62" w:rsidTr="1BA99D35" w14:paraId="591A564C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09BAA12B" w:rsidP="33281A62" w:rsidRDefault="09BAA12B" w14:paraId="67FE4CEC" w14:textId="7A13FB0D">
            <w:pPr>
              <w:pStyle w:val="Heading4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09BAA12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olor w:val="000000" w:themeColor="text1" w:themeTint="FF" w:themeShade="FF"/>
                <w:sz w:val="24"/>
                <w:szCs w:val="24"/>
                <w:lang w:val="en-IE"/>
              </w:rPr>
              <w:t>Exact amount requested from Galway City Arts Office, if applicable:</w:t>
            </w:r>
          </w:p>
        </w:tc>
      </w:tr>
      <w:tr w:rsidR="33281A62" w:rsidTr="1BA99D35" w14:paraId="409D7252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48D0C85B" w14:textId="3454C4D2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00FE2DCF" w14:textId="1D058B64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:rsidR="33281A62" w:rsidTr="1BA99D35" w14:paraId="2E83A76E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74B646B0" w:rsidP="33281A62" w:rsidRDefault="74B646B0" w14:paraId="1338E883" w14:textId="7B1C3128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</w:pPr>
            <w:r w:rsidRPr="33281A62" w:rsidR="74B646B0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Artist/Org biography</w:t>
            </w:r>
            <w:r w:rsidRPr="33281A62" w:rsidR="70EC5042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:</w:t>
            </w:r>
          </w:p>
        </w:tc>
      </w:tr>
      <w:tr w:rsidR="33281A62" w:rsidTr="1BA99D35" w14:paraId="152931F7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3B63D713" w14:textId="4D857E20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1156CB8A" w14:textId="493E1CBC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151F24A7" w14:textId="63D0A8BF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:rsidR="33281A62" w:rsidTr="1BA99D35" w14:paraId="38BBE306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7F2D63BB" w:rsidP="33281A62" w:rsidRDefault="7F2D63BB" w14:paraId="3161E4A3" w14:textId="4044DE40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7F2D63BB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Overview of proposed activities in relation to Award/Fund</w:t>
            </w:r>
            <w:r w:rsidRPr="33281A62" w:rsidR="3813D47D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:</w:t>
            </w:r>
          </w:p>
        </w:tc>
      </w:tr>
      <w:tr w:rsidR="33281A62" w:rsidTr="1BA99D35" w14:paraId="260C0E17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0FF1B92E" w14:textId="645A642A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1945EE40" w14:textId="2494757F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3510DE55" w14:textId="4EB590EC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24462A63" w14:textId="12644048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:rsidR="33281A62" w:rsidTr="1BA99D35" w14:paraId="04E59135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65445408" w:rsidP="33281A62" w:rsidRDefault="65445408" w14:paraId="112B46F1" w14:textId="3C59C793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65445408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How this will benefit your practice:</w:t>
            </w:r>
          </w:p>
        </w:tc>
      </w:tr>
      <w:tr w:rsidR="33281A62" w:rsidTr="1BA99D35" w14:paraId="7D8D30BE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6CF8E5DC" w14:textId="075B38E3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6B6D4907" w14:textId="0D937F4E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609CD8B5" w14:textId="498995E0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7C668095" w14:textId="14687729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:rsidR="33281A62" w:rsidTr="1BA99D35" w14:paraId="059F3EFA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733B93C3" w:rsidP="33281A62" w:rsidRDefault="733B93C3" w14:paraId="435F0455" w14:textId="60414DA3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733B93C3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 xml:space="preserve">How this work and the award/fund aligns with Galway City Council Arts Plan, </w:t>
            </w:r>
            <w:hyperlink r:id="Rc3212fe94e804e87">
              <w:r w:rsidRPr="33281A62" w:rsidR="733B93C3">
                <w:rPr>
                  <w:rStyle w:val="Hyperlink"/>
                  <w:rFonts w:ascii="Calibri" w:hAnsi="Calibri" w:eastAsia="Calibri" w:cs="Calibri"/>
                  <w:b w:val="1"/>
                  <w:bCs w:val="1"/>
                  <w:sz w:val="24"/>
                  <w:szCs w:val="24"/>
                  <w:lang w:val="en-IE"/>
                </w:rPr>
                <w:t>New Directions, 2022 – 2026</w:t>
              </w:r>
            </w:hyperlink>
          </w:p>
        </w:tc>
      </w:tr>
      <w:tr w:rsidR="33281A62" w:rsidTr="1BA99D35" w14:paraId="433A5B76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4083013E" w14:textId="6D1C1106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  <w:p w:rsidR="33281A62" w:rsidP="33281A62" w:rsidRDefault="33281A62" w14:paraId="7AB8BC12" w14:textId="7E68644A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sz w:val="24"/>
                <w:szCs w:val="24"/>
                <w:lang w:val="en-IE"/>
              </w:rPr>
              <w:t xml:space="preserve"> </w:t>
            </w:r>
          </w:p>
        </w:tc>
      </w:tr>
      <w:tr w:rsidR="33281A62" w:rsidTr="1BA99D35" w14:paraId="5DB65436">
        <w:trPr>
          <w:trHeight w:val="300"/>
        </w:trPr>
        <w:tc>
          <w:tcPr>
            <w:tcW w:w="10733" w:type="dxa"/>
            <w:gridSpan w:val="2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E2F3"/>
            <w:tcMar>
              <w:left w:w="108" w:type="dxa"/>
              <w:right w:w="108" w:type="dxa"/>
            </w:tcMar>
            <w:vAlign w:val="top"/>
          </w:tcPr>
          <w:p w:rsidR="06D0B21C" w:rsidP="33281A62" w:rsidRDefault="06D0B21C" w14:paraId="1FF34F7B" w14:textId="1CB34DC2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06D0B21C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Two references:</w:t>
            </w:r>
          </w:p>
        </w:tc>
      </w:tr>
      <w:tr w:rsidR="33281A62" w:rsidTr="1BA99D35" w14:paraId="1770B514">
        <w:trPr>
          <w:trHeight w:val="300"/>
        </w:trPr>
        <w:tc>
          <w:tcPr>
            <w:tcW w:w="5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06D0B21C" w:rsidP="33281A62" w:rsidRDefault="06D0B21C" w14:paraId="2923631F" w14:textId="3F3838B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06D0B21C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Reference 1</w:t>
            </w:r>
          </w:p>
        </w:tc>
        <w:tc>
          <w:tcPr>
            <w:tcW w:w="5288" w:type="dxa"/>
            <w:tcBorders>
              <w:top w:val="nil" w:sz="8"/>
              <w:left w:val="single" w:sz="8"/>
              <w:bottom w:val="single" w:sz="8"/>
              <w:right w:val="single" w:sz="8"/>
            </w:tcBorders>
            <w:shd w:val="clear" w:color="auto" w:fill="D9D9D9" w:themeFill="background1" w:themeFillShade="D9"/>
            <w:tcMar>
              <w:left w:w="108" w:type="dxa"/>
              <w:right w:w="108" w:type="dxa"/>
            </w:tcMar>
            <w:vAlign w:val="top"/>
          </w:tcPr>
          <w:p w:rsidR="06D0B21C" w:rsidP="33281A62" w:rsidRDefault="06D0B21C" w14:paraId="37CE2A96" w14:textId="422AD90F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06D0B21C">
              <w:rPr>
                <w:rFonts w:ascii="Calibri" w:hAnsi="Calibri" w:eastAsia="Calibri" w:cs="Calibri"/>
                <w:b w:val="1"/>
                <w:bCs w:val="1"/>
                <w:color w:val="000000" w:themeColor="text1" w:themeTint="FF" w:themeShade="FF"/>
                <w:sz w:val="24"/>
                <w:szCs w:val="24"/>
                <w:lang w:val="en-IE"/>
              </w:rPr>
              <w:t>Reference 2</w:t>
            </w:r>
          </w:p>
        </w:tc>
      </w:tr>
      <w:tr w:rsidR="33281A62" w:rsidTr="1BA99D35" w14:paraId="2AEAA5C1">
        <w:trPr>
          <w:trHeight w:val="300"/>
        </w:trPr>
        <w:tc>
          <w:tcPr>
            <w:tcW w:w="5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:rsidRDefault="3141CB58" w14:paraId="5F8B8648" w14:textId="29BAE3B9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</w:pPr>
            <w:r w:rsidRPr="33281A62" w:rsidR="3141CB58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>Name:</w:t>
            </w:r>
          </w:p>
        </w:tc>
        <w:tc>
          <w:tcPr>
            <w:tcW w:w="5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:rsidRDefault="3141CB58" w14:paraId="5A621A33" w14:textId="70CD61F9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3141CB58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>Name:</w:t>
            </w:r>
          </w:p>
        </w:tc>
      </w:tr>
      <w:tr w:rsidR="33281A62" w:rsidTr="1BA99D35" w14:paraId="28FD0B2B">
        <w:trPr>
          <w:trHeight w:val="300"/>
        </w:trPr>
        <w:tc>
          <w:tcPr>
            <w:tcW w:w="5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:rsidRDefault="3141CB58" w14:paraId="7A54B0CD" w14:textId="4F5C2894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</w:pPr>
            <w:r w:rsidRPr="33281A62" w:rsidR="3141CB58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>Phone Number:</w:t>
            </w:r>
          </w:p>
        </w:tc>
        <w:tc>
          <w:tcPr>
            <w:tcW w:w="5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:rsidRDefault="3141CB58" w14:paraId="580B03F2" w14:textId="14C42D3B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</w:pPr>
            <w:r w:rsidRPr="33281A62" w:rsidR="3141CB58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>Phone Number:</w:t>
            </w:r>
          </w:p>
        </w:tc>
      </w:tr>
      <w:tr w:rsidR="33281A62" w:rsidTr="1BA99D35" w14:paraId="743E70EC">
        <w:trPr>
          <w:trHeight w:val="300"/>
        </w:trPr>
        <w:tc>
          <w:tcPr>
            <w:tcW w:w="5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:rsidRDefault="3141CB58" w14:paraId="5442BB1E" w14:textId="62AD7E68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</w:pPr>
            <w:r w:rsidRPr="33281A62" w:rsidR="3141CB58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>Email:</w:t>
            </w:r>
          </w:p>
        </w:tc>
        <w:tc>
          <w:tcPr>
            <w:tcW w:w="5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141CB58" w:rsidP="33281A62" w:rsidRDefault="3141CB58" w14:paraId="7859775E" w14:textId="78518943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3141CB58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>Email:</w:t>
            </w:r>
          </w:p>
        </w:tc>
      </w:tr>
      <w:tr w:rsidR="33281A62" w:rsidTr="1BA99D35" w14:paraId="54FB4F10">
        <w:trPr>
          <w:trHeight w:val="1065"/>
        </w:trPr>
        <w:tc>
          <w:tcPr>
            <w:tcW w:w="5445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3281A62" w:rsidP="33281A62" w:rsidRDefault="33281A62" w14:paraId="7BB391B7" w14:textId="347EBF58">
            <w:pPr>
              <w:spacing w:before="0" w:beforeAutospacing="off" w:after="0" w:afterAutospacing="off"/>
            </w:pPr>
            <w:r w:rsidRPr="33281A62" w:rsidR="33281A62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 xml:space="preserve"> </w:t>
            </w:r>
            <w:r w:rsidRPr="33281A62" w:rsidR="2644B83F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>Relationship</w:t>
            </w:r>
            <w:r w:rsidRPr="33281A62" w:rsidR="33281A62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 xml:space="preserve"> to applicant</w:t>
            </w:r>
            <w:r w:rsidRPr="33281A62" w:rsidR="3470A957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>:</w:t>
            </w:r>
          </w:p>
          <w:p w:rsidR="33281A62" w:rsidP="33281A62" w:rsidRDefault="33281A62" w14:paraId="0ADF3A7E" w14:textId="7B2E9773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</w:pPr>
          </w:p>
          <w:p w:rsidR="33281A62" w:rsidP="33281A62" w:rsidRDefault="33281A62" w14:paraId="1815FCE5" w14:textId="488E1B4E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</w:pPr>
          </w:p>
        </w:tc>
        <w:tc>
          <w:tcPr>
            <w:tcW w:w="5288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28D4EED" w:rsidP="33281A62" w:rsidRDefault="428D4EED" w14:paraId="68F4F674" w14:textId="4994BFF6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</w:pPr>
            <w:r w:rsidRPr="33281A62" w:rsidR="428D4EED"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  <w:t>Relationship to applicant:</w:t>
            </w:r>
          </w:p>
          <w:p w:rsidR="33281A62" w:rsidP="33281A62" w:rsidRDefault="33281A62" w14:paraId="5E056D4A" w14:textId="36E8643E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</w:pPr>
          </w:p>
          <w:p w:rsidR="33281A62" w:rsidP="33281A62" w:rsidRDefault="33281A62" w14:paraId="2E22C399" w14:textId="763DB65C">
            <w:pPr>
              <w:pStyle w:val="Normal"/>
              <w:suppressLineNumbers w:val="0"/>
              <w:bidi w:val="0"/>
              <w:spacing w:before="0" w:beforeAutospacing="off" w:after="0" w:afterAutospacing="off" w:line="279" w:lineRule="auto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sz w:val="24"/>
                <w:szCs w:val="24"/>
                <w:lang w:val="en-IE"/>
              </w:rPr>
            </w:pPr>
          </w:p>
        </w:tc>
      </w:tr>
    </w:tbl>
    <w:p w:rsidR="33281A62" w:rsidP="33281A62" w:rsidRDefault="33281A62" w14:paraId="5D360E77" w14:textId="2913E2D0">
      <w:pPr>
        <w:spacing w:before="0" w:beforeAutospacing="off" w:after="160" w:afterAutospacing="off" w:line="257" w:lineRule="auto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IE"/>
        </w:rPr>
      </w:pPr>
    </w:p>
    <w:p w:rsidR="33281A62" w:rsidP="33281A62" w:rsidRDefault="33281A62" w14:paraId="09B33A19" w14:textId="68F51C22">
      <w:pPr>
        <w:pStyle w:val="Normal"/>
      </w:pPr>
    </w:p>
    <w:sectPr>
      <w:pgSz w:w="12240" w:h="15840" w:orient="portrait"/>
      <w:pgMar w:top="720" w:right="720" w:bottom="720" w:left="720" w:header="720" w:footer="720" w:gutter="0"/>
      <w:cols w:space="720"/>
      <w:docGrid w:linePitch="360"/>
      <w:headerReference w:type="default" r:id="R70a430aac49c4c9d"/>
      <w:footerReference w:type="default" r:id="Re097b679ec4042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D65401" w:rsidTr="16D65401" w14:paraId="56F8B63D">
      <w:trPr>
        <w:trHeight w:val="300"/>
      </w:trPr>
      <w:tc>
        <w:tcPr>
          <w:tcW w:w="3120" w:type="dxa"/>
          <w:tcMar/>
        </w:tcPr>
        <w:p w:rsidR="16D65401" w:rsidP="16D65401" w:rsidRDefault="16D65401" w14:paraId="13E66BC7" w14:textId="6EAF275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D65401" w:rsidP="16D65401" w:rsidRDefault="16D65401" w14:paraId="5E489D76" w14:textId="289590F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6D65401" w:rsidP="16D65401" w:rsidRDefault="16D65401" w14:paraId="2ED25FF0" w14:textId="79B16D4D">
          <w:pPr>
            <w:pStyle w:val="Header"/>
            <w:bidi w:val="0"/>
            <w:ind w:right="-115"/>
            <w:jc w:val="right"/>
          </w:pPr>
        </w:p>
      </w:tc>
    </w:tr>
  </w:tbl>
  <w:p w:rsidR="16D65401" w:rsidP="16D65401" w:rsidRDefault="16D65401" w14:paraId="50D91DB1" w14:textId="44E7BEC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6D65401" w:rsidTr="33281A62" w14:paraId="7C8035EA">
      <w:trPr>
        <w:trHeight w:val="300"/>
      </w:trPr>
      <w:tc>
        <w:tcPr>
          <w:tcW w:w="3120" w:type="dxa"/>
          <w:tcMar/>
        </w:tcPr>
        <w:p w:rsidR="16D65401" w:rsidP="16D65401" w:rsidRDefault="16D65401" w14:paraId="631E9F52" w14:textId="0F51A322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6D65401" w:rsidP="33281A62" w:rsidRDefault="16D65401" w14:paraId="4A4851BF" w14:textId="410624B3">
          <w:pPr>
            <w:pStyle w:val="Header"/>
            <w:jc w:val="center"/>
            <w:rPr>
              <w:rFonts w:ascii="Calibri" w:hAnsi="Calibri" w:eastAsia="Calibri" w:cs="Calibri"/>
              <w:b w:val="1"/>
              <w:bCs w:val="1"/>
              <w:noProof w:val="0"/>
              <w:sz w:val="40"/>
              <w:szCs w:val="40"/>
              <w:lang w:val="en-IE"/>
            </w:rPr>
          </w:pPr>
          <w:r w:rsidR="33281A62">
            <w:drawing>
              <wp:inline wp14:editId="23335513" wp14:anchorId="05B8925E">
                <wp:extent cx="1761896" cy="749873"/>
                <wp:effectExtent l="0" t="0" r="0" b="0"/>
                <wp:docPr id="1512238984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ae76565da4064b72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1896" cy="7498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16D65401" w:rsidP="16D65401" w:rsidRDefault="16D65401" w14:paraId="2E5B6377" w14:textId="2DD0D2C0">
          <w:pPr>
            <w:pStyle w:val="Header"/>
            <w:bidi w:val="0"/>
            <w:ind w:right="-115"/>
            <w:jc w:val="right"/>
          </w:pPr>
        </w:p>
      </w:tc>
    </w:tr>
  </w:tbl>
  <w:p w:rsidR="16D65401" w:rsidP="33281A62" w:rsidRDefault="16D65401" w14:paraId="4FE1F36C" w14:textId="77B78E2A">
    <w:pPr>
      <w:pStyle w:val="Header"/>
      <w:bidi w:val="0"/>
      <w:jc w:val="center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162064df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3f82170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5ac9d206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8656b9f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5280215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c0fa8a6"/>
    <w:multiLevelType xmlns:w="http://schemas.openxmlformats.org/wordprocessingml/2006/main" w:val="hybridMultilevel"/>
    <w:lvl xmlns:w="http://schemas.openxmlformats.org/wordprocessingml/2006/main" w:ilvl="0"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86b28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276c1a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8094f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811525"/>
    <w:rsid w:val="053897D4"/>
    <w:rsid w:val="06D0B21C"/>
    <w:rsid w:val="09BAA12B"/>
    <w:rsid w:val="0F7D3A44"/>
    <w:rsid w:val="105BAAFF"/>
    <w:rsid w:val="105BAAFF"/>
    <w:rsid w:val="1317B336"/>
    <w:rsid w:val="16D65401"/>
    <w:rsid w:val="1BA99D35"/>
    <w:rsid w:val="1CD1BD3E"/>
    <w:rsid w:val="21081B78"/>
    <w:rsid w:val="2644B83F"/>
    <w:rsid w:val="2B514B2E"/>
    <w:rsid w:val="2CF060A1"/>
    <w:rsid w:val="30811525"/>
    <w:rsid w:val="3141CB58"/>
    <w:rsid w:val="3197C5BA"/>
    <w:rsid w:val="33281A62"/>
    <w:rsid w:val="3470A957"/>
    <w:rsid w:val="36610C69"/>
    <w:rsid w:val="3813D47D"/>
    <w:rsid w:val="3E01DCA6"/>
    <w:rsid w:val="4041272E"/>
    <w:rsid w:val="40EDD04B"/>
    <w:rsid w:val="428D4EED"/>
    <w:rsid w:val="428FA999"/>
    <w:rsid w:val="429325A0"/>
    <w:rsid w:val="4934E97C"/>
    <w:rsid w:val="512CC674"/>
    <w:rsid w:val="5E1F09B7"/>
    <w:rsid w:val="5E1F09B7"/>
    <w:rsid w:val="5E4783EE"/>
    <w:rsid w:val="613403C4"/>
    <w:rsid w:val="617CBC97"/>
    <w:rsid w:val="623060A2"/>
    <w:rsid w:val="623060A2"/>
    <w:rsid w:val="62FBB516"/>
    <w:rsid w:val="65445408"/>
    <w:rsid w:val="6DBE85CF"/>
    <w:rsid w:val="70255F51"/>
    <w:rsid w:val="70EC5042"/>
    <w:rsid w:val="733B93C3"/>
    <w:rsid w:val="74B646B0"/>
    <w:rsid w:val="7AA674DC"/>
    <w:rsid w:val="7AA674DC"/>
    <w:rsid w:val="7B296810"/>
    <w:rsid w:val="7D9A44C4"/>
    <w:rsid w:val="7F2D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E67DD"/>
  <w15:chartTrackingRefBased/>
  <w15:docId w15:val="{D2626F70-0E14-4486-A2F0-F51E8932681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Default" w:customStyle="true">
    <w:uiPriority w:val="1"/>
    <w:name w:val="Default"/>
    <w:basedOn w:val="Normal"/>
    <w:rsid w:val="16D65401"/>
    <w:rPr>
      <w:rFonts w:ascii="Calibri" w:hAnsi="Calibri" w:eastAsia="Calibri" w:cs="Calibri" w:asciiTheme="minorAscii" w:hAnsiTheme="minorAscii" w:eastAsiaTheme="minorAscii" w:cstheme="minorBidi"/>
      <w:color w:val="000000" w:themeColor="text1" w:themeTint="FF" w:themeShade="FF"/>
      <w:sz w:val="24"/>
      <w:szCs w:val="24"/>
      <w:lang w:val="en-GB" w:eastAsia="en-US" w:bidi="ar-SA"/>
    </w:rPr>
    <w:pPr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70a430aac49c4c9d" /><Relationship Type="http://schemas.openxmlformats.org/officeDocument/2006/relationships/footer" Target="footer.xml" Id="Re097b679ec404228" /><Relationship Type="http://schemas.openxmlformats.org/officeDocument/2006/relationships/numbering" Target="numbering.xml" Id="Ra13567a9ec904fb7" /><Relationship Type="http://schemas.openxmlformats.org/officeDocument/2006/relationships/image" Target="/media/image.png" Id="R72373e4b90384241" /><Relationship Type="http://schemas.openxmlformats.org/officeDocument/2006/relationships/hyperlink" Target="https://www.galwaycity.ie/gccfiles/?r=/download&amp;path=L0RlcGFydG1lbnRzL0FydHMgT2ZmaWNlL1B1YmxpY2F0aW9ucy9HQ0NfbmV3IGRpcmVjdGlvbnNfMjAyMS0yMDI2LnBkZg%3D%3D" TargetMode="External" Id="Rc3212fe94e804e87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2.png" Id="Rae76565da4064b7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2BEF3ED422D4484CA54681C5BF53C" ma:contentTypeVersion="15" ma:contentTypeDescription="Create a new document." ma:contentTypeScope="" ma:versionID="7d9df8176825559c8c99fa889156e5c2">
  <xsd:schema xmlns:xsd="http://www.w3.org/2001/XMLSchema" xmlns:xs="http://www.w3.org/2001/XMLSchema" xmlns:p="http://schemas.microsoft.com/office/2006/metadata/properties" xmlns:ns2="fe8d7c31-a474-496f-84bc-3037f188c20b" xmlns:ns3="89552607-2d68-4c8e-81c2-09f9988f319a" targetNamespace="http://schemas.microsoft.com/office/2006/metadata/properties" ma:root="true" ma:fieldsID="66ad0f4cca8d9e783a55d7aeabc06c7e" ns2:_="" ns3:_="">
    <xsd:import namespace="fe8d7c31-a474-496f-84bc-3037f188c20b"/>
    <xsd:import namespace="89552607-2d68-4c8e-81c2-09f9988f31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d7c31-a474-496f-84bc-3037f188c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6332cf8-e560-4c57-ad05-347a06d49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52607-2d68-4c8e-81c2-09f9988f31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6837a87-04de-44da-8876-03d5605af618}" ma:internalName="TaxCatchAll" ma:showField="CatchAllData" ma:web="89552607-2d68-4c8e-81c2-09f9988f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8d7c31-a474-496f-84bc-3037f188c20b">
      <Terms xmlns="http://schemas.microsoft.com/office/infopath/2007/PartnerControls"/>
    </lcf76f155ced4ddcb4097134ff3c332f>
    <TaxCatchAll xmlns="89552607-2d68-4c8e-81c2-09f9988f319a" xsi:nil="true"/>
  </documentManagement>
</p:properties>
</file>

<file path=customXml/itemProps1.xml><?xml version="1.0" encoding="utf-8"?>
<ds:datastoreItem xmlns:ds="http://schemas.openxmlformats.org/officeDocument/2006/customXml" ds:itemID="{A2D2A4B0-89B9-43DE-8E72-8A74A582D323}"/>
</file>

<file path=customXml/itemProps2.xml><?xml version="1.0" encoding="utf-8"?>
<ds:datastoreItem xmlns:ds="http://schemas.openxmlformats.org/officeDocument/2006/customXml" ds:itemID="{8835A7E0-AD74-4EBB-B613-D68277ED65D8}"/>
</file>

<file path=customXml/itemProps3.xml><?xml version="1.0" encoding="utf-8"?>
<ds:datastoreItem xmlns:ds="http://schemas.openxmlformats.org/officeDocument/2006/customXml" ds:itemID="{D5C50395-BA24-4442-B57B-67B8F5D3F09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Stephen Doyle</dc:creator>
  <keywords/>
  <dc:description/>
  <lastModifiedBy>Stephen Doyle</lastModifiedBy>
  <dcterms:created xsi:type="dcterms:W3CDTF">2024-08-07T12:07:28.0000000Z</dcterms:created>
  <dcterms:modified xsi:type="dcterms:W3CDTF">2024-08-19T11:31:26.9486879Z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0x0101007632BEF3ED422D4484CA54681C5BF53C</vt:lpwstr>
  </property>
  <property fmtid="{D5CDD505-2E9C-101B-9397-08002B2CF9AE}" pid="3" name="MediaServiceImageTags">
    <vt:lpwstr/>
  </property>
</Properties>
</file>